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803EF0" w:rsidRDefault="00F673F4" w:rsidP="00F673F4">
      <w:pPr>
        <w:spacing w:after="160" w:line="256" w:lineRule="auto"/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  <w:r w:rsidR="00803EF0" w:rsidRPr="00803EF0"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803EF0" w:rsidRPr="007474A4" w:rsidRDefault="00803EF0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b/>
          <w:bCs/>
          <w:i/>
          <w:color w:val="000000"/>
          <w:sz w:val="28"/>
          <w:szCs w:val="28"/>
          <w:lang w:val="uk-UA" w:eastAsia="en-US"/>
        </w:rPr>
      </w:pPr>
    </w:p>
    <w:p w:rsidR="00803EF0" w:rsidRPr="00803EF0" w:rsidRDefault="00803EF0" w:rsidP="00803EF0">
      <w:pPr>
        <w:spacing w:after="160" w:line="256" w:lineRule="auto"/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</w:pPr>
      <w:r w:rsidRPr="00803EF0"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803EF0" w:rsidRPr="00803EF0" w:rsidRDefault="00803EF0" w:rsidP="00803EF0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803EF0" w:rsidRPr="00803EF0" w:rsidRDefault="00803EF0" w:rsidP="00803EF0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803EF0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803EF0" w:rsidRPr="00803EF0" w:rsidRDefault="00803EF0" w:rsidP="00803EF0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803EF0" w:rsidRPr="00803EF0" w:rsidRDefault="00803EF0" w:rsidP="00803EF0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803EF0" w:rsidRPr="00803EF0" w:rsidRDefault="00803EF0" w:rsidP="00803EF0">
      <w:pPr>
        <w:tabs>
          <w:tab w:val="left" w:pos="2985"/>
        </w:tabs>
        <w:rPr>
          <w:rFonts w:eastAsia="Times New Roman" w:cs="Times New Roman"/>
          <w:bCs/>
          <w:kern w:val="2"/>
          <w:sz w:val="16"/>
          <w:szCs w:val="16"/>
          <w:u w:val="single"/>
          <w:lang w:eastAsia="en-US"/>
        </w:rPr>
      </w:pPr>
    </w:p>
    <w:p w:rsidR="00803EF0" w:rsidRPr="00803EF0" w:rsidRDefault="00737BE3" w:rsidP="00803EF0">
      <w:pPr>
        <w:tabs>
          <w:tab w:val="left" w:pos="2985"/>
        </w:tabs>
        <w:rPr>
          <w:rFonts w:eastAsia="Times New Roman" w:cs="Times New Roman"/>
          <w:bCs/>
          <w:kern w:val="2"/>
          <w:sz w:val="28"/>
          <w:szCs w:val="28"/>
          <w:lang w:eastAsia="en-US"/>
        </w:rPr>
      </w:pP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04.08.2025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 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eastAsia="en-US"/>
        </w:rPr>
        <w:t xml:space="preserve"> №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329</w:t>
      </w:r>
    </w:p>
    <w:p w:rsidR="00803EF0" w:rsidRPr="00803EF0" w:rsidRDefault="00803EF0" w:rsidP="00803EF0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rPr>
          <w:rFonts w:eastAsia="Times New Roman" w:cs="Times New Roman"/>
          <w:kern w:val="2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 xml:space="preserve">Про надання дозволу </w:t>
      </w:r>
    </w:p>
    <w:p w:rsidR="00803EF0" w:rsidRPr="00803EF0" w:rsidRDefault="00803EF0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>на виїзд за кордон дитині</w:t>
      </w:r>
    </w:p>
    <w:p w:rsidR="00803EF0" w:rsidRPr="00803EF0" w:rsidRDefault="00F54204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>
        <w:rPr>
          <w:rFonts w:eastAsia="Times New Roman" w:cs="Times New Roman"/>
          <w:kern w:val="2"/>
          <w:sz w:val="28"/>
          <w:szCs w:val="28"/>
          <w:lang w:val="uk-UA" w:eastAsia="uk-UA"/>
        </w:rPr>
        <w:t>***</w:t>
      </w: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ind w:left="34" w:right="360" w:firstLine="426"/>
        <w:jc w:val="both"/>
        <w:rPr>
          <w:rFonts w:eastAsia="Times New Roman" w:cs="Times New Roman"/>
          <w:color w:val="000000"/>
          <w:kern w:val="2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Р</w:t>
      </w:r>
      <w:r w:rsidR="007474A4">
        <w:rPr>
          <w:rFonts w:eastAsia="Times New Roman" w:cs="Times New Roman"/>
          <w:kern w:val="2"/>
          <w:sz w:val="28"/>
          <w:szCs w:val="28"/>
          <w:lang w:val="uk-UA"/>
        </w:rPr>
        <w:t>озглянувши  звернення громадянина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</w:t>
      </w:r>
      <w:r w:rsidR="00F5420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4D32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про надання дозволу органу опіки та піклування Малинської міської ради на виїзд </w:t>
      </w:r>
      <w:r w:rsidR="00B2573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малолітнього сина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F5420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7474A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F5420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за межі України у супроводі </w:t>
      </w:r>
      <w:r w:rsidR="004D32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F5420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F5420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7474A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 до</w:t>
      </w:r>
      <w:r w:rsidR="007474A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4D32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Республіки Польща та/або Молдови</w:t>
      </w:r>
      <w:r w:rsidR="007474A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та/або Рум</w:t>
      </w:r>
      <w:r w:rsidR="004D32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унії та/або Республіки Мальти</w:t>
      </w:r>
      <w:r w:rsidR="00B2573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та інших країн Шенгенської угоди та країн Європейського С</w:t>
      </w:r>
      <w:r w:rsidR="001241F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ою</w:t>
      </w:r>
      <w:r w:rsidR="00B2573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зу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Pr="00803EF0">
        <w:rPr>
          <w:rFonts w:eastAsia="Times New Roman" w:cs="Times New Roman"/>
          <w:color w:val="000000"/>
          <w:sz w:val="28"/>
          <w:szCs w:val="28"/>
          <w:lang w:val="uk-UA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>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виконавчий комітет Малинської міської ради</w:t>
      </w:r>
    </w:p>
    <w:p w:rsidR="00803EF0" w:rsidRPr="00803EF0" w:rsidRDefault="00803EF0" w:rsidP="00803EF0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803EF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6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Надати дозвіл на перетин державного кордону України </w:t>
      </w:r>
      <w:r w:rsidR="00B2573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малолітньому громадянину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F5420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F5420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 період з </w:t>
      </w:r>
      <w:r w:rsidR="00B2573A">
        <w:rPr>
          <w:rFonts w:eastAsia="Times New Roman" w:cs="Times New Roman"/>
          <w:kern w:val="2"/>
          <w:sz w:val="28"/>
          <w:szCs w:val="28"/>
          <w:lang w:val="uk-UA"/>
        </w:rPr>
        <w:t>10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.08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.2025 по </w:t>
      </w:r>
      <w:r w:rsidR="00B2573A">
        <w:rPr>
          <w:rFonts w:eastAsia="Times New Roman" w:cs="Times New Roman"/>
          <w:kern w:val="2"/>
          <w:sz w:val="28"/>
          <w:szCs w:val="28"/>
          <w:lang w:val="uk-UA"/>
        </w:rPr>
        <w:t>10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.0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8</w:t>
      </w:r>
      <w:r w:rsidR="00B2573A">
        <w:rPr>
          <w:rFonts w:eastAsia="Times New Roman" w:cs="Times New Roman"/>
          <w:kern w:val="2"/>
          <w:sz w:val="28"/>
          <w:szCs w:val="28"/>
          <w:lang w:val="uk-UA"/>
        </w:rPr>
        <w:t>.2026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, у супроводі </w:t>
      </w:r>
      <w:r w:rsidR="004D32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гр.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F5420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B2573A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F5420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bookmarkStart w:id="0" w:name="_GoBack"/>
      <w:bookmarkEnd w:id="0"/>
      <w:r w:rsidR="00B2573A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B2573A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B2573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="00E16666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 xml:space="preserve">. </w:t>
      </w:r>
    </w:p>
    <w:p w:rsidR="00803EF0" w:rsidRPr="00803EF0" w:rsidRDefault="00803EF0" w:rsidP="00803EF0">
      <w:pPr>
        <w:ind w:left="426"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Зобов'язати заявника в семиденний строк після </w:t>
      </w:r>
      <w:r w:rsidR="00203BA5">
        <w:rPr>
          <w:rFonts w:eastAsia="Times New Roman" w:cs="Times New Roman"/>
          <w:kern w:val="2"/>
          <w:sz w:val="28"/>
          <w:szCs w:val="28"/>
          <w:lang w:val="uk-UA"/>
        </w:rPr>
        <w:t>1</w:t>
      </w:r>
      <w:r w:rsidR="00B2573A">
        <w:rPr>
          <w:rFonts w:eastAsia="Times New Roman" w:cs="Times New Roman"/>
          <w:kern w:val="2"/>
          <w:sz w:val="28"/>
          <w:szCs w:val="28"/>
          <w:lang w:val="uk-UA"/>
        </w:rPr>
        <w:t>0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.0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8</w:t>
      </w:r>
      <w:r w:rsidR="00B2573A">
        <w:rPr>
          <w:rFonts w:eastAsia="Times New Roman" w:cs="Times New Roman"/>
          <w:kern w:val="2"/>
          <w:sz w:val="28"/>
          <w:szCs w:val="28"/>
          <w:lang w:val="uk-UA"/>
        </w:rPr>
        <w:t>.2026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проінформувати службу у справах дітей виконавчого комітету Малинської міської ради (Анастасія НАКОНЕЧНА) про повернення д</w:t>
      </w:r>
      <w:r w:rsidR="00F006FD">
        <w:rPr>
          <w:rFonts w:eastAsia="Times New Roman" w:cs="Times New Roman"/>
          <w:kern w:val="2"/>
          <w:sz w:val="28"/>
          <w:szCs w:val="28"/>
          <w:lang w:val="uk-UA"/>
        </w:rPr>
        <w:t>итини в Україну та попередити його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803EF0" w:rsidRPr="00803EF0" w:rsidRDefault="00803EF0" w:rsidP="00803EF0">
      <w:pPr>
        <w:ind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33" w:firstLine="426"/>
        <w:contextualSpacing/>
        <w:jc w:val="both"/>
        <w:rPr>
          <w:rFonts w:eastAsia="Calibri" w:cs="Times New Roman"/>
          <w:sz w:val="28"/>
          <w:szCs w:val="28"/>
          <w:lang w:val="uk-UA"/>
        </w:rPr>
      </w:pPr>
      <w:r w:rsidRPr="00803EF0">
        <w:rPr>
          <w:rFonts w:eastAsia="Calibri" w:cs="Times New Roman"/>
          <w:sz w:val="28"/>
          <w:szCs w:val="28"/>
          <w:lang w:val="uk-UA"/>
        </w:rPr>
        <w:lastRenderedPageBreak/>
        <w:t>Контроль за виконанням цього рішення покласти на заступника міського голови Віталія ЛУКАШЕНКА.</w:t>
      </w: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  <w:r w:rsidRPr="00803EF0">
        <w:rPr>
          <w:rFonts w:eastAsia="Times New Roman" w:cs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3F6368" w:rsidRDefault="003F6368" w:rsidP="003F6368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</w:p>
    <w:p w:rsidR="003F6368" w:rsidRDefault="003F6368" w:rsidP="003F6368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</w:p>
    <w:p w:rsidR="003F6368" w:rsidRDefault="003F6368" w:rsidP="003F6368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Міський голова </w:t>
      </w:r>
      <w:r>
        <w:rPr>
          <w:rFonts w:cs="Times New Roman"/>
          <w:sz w:val="28"/>
          <w:szCs w:val="28"/>
          <w:lang w:val="uk-UA"/>
        </w:rPr>
        <w:tab/>
        <w:t xml:space="preserve">                             </w:t>
      </w:r>
      <w:r w:rsidR="00B2573A">
        <w:rPr>
          <w:rFonts w:cs="Times New Roman"/>
          <w:bCs/>
          <w:iCs/>
          <w:lang w:val="uk-UA"/>
        </w:rPr>
        <w:t xml:space="preserve">                </w:t>
      </w:r>
      <w:r>
        <w:rPr>
          <w:rFonts w:cs="Times New Roman"/>
          <w:sz w:val="28"/>
          <w:szCs w:val="28"/>
          <w:lang w:val="uk-UA"/>
        </w:rPr>
        <w:t xml:space="preserve">                      Олександр СИТАЙЛО</w:t>
      </w:r>
    </w:p>
    <w:p w:rsidR="003F6368" w:rsidRDefault="003F6368" w:rsidP="003F6368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1241F4" w:rsidRPr="00A2360B" w:rsidRDefault="001241F4" w:rsidP="001241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1241F4" w:rsidRPr="00A2360B" w:rsidRDefault="001241F4" w:rsidP="001241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1241F4" w:rsidRPr="00A2360B" w:rsidRDefault="001241F4" w:rsidP="001241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Олександр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ПАРШАКОВ</w:t>
      </w:r>
    </w:p>
    <w:p w:rsidR="001241F4" w:rsidRPr="00DB53C9" w:rsidRDefault="001241F4" w:rsidP="001241F4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>
        <w:rPr>
          <w:kern w:val="2"/>
          <w:sz w:val="24"/>
          <w:szCs w:val="24"/>
          <w:lang w:val="uk-UA" w:eastAsia="en-US"/>
        </w:rPr>
        <w:t>Анастасія НАКОНЕЧНА</w:t>
      </w:r>
    </w:p>
    <w:p w:rsidR="003F6368" w:rsidRDefault="003F6368" w:rsidP="003F6368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D57EB5" w:rsidRPr="00DB53C9" w:rsidRDefault="00D57EB5" w:rsidP="003C60E9">
      <w:pPr>
        <w:spacing w:before="100" w:beforeAutospacing="1" w:after="100" w:afterAutospacing="1"/>
        <w:contextualSpacing/>
        <w:jc w:val="both"/>
        <w:rPr>
          <w:kern w:val="2"/>
          <w:sz w:val="26"/>
          <w:szCs w:val="26"/>
          <w:lang w:val="uk-UA" w:eastAsia="en-US"/>
        </w:rPr>
      </w:pPr>
    </w:p>
    <w:sectPr w:rsidR="00D57EB5" w:rsidRPr="00DB53C9" w:rsidSect="003C60E9">
      <w:pgSz w:w="12240" w:h="15840"/>
      <w:pgMar w:top="127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9A"/>
    <w:rsid w:val="00017E7F"/>
    <w:rsid w:val="000241C6"/>
    <w:rsid w:val="00044515"/>
    <w:rsid w:val="00092E63"/>
    <w:rsid w:val="000B0B37"/>
    <w:rsid w:val="000C4E64"/>
    <w:rsid w:val="000E7831"/>
    <w:rsid w:val="000F4BD1"/>
    <w:rsid w:val="001241F4"/>
    <w:rsid w:val="001325DF"/>
    <w:rsid w:val="0014663B"/>
    <w:rsid w:val="001560C7"/>
    <w:rsid w:val="001B638D"/>
    <w:rsid w:val="001C08E8"/>
    <w:rsid w:val="001C7ECD"/>
    <w:rsid w:val="001D1AC0"/>
    <w:rsid w:val="001E6507"/>
    <w:rsid w:val="00203BA5"/>
    <w:rsid w:val="0021435E"/>
    <w:rsid w:val="00214592"/>
    <w:rsid w:val="00222E4A"/>
    <w:rsid w:val="002546FA"/>
    <w:rsid w:val="002A46BB"/>
    <w:rsid w:val="002A7FF7"/>
    <w:rsid w:val="002B3EB2"/>
    <w:rsid w:val="002D675F"/>
    <w:rsid w:val="002E37CC"/>
    <w:rsid w:val="002F06C9"/>
    <w:rsid w:val="002F66C6"/>
    <w:rsid w:val="00307C22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C60E9"/>
    <w:rsid w:val="003D48C5"/>
    <w:rsid w:val="003D6C9A"/>
    <w:rsid w:val="003E6CEC"/>
    <w:rsid w:val="003F6368"/>
    <w:rsid w:val="003F6435"/>
    <w:rsid w:val="0042613C"/>
    <w:rsid w:val="004430D5"/>
    <w:rsid w:val="0047579F"/>
    <w:rsid w:val="004770B0"/>
    <w:rsid w:val="004D13C1"/>
    <w:rsid w:val="004D32E1"/>
    <w:rsid w:val="004E11E2"/>
    <w:rsid w:val="004F119A"/>
    <w:rsid w:val="00504251"/>
    <w:rsid w:val="00510743"/>
    <w:rsid w:val="00514EAC"/>
    <w:rsid w:val="0055632E"/>
    <w:rsid w:val="00564489"/>
    <w:rsid w:val="005803E4"/>
    <w:rsid w:val="005B16CF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D24DB"/>
    <w:rsid w:val="006F2A19"/>
    <w:rsid w:val="00737BE3"/>
    <w:rsid w:val="007474A4"/>
    <w:rsid w:val="00750128"/>
    <w:rsid w:val="00755930"/>
    <w:rsid w:val="007B4445"/>
    <w:rsid w:val="007F2F51"/>
    <w:rsid w:val="007F351B"/>
    <w:rsid w:val="00803EF0"/>
    <w:rsid w:val="0083091D"/>
    <w:rsid w:val="00833A8E"/>
    <w:rsid w:val="00860615"/>
    <w:rsid w:val="00881C70"/>
    <w:rsid w:val="00891633"/>
    <w:rsid w:val="00891731"/>
    <w:rsid w:val="008A2195"/>
    <w:rsid w:val="008A5034"/>
    <w:rsid w:val="008A6A94"/>
    <w:rsid w:val="008E32A0"/>
    <w:rsid w:val="008F7860"/>
    <w:rsid w:val="008F7DFC"/>
    <w:rsid w:val="0091308D"/>
    <w:rsid w:val="0093431F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B4F12"/>
    <w:rsid w:val="00AE1200"/>
    <w:rsid w:val="00B2573A"/>
    <w:rsid w:val="00B37BA5"/>
    <w:rsid w:val="00B41C5F"/>
    <w:rsid w:val="00B52C84"/>
    <w:rsid w:val="00B536A1"/>
    <w:rsid w:val="00BF146E"/>
    <w:rsid w:val="00C53EA1"/>
    <w:rsid w:val="00C556FF"/>
    <w:rsid w:val="00C7152D"/>
    <w:rsid w:val="00C97AE1"/>
    <w:rsid w:val="00CA27D8"/>
    <w:rsid w:val="00CB44E5"/>
    <w:rsid w:val="00CC40C6"/>
    <w:rsid w:val="00CD20B1"/>
    <w:rsid w:val="00D20A40"/>
    <w:rsid w:val="00D325C9"/>
    <w:rsid w:val="00D33AC1"/>
    <w:rsid w:val="00D373F0"/>
    <w:rsid w:val="00D57EB5"/>
    <w:rsid w:val="00DA771B"/>
    <w:rsid w:val="00DB467C"/>
    <w:rsid w:val="00DB53C9"/>
    <w:rsid w:val="00DC0050"/>
    <w:rsid w:val="00DD19D5"/>
    <w:rsid w:val="00E03B5C"/>
    <w:rsid w:val="00E16666"/>
    <w:rsid w:val="00E529ED"/>
    <w:rsid w:val="00E62D84"/>
    <w:rsid w:val="00E6767E"/>
    <w:rsid w:val="00E730A3"/>
    <w:rsid w:val="00E81D91"/>
    <w:rsid w:val="00E86756"/>
    <w:rsid w:val="00EA0AAB"/>
    <w:rsid w:val="00EA71A5"/>
    <w:rsid w:val="00EB28B8"/>
    <w:rsid w:val="00ED1183"/>
    <w:rsid w:val="00EE59AA"/>
    <w:rsid w:val="00EE604F"/>
    <w:rsid w:val="00F006FD"/>
    <w:rsid w:val="00F17E34"/>
    <w:rsid w:val="00F54204"/>
    <w:rsid w:val="00F545B5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22</cp:revision>
  <cp:lastPrinted>2025-08-04T09:20:00Z</cp:lastPrinted>
  <dcterms:created xsi:type="dcterms:W3CDTF">2025-07-22T08:43:00Z</dcterms:created>
  <dcterms:modified xsi:type="dcterms:W3CDTF">2025-08-04T09:21:00Z</dcterms:modified>
</cp:coreProperties>
</file>