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75" w:rsidRDefault="00173375" w:rsidP="0017337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8080547" wp14:editId="06BF2A5F">
            <wp:simplePos x="0" y="0"/>
            <wp:positionH relativeFrom="column">
              <wp:posOffset>2751455</wp:posOffset>
            </wp:positionH>
            <wp:positionV relativeFrom="paragraph">
              <wp:posOffset>17145</wp:posOffset>
            </wp:positionV>
            <wp:extent cx="391795" cy="571500"/>
            <wp:effectExtent l="0" t="0" r="825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375" w:rsidRDefault="00173375" w:rsidP="0017337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p w:rsidR="00173375" w:rsidRDefault="00173375" w:rsidP="0017337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173375" w:rsidRDefault="00173375" w:rsidP="0017337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173375" w:rsidRDefault="00173375" w:rsidP="0017337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173375" w:rsidRDefault="00173375" w:rsidP="00173375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sz w:val="20"/>
          <w:szCs w:val="20"/>
          <w:lang w:val="uk-UA" w:eastAsia="ru-RU"/>
        </w:rPr>
        <w:t>УКРАЇНА</w:t>
      </w:r>
    </w:p>
    <w:p w:rsidR="00173375" w:rsidRDefault="00173375" w:rsidP="00173375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>МАЛИНСЬКА МІСЬКА РАДА</w:t>
      </w:r>
    </w:p>
    <w:p w:rsidR="00173375" w:rsidRDefault="00173375" w:rsidP="00173375">
      <w:pPr>
        <w:keepNext/>
        <w:tabs>
          <w:tab w:val="left" w:pos="2985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>ЖИТОМИРСЬКОЇ ОБЛАСТІ</w:t>
      </w:r>
    </w:p>
    <w:p w:rsidR="00173375" w:rsidRDefault="00173375" w:rsidP="00173375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173375" w:rsidRDefault="00173375" w:rsidP="00173375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73375" w:rsidRDefault="00173375" w:rsidP="00173375">
      <w:pPr>
        <w:keepNext/>
        <w:tabs>
          <w:tab w:val="left" w:pos="2985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4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48"/>
          <w:szCs w:val="20"/>
          <w:lang w:val="uk-UA" w:eastAsia="ru-RU"/>
        </w:rPr>
        <w:t>РОЗПОРЯДЖЕННЯ</w:t>
      </w:r>
    </w:p>
    <w:p w:rsidR="00173375" w:rsidRDefault="00173375" w:rsidP="00173375">
      <w:pPr>
        <w:keepNext/>
        <w:tabs>
          <w:tab w:val="left" w:pos="2985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МІСЬКОГО ГОЛОВИ</w:t>
      </w:r>
    </w:p>
    <w:p w:rsidR="00173375" w:rsidRDefault="00173375" w:rsidP="0017337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73375" w:rsidRDefault="00173375" w:rsidP="0017337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 xml:space="preserve">від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>07.05.2019 № 134</w:t>
      </w:r>
    </w:p>
    <w:p w:rsidR="00173375" w:rsidRDefault="00173375" w:rsidP="001733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3375" w:rsidRDefault="00173375" w:rsidP="001733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 проведення ІХ міжгалузевих </w:t>
      </w:r>
    </w:p>
    <w:p w:rsidR="00173375" w:rsidRDefault="00173375" w:rsidP="001733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змагань з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міні-футболу</w:t>
      </w:r>
    </w:p>
    <w:p w:rsidR="00173375" w:rsidRDefault="00173375" w:rsidP="001733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</w:t>
      </w:r>
    </w:p>
    <w:p w:rsidR="00173375" w:rsidRDefault="00173375" w:rsidP="001733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32"/>
          <w:szCs w:val="32"/>
          <w:lang w:val="uk-UA"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 виконання Міської цільової соціальної програми розвитку галузі фізичної культу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ри і спорту на 2017 - 2019 роки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затвердженої рішенням  двадцять сьомої сесії сьомого скликання від 16 грудня 2016 року № 186, згідно положення 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 проведення ІХ міських міжгалузевих змагань                       м. Малина серед  підприємств, організацій, установ у  2019 році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 метою залучення працівників установ, організацій, підприємств до систематичних занять фізичною культурою, спортом, організації активного відпочинку та популяризації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футболу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місті: </w:t>
      </w:r>
    </w:p>
    <w:p w:rsidR="00173375" w:rsidRPr="00173375" w:rsidRDefault="00173375" w:rsidP="001733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1. Провести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травня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2019 року </w:t>
      </w:r>
      <w:r w:rsidRPr="00173375">
        <w:rPr>
          <w:rFonts w:ascii="Times New Roman" w:eastAsia="Times New Roman" w:hAnsi="Times New Roman"/>
          <w:sz w:val="28"/>
          <w:szCs w:val="28"/>
          <w:lang w:val="uk-UA" w:eastAsia="ru-RU"/>
        </w:rPr>
        <w:t>на майданчику з синтетичним покриттям у мікрорайоні паперової фабрики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міські міжгалузеві змагання з міні-футболу</w:t>
      </w:r>
      <w:r w:rsidRPr="001733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Початок о 10.00 год. </w:t>
      </w:r>
    </w:p>
    <w:p w:rsidR="00173375" w:rsidRDefault="00173375" w:rsidP="001733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2. Затвердити склад суддівської колегії по проведенню змагань з шахів, шашок та настільного тенісу (додаток 1).  </w:t>
      </w:r>
    </w:p>
    <w:p w:rsidR="00173375" w:rsidRDefault="00173375" w:rsidP="001733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3. Фінансовому управлінню виконавчого комітету міської ради (Борисенко Т.А.) виділити кошти по КПКВК 0215012 «Проведення навчально-тренувальних зборів та змагань з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неолімпійських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видів спорту»  згідно бюджетних призначень у сумі  </w:t>
      </w:r>
      <w:r w:rsidR="001E4F4D">
        <w:rPr>
          <w:rFonts w:ascii="Times New Roman" w:eastAsia="Times New Roman" w:hAnsi="Times New Roman"/>
          <w:sz w:val="28"/>
          <w:szCs w:val="28"/>
          <w:lang w:val="uk-UA" w:eastAsia="ru-RU"/>
        </w:rPr>
        <w:t>1125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грн. 00 коп.  на придбання призів для нагородження та </w:t>
      </w:r>
      <w:r w:rsidR="001E4F4D">
        <w:rPr>
          <w:rFonts w:ascii="Times New Roman" w:eastAsia="Times New Roman" w:hAnsi="Times New Roman"/>
          <w:sz w:val="28"/>
          <w:szCs w:val="28"/>
          <w:lang w:val="uk-UA" w:eastAsia="ru-RU"/>
        </w:rPr>
        <w:t>850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грн. 00 коп.  - на оплату харчування суддів та учасників.  </w:t>
      </w:r>
    </w:p>
    <w:p w:rsidR="00173375" w:rsidRDefault="00173375" w:rsidP="001733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4. Начальнику відділу бухгалтерії, головному бухгалтеру виконавчого комітету міської ради (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Тішина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А.О.) забезпечити перерахування коштів у сумі </w:t>
      </w:r>
      <w:r w:rsidR="001E4F4D">
        <w:rPr>
          <w:rFonts w:ascii="Times New Roman" w:eastAsia="Times New Roman" w:hAnsi="Times New Roman"/>
          <w:sz w:val="28"/>
          <w:szCs w:val="28"/>
          <w:lang w:val="uk-UA" w:eastAsia="ru-RU"/>
        </w:rPr>
        <w:t>1125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грн. 00</w:t>
      </w:r>
      <w:r w:rsidR="001E4F4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коп. та виплату коштів у сумі 8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50 грн. 00 коп.  </w:t>
      </w:r>
    </w:p>
    <w:p w:rsidR="00173375" w:rsidRDefault="00173375" w:rsidP="001733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5.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Кошторис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витрат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затвердити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сумі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</w:t>
      </w:r>
      <w:r w:rsidR="001E4F4D">
        <w:rPr>
          <w:rFonts w:ascii="Times New Roman" w:eastAsia="Times New Roman" w:hAnsi="Times New Roman"/>
          <w:sz w:val="28"/>
          <w:szCs w:val="28"/>
          <w:lang w:val="uk-UA" w:eastAsia="ru-RU"/>
        </w:rPr>
        <w:t>975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грн. 00 коп</w:t>
      </w:r>
      <w:proofErr w:type="gram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ток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</w:p>
    <w:p w:rsidR="00173375" w:rsidRDefault="00173375" w:rsidP="00173375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6. Контроль за виконанням даного розпорядження покласти на заступника міського голови Сніцаренко Л.А.</w:t>
      </w:r>
    </w:p>
    <w:p w:rsidR="00173375" w:rsidRDefault="00173375" w:rsidP="001733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</w:p>
    <w:p w:rsidR="00173375" w:rsidRDefault="00173375" w:rsidP="001733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73375" w:rsidRDefault="00173375" w:rsidP="001733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Міський голова                                                               О.Г.Шостак</w:t>
      </w:r>
    </w:p>
    <w:p w:rsidR="00173375" w:rsidRDefault="00173375" w:rsidP="001733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73375" w:rsidRDefault="00173375" w:rsidP="001733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73375" w:rsidRDefault="00173375" w:rsidP="001733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73375" w:rsidRDefault="00173375" w:rsidP="001733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73375" w:rsidRDefault="00173375" w:rsidP="001733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Додаток 2</w:t>
      </w:r>
    </w:p>
    <w:p w:rsidR="00173375" w:rsidRDefault="00173375" w:rsidP="001733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до розпорядження міського голови</w:t>
      </w:r>
    </w:p>
    <w:p w:rsidR="00173375" w:rsidRDefault="00173375" w:rsidP="00173375">
      <w:pPr>
        <w:tabs>
          <w:tab w:val="left" w:pos="64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від </w:t>
      </w:r>
      <w:r w:rsidR="007270A3">
        <w:rPr>
          <w:rFonts w:ascii="Times New Roman" w:eastAsia="Times New Roman" w:hAnsi="Times New Roman"/>
          <w:sz w:val="24"/>
          <w:szCs w:val="24"/>
          <w:lang w:val="uk-UA" w:eastAsia="ru-RU"/>
        </w:rPr>
        <w:t>07.05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.2019 № </w:t>
      </w:r>
      <w:r w:rsidR="007270A3">
        <w:rPr>
          <w:rFonts w:ascii="Times New Roman" w:eastAsia="Times New Roman" w:hAnsi="Times New Roman"/>
          <w:sz w:val="24"/>
          <w:szCs w:val="24"/>
          <w:lang w:val="uk-UA" w:eastAsia="ru-RU"/>
        </w:rPr>
        <w:t>134</w:t>
      </w:r>
    </w:p>
    <w:p w:rsidR="00173375" w:rsidRDefault="00173375" w:rsidP="00173375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73375" w:rsidRDefault="00173375" w:rsidP="00173375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Кошторис витрат</w:t>
      </w:r>
    </w:p>
    <w:p w:rsidR="00173375" w:rsidRDefault="00173375" w:rsidP="001733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  проведення міських міжгалузевих змагань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173375" w:rsidRDefault="00173375" w:rsidP="001733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</w:t>
      </w:r>
      <w:r w:rsidR="00E9447A">
        <w:rPr>
          <w:rFonts w:ascii="Times New Roman" w:eastAsia="Times New Roman" w:hAnsi="Times New Roman"/>
          <w:sz w:val="28"/>
          <w:szCs w:val="28"/>
          <w:lang w:val="uk-UA" w:eastAsia="ru-RU"/>
        </w:rPr>
        <w:t>міні-футболу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</w:t>
      </w:r>
    </w:p>
    <w:p w:rsidR="00173375" w:rsidRDefault="00173375" w:rsidP="001733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73375" w:rsidRDefault="00173375" w:rsidP="00173375">
      <w:pPr>
        <w:tabs>
          <w:tab w:val="left" w:pos="319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73375" w:rsidRDefault="00173375" w:rsidP="001733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м. Малин</w:t>
      </w:r>
    </w:p>
    <w:p w:rsidR="00173375" w:rsidRDefault="00173375" w:rsidP="001733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73375" w:rsidRDefault="00E9447A" w:rsidP="001733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12 травня</w:t>
      </w:r>
      <w:r w:rsidR="001733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2019 року</w:t>
      </w:r>
    </w:p>
    <w:p w:rsidR="00173375" w:rsidRDefault="00173375" w:rsidP="0017337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73375" w:rsidRDefault="00173375" w:rsidP="001733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Оплата харчування суддів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5 чол. х 70 грн. 00 коп. = 350 грн.00 коп. </w:t>
      </w:r>
    </w:p>
    <w:p w:rsidR="00173375" w:rsidRDefault="00173375" w:rsidP="001733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73375" w:rsidRDefault="00173375" w:rsidP="001733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Харчування учасників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</w:t>
      </w:r>
      <w:r w:rsidR="00495830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чол. х 100 грн. 00 коп. = </w:t>
      </w:r>
      <w:r w:rsidR="00495830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00 грн. 00 коп.</w:t>
      </w:r>
    </w:p>
    <w:p w:rsidR="00173375" w:rsidRDefault="00173375" w:rsidP="0017337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73375" w:rsidRDefault="00173375" w:rsidP="001733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Придбання призів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</w:t>
      </w:r>
      <w:r w:rsidR="009B563A">
        <w:rPr>
          <w:rFonts w:ascii="Times New Roman" w:eastAsia="Times New Roman" w:hAnsi="Times New Roman"/>
          <w:sz w:val="28"/>
          <w:szCs w:val="28"/>
          <w:lang w:val="uk-UA" w:eastAsia="ru-RU"/>
        </w:rPr>
        <w:t>1125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грн. 00 коп. </w:t>
      </w:r>
      <w:r w:rsidR="0049583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3375" w:rsidRDefault="00173375" w:rsidP="001733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73375" w:rsidRDefault="00173375" w:rsidP="001733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Всього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B56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1975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грн. 00 коп.   </w:t>
      </w:r>
    </w:p>
    <w:p w:rsidR="00173375" w:rsidRDefault="00173375" w:rsidP="001733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73375" w:rsidRDefault="00173375" w:rsidP="001733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73375" w:rsidRDefault="00173375" w:rsidP="001733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73375" w:rsidRDefault="00173375" w:rsidP="001733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73375" w:rsidRDefault="00173375" w:rsidP="001733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73375" w:rsidRDefault="00173375" w:rsidP="001733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73375" w:rsidRDefault="00173375" w:rsidP="001733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Керуюча справами </w:t>
      </w:r>
    </w:p>
    <w:p w:rsidR="00173375" w:rsidRDefault="00173375" w:rsidP="001733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виконавчого комітету                                                                   С.І. Сивко</w:t>
      </w:r>
    </w:p>
    <w:p w:rsidR="00173375" w:rsidRDefault="00173375" w:rsidP="001733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73375" w:rsidRDefault="00173375" w:rsidP="001733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73375" w:rsidRDefault="00173375" w:rsidP="001733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73375" w:rsidRDefault="00173375" w:rsidP="001733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73375" w:rsidRDefault="00173375" w:rsidP="00173375">
      <w:pPr>
        <w:spacing w:after="0" w:line="240" w:lineRule="auto"/>
        <w:ind w:left="63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73375" w:rsidRDefault="00173375" w:rsidP="00173375">
      <w:pPr>
        <w:spacing w:after="0" w:line="240" w:lineRule="auto"/>
        <w:ind w:left="63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73375" w:rsidRDefault="00173375" w:rsidP="0017337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173375" w:rsidRDefault="00173375" w:rsidP="00173375">
      <w:pPr>
        <w:tabs>
          <w:tab w:val="left" w:pos="521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73375" w:rsidRDefault="00173375" w:rsidP="00173375">
      <w:pPr>
        <w:tabs>
          <w:tab w:val="left" w:pos="521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3375" w:rsidRDefault="00173375" w:rsidP="00173375">
      <w:pPr>
        <w:tabs>
          <w:tab w:val="left" w:pos="521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3375" w:rsidRDefault="00173375" w:rsidP="00173375">
      <w:pPr>
        <w:tabs>
          <w:tab w:val="left" w:pos="521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3375" w:rsidRDefault="00173375" w:rsidP="00173375">
      <w:pPr>
        <w:tabs>
          <w:tab w:val="left" w:pos="521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3375" w:rsidRDefault="00173375" w:rsidP="00173375">
      <w:pPr>
        <w:tabs>
          <w:tab w:val="left" w:pos="521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3375" w:rsidRDefault="00173375" w:rsidP="00173375">
      <w:pPr>
        <w:tabs>
          <w:tab w:val="left" w:pos="521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3375" w:rsidRDefault="00173375" w:rsidP="00173375">
      <w:pPr>
        <w:tabs>
          <w:tab w:val="left" w:pos="521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3375" w:rsidRDefault="00173375" w:rsidP="00173375">
      <w:pPr>
        <w:tabs>
          <w:tab w:val="left" w:pos="521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3375" w:rsidRDefault="00173375" w:rsidP="00173375">
      <w:pPr>
        <w:tabs>
          <w:tab w:val="left" w:pos="521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3375" w:rsidRDefault="00173375" w:rsidP="00173375">
      <w:pPr>
        <w:tabs>
          <w:tab w:val="left" w:pos="521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95830" w:rsidRDefault="00495830" w:rsidP="00173375">
      <w:pPr>
        <w:tabs>
          <w:tab w:val="left" w:pos="521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73375" w:rsidRDefault="00173375" w:rsidP="00173375">
      <w:pPr>
        <w:tabs>
          <w:tab w:val="left" w:pos="521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73375" w:rsidRDefault="00173375" w:rsidP="001733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73375" w:rsidRDefault="00173375" w:rsidP="00173375">
      <w:pPr>
        <w:tabs>
          <w:tab w:val="left" w:pos="521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Додаток 1</w:t>
      </w:r>
    </w:p>
    <w:p w:rsidR="00173375" w:rsidRDefault="00173375" w:rsidP="00173375">
      <w:pPr>
        <w:tabs>
          <w:tab w:val="left" w:pos="521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до розпорядження  міського голови</w:t>
      </w:r>
    </w:p>
    <w:p w:rsidR="00173375" w:rsidRDefault="00173375" w:rsidP="00173375">
      <w:pPr>
        <w:tabs>
          <w:tab w:val="left" w:pos="640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від </w:t>
      </w:r>
      <w:r w:rsidR="00495830">
        <w:rPr>
          <w:rFonts w:ascii="Times New Roman" w:eastAsia="Times New Roman" w:hAnsi="Times New Roman"/>
          <w:sz w:val="24"/>
          <w:szCs w:val="24"/>
          <w:lang w:val="uk-UA" w:eastAsia="ru-RU"/>
        </w:rPr>
        <w:t>07.05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.2019 № </w:t>
      </w:r>
      <w:r w:rsidR="00495830">
        <w:rPr>
          <w:rFonts w:ascii="Times New Roman" w:eastAsia="Times New Roman" w:hAnsi="Times New Roman"/>
          <w:sz w:val="24"/>
          <w:szCs w:val="24"/>
          <w:lang w:val="uk-UA" w:eastAsia="ru-RU"/>
        </w:rPr>
        <w:t>134</w:t>
      </w:r>
    </w:p>
    <w:p w:rsidR="00173375" w:rsidRDefault="00173375" w:rsidP="00173375">
      <w:pPr>
        <w:tabs>
          <w:tab w:val="left" w:pos="521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73375" w:rsidRDefault="00173375" w:rsidP="00173375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73375" w:rsidRDefault="00173375" w:rsidP="001733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73375" w:rsidRDefault="00173375" w:rsidP="00173375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Склад суддівської колегії по проведенню  міжгалузевих змагань серед команд установ, організацій, підприємств м. Малина </w:t>
      </w:r>
    </w:p>
    <w:p w:rsidR="00173375" w:rsidRDefault="00173375" w:rsidP="00173375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 </w:t>
      </w:r>
      <w:r w:rsidR="001E4F4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міні-футболу</w:t>
      </w:r>
    </w:p>
    <w:p w:rsidR="00173375" w:rsidRDefault="00173375" w:rsidP="00173375">
      <w:pPr>
        <w:tabs>
          <w:tab w:val="left" w:pos="144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73375" w:rsidRDefault="00173375" w:rsidP="0017337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73375" w:rsidRDefault="00173375" w:rsidP="001733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1.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Волуйко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Володимир Володимирович – головний суддя.</w:t>
      </w:r>
    </w:p>
    <w:p w:rsidR="00173375" w:rsidRDefault="00173375" w:rsidP="001733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412B2" w:rsidRDefault="00173375" w:rsidP="001733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2. </w:t>
      </w:r>
      <w:proofErr w:type="spellStart"/>
      <w:r w:rsidR="000412B2">
        <w:rPr>
          <w:rFonts w:ascii="Times New Roman" w:eastAsia="Times New Roman" w:hAnsi="Times New Roman"/>
          <w:sz w:val="28"/>
          <w:szCs w:val="28"/>
          <w:lang w:val="uk-UA" w:eastAsia="ru-RU"/>
        </w:rPr>
        <w:t>Литвак</w:t>
      </w:r>
      <w:proofErr w:type="spellEnd"/>
      <w:r w:rsidR="000412B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Геннадій Ілліч – суддя.</w:t>
      </w:r>
    </w:p>
    <w:p w:rsidR="00173375" w:rsidRDefault="00173375" w:rsidP="001733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173375" w:rsidRDefault="00173375" w:rsidP="001733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3. </w:t>
      </w:r>
      <w:r w:rsidR="000412B2">
        <w:rPr>
          <w:rFonts w:ascii="Times New Roman" w:eastAsia="Times New Roman" w:hAnsi="Times New Roman"/>
          <w:sz w:val="28"/>
          <w:szCs w:val="28"/>
          <w:lang w:val="uk-UA" w:eastAsia="ru-RU"/>
        </w:rPr>
        <w:t>Ковальчук Юрій Михайлович – суддя.</w:t>
      </w:r>
    </w:p>
    <w:p w:rsidR="00173375" w:rsidRDefault="00173375" w:rsidP="001733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412B2" w:rsidRDefault="00173375" w:rsidP="001733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4.</w:t>
      </w:r>
      <w:r w:rsidR="000412B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0412B2">
        <w:rPr>
          <w:rFonts w:ascii="Times New Roman" w:eastAsia="Times New Roman" w:hAnsi="Times New Roman"/>
          <w:sz w:val="28"/>
          <w:szCs w:val="28"/>
          <w:lang w:val="uk-UA" w:eastAsia="ru-RU"/>
        </w:rPr>
        <w:t>Гловацький</w:t>
      </w:r>
      <w:proofErr w:type="spellEnd"/>
      <w:r w:rsidR="000412B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Роман Михайлович – суддя. </w:t>
      </w:r>
      <w:bookmarkStart w:id="0" w:name="_GoBack"/>
      <w:bookmarkEnd w:id="0"/>
    </w:p>
    <w:p w:rsidR="000412B2" w:rsidRDefault="000412B2" w:rsidP="001733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73375" w:rsidRDefault="00173375" w:rsidP="001733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5.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Дордюк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Василь Пилипович – лікар. </w:t>
      </w:r>
    </w:p>
    <w:p w:rsidR="00173375" w:rsidRDefault="00173375" w:rsidP="0017337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73375" w:rsidRDefault="00173375" w:rsidP="001733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73375" w:rsidRDefault="00173375" w:rsidP="001733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73375" w:rsidRDefault="00173375" w:rsidP="001733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73375" w:rsidRDefault="00173375" w:rsidP="001733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Керуюча справами </w:t>
      </w:r>
    </w:p>
    <w:p w:rsidR="00173375" w:rsidRDefault="00173375" w:rsidP="001733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виконавчого комітету                                                                   С.І. Сивко</w:t>
      </w:r>
    </w:p>
    <w:p w:rsidR="00173375" w:rsidRDefault="00173375" w:rsidP="001733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73375" w:rsidRDefault="00173375" w:rsidP="001733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  <w:sectPr w:rsidR="00173375">
          <w:pgSz w:w="11906" w:h="16838"/>
          <w:pgMar w:top="720" w:right="851" w:bottom="794" w:left="1701" w:header="709" w:footer="709" w:gutter="0"/>
          <w:cols w:space="720"/>
        </w:sectPr>
      </w:pPr>
    </w:p>
    <w:p w:rsidR="00173375" w:rsidRDefault="00173375" w:rsidP="0017337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173375" w:rsidRDefault="00173375" w:rsidP="00173375">
      <w:pPr>
        <w:rPr>
          <w:lang w:val="uk-UA"/>
        </w:rPr>
      </w:pPr>
    </w:p>
    <w:p w:rsidR="00BB5E4A" w:rsidRDefault="00BB5E4A"/>
    <w:sectPr w:rsidR="00BB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15"/>
    <w:rsid w:val="000412B2"/>
    <w:rsid w:val="00173375"/>
    <w:rsid w:val="001E4F4D"/>
    <w:rsid w:val="00495830"/>
    <w:rsid w:val="007270A3"/>
    <w:rsid w:val="009B563A"/>
    <w:rsid w:val="00B84015"/>
    <w:rsid w:val="00BB5E4A"/>
    <w:rsid w:val="00E9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5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2019-05-07T12:31:00Z</dcterms:created>
  <dcterms:modified xsi:type="dcterms:W3CDTF">2019-05-07T12:44:00Z</dcterms:modified>
</cp:coreProperties>
</file>