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5932" w14:textId="77777777" w:rsidR="00870238" w:rsidRDefault="00870238" w:rsidP="0082733A">
      <w:pPr>
        <w:pStyle w:val="2"/>
        <w:rPr>
          <w:lang w:val="uk-UA"/>
        </w:rPr>
      </w:pPr>
      <w:r>
        <w:rPr>
          <w:lang w:val="uk-UA"/>
        </w:rPr>
        <w:t xml:space="preserve"> </w:t>
      </w:r>
    </w:p>
    <w:p w14:paraId="221FAD88" w14:textId="77777777" w:rsidR="00870238" w:rsidRDefault="00000000" w:rsidP="00CF05B2">
      <w:pPr>
        <w:ind w:right="-1"/>
        <w:jc w:val="center"/>
        <w:rPr>
          <w:lang w:val="uk-UA"/>
        </w:rPr>
      </w:pPr>
      <w:r>
        <w:rPr>
          <w:noProof/>
        </w:rPr>
        <w:pict w14:anchorId="2F705B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21.85pt;margin-top:9.45pt;width:35.4pt;height:48.15pt;z-index:1;visibility:visible">
            <v:imagedata r:id="rId4" o:title=""/>
            <w10:wrap type="square" side="right"/>
          </v:shape>
        </w:pict>
      </w:r>
    </w:p>
    <w:p w14:paraId="3450F022" w14:textId="77777777" w:rsidR="00870238" w:rsidRDefault="0087023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14:paraId="201904E5" w14:textId="77777777" w:rsidR="00870238" w:rsidRDefault="0087023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14:paraId="7ADD9609" w14:textId="77777777" w:rsidR="00870238" w:rsidRDefault="00870238" w:rsidP="00CF05B2">
      <w:pPr>
        <w:ind w:right="-1"/>
        <w:jc w:val="center"/>
        <w:rPr>
          <w:lang w:val="uk-UA"/>
        </w:rPr>
      </w:pPr>
    </w:p>
    <w:p w14:paraId="21D1D719" w14:textId="77777777" w:rsidR="00870238" w:rsidRDefault="00870238" w:rsidP="00CF05B2">
      <w:pPr>
        <w:jc w:val="center"/>
        <w:rPr>
          <w:sz w:val="20"/>
          <w:szCs w:val="20"/>
          <w:lang w:val="uk-UA"/>
        </w:rPr>
      </w:pPr>
    </w:p>
    <w:p w14:paraId="0A35AF6E" w14:textId="77777777" w:rsidR="00870238" w:rsidRDefault="00870238" w:rsidP="00CF05B2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МАЛИНСЬКА МІСЬКА РАДА ЖИТОМИРСЬКОЇ ОБЛАСТІ</w:t>
      </w:r>
    </w:p>
    <w:p w14:paraId="4897BE2A" w14:textId="77777777" w:rsidR="00870238" w:rsidRDefault="00870238" w:rsidP="00CF05B2">
      <w:pPr>
        <w:keepNext/>
        <w:spacing w:line="360" w:lineRule="auto"/>
        <w:jc w:val="center"/>
        <w:outlineLvl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14:paraId="00673BBC" w14:textId="77777777" w:rsidR="00870238" w:rsidRDefault="00870238" w:rsidP="00CF05B2">
      <w:pPr>
        <w:spacing w:line="360" w:lineRule="auto"/>
        <w:jc w:val="center"/>
        <w:rPr>
          <w:sz w:val="20"/>
          <w:szCs w:val="20"/>
          <w:lang w:val="uk-UA"/>
        </w:rPr>
      </w:pPr>
    </w:p>
    <w:p w14:paraId="136B530C" w14:textId="77777777" w:rsidR="00870238" w:rsidRDefault="00870238" w:rsidP="00CF05B2">
      <w:pPr>
        <w:keepNext/>
        <w:tabs>
          <w:tab w:val="left" w:pos="2985"/>
        </w:tabs>
        <w:spacing w:line="360" w:lineRule="auto"/>
        <w:jc w:val="center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</w:p>
    <w:p w14:paraId="175DAC3C" w14:textId="77777777" w:rsidR="00870238" w:rsidRDefault="00870238" w:rsidP="00CF05B2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  <w:r>
        <w:rPr>
          <w:bCs/>
          <w:lang w:val="uk-UA"/>
        </w:rPr>
        <w:t xml:space="preserve">м. </w:t>
      </w:r>
      <w:proofErr w:type="spellStart"/>
      <w:r>
        <w:rPr>
          <w:bCs/>
          <w:lang w:val="uk-UA"/>
        </w:rPr>
        <w:t>Малин</w:t>
      </w:r>
      <w:proofErr w:type="spellEnd"/>
    </w:p>
    <w:p w14:paraId="7FA53677" w14:textId="77777777" w:rsidR="00870238" w:rsidRDefault="00870238" w:rsidP="007035A8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</w:p>
    <w:p w14:paraId="0027803B" w14:textId="771E36A8" w:rsidR="00870238" w:rsidRPr="0082733A" w:rsidRDefault="00870238" w:rsidP="00CA10CA">
      <w:pPr>
        <w:tabs>
          <w:tab w:val="left" w:pos="2985"/>
        </w:tabs>
        <w:spacing w:line="360" w:lineRule="auto"/>
        <w:rPr>
          <w:bCs/>
          <w:lang w:val="uk-UA"/>
        </w:rPr>
      </w:pPr>
      <w:r w:rsidRPr="00574AFA">
        <w:rPr>
          <w:sz w:val="28"/>
          <w:lang w:val="uk-UA"/>
        </w:rPr>
        <w:t>від</w:t>
      </w:r>
      <w:r w:rsidRPr="00574AFA">
        <w:rPr>
          <w:sz w:val="28"/>
        </w:rPr>
        <w:t xml:space="preserve"> </w:t>
      </w:r>
      <w:r>
        <w:rPr>
          <w:sz w:val="28"/>
          <w:lang w:val="uk-UA"/>
        </w:rPr>
        <w:t xml:space="preserve">  </w:t>
      </w:r>
      <w:r w:rsidR="0020639B">
        <w:rPr>
          <w:sz w:val="28"/>
          <w:lang w:val="uk-UA"/>
        </w:rPr>
        <w:t>15</w:t>
      </w:r>
      <w:r w:rsidRPr="00574AFA">
        <w:rPr>
          <w:sz w:val="28"/>
          <w:lang w:val="uk-UA"/>
        </w:rPr>
        <w:t>.12.202</w:t>
      </w:r>
      <w:r>
        <w:rPr>
          <w:sz w:val="28"/>
          <w:lang w:val="uk-UA"/>
        </w:rPr>
        <w:t xml:space="preserve">5 </w:t>
      </w:r>
      <w:r w:rsidRPr="00476661">
        <w:rPr>
          <w:sz w:val="28"/>
        </w:rPr>
        <w:t xml:space="preserve"> </w:t>
      </w:r>
      <w:r w:rsidRPr="0082733A">
        <w:rPr>
          <w:sz w:val="28"/>
        </w:rPr>
        <w:t xml:space="preserve">№ </w:t>
      </w:r>
      <w:r w:rsidRPr="0082733A">
        <w:rPr>
          <w:sz w:val="28"/>
          <w:lang w:val="uk-UA"/>
        </w:rPr>
        <w:t xml:space="preserve">  </w:t>
      </w:r>
      <w:r w:rsidR="0020639B">
        <w:rPr>
          <w:sz w:val="28"/>
          <w:lang w:val="uk-UA"/>
        </w:rPr>
        <w:t>523</w:t>
      </w:r>
    </w:p>
    <w:p w14:paraId="066F0D03" w14:textId="77777777" w:rsidR="00870238" w:rsidRDefault="00870238" w:rsidP="004252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затвердження плану діяльності</w:t>
      </w:r>
    </w:p>
    <w:p w14:paraId="6D52DAB2" w14:textId="77777777" w:rsidR="00870238" w:rsidRDefault="00870238" w:rsidP="004252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 з підготовки</w:t>
      </w:r>
    </w:p>
    <w:p w14:paraId="1E9CC621" w14:textId="77777777" w:rsidR="00870238" w:rsidRDefault="00870238" w:rsidP="004252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проєктів регуляторних актів на 2026 рік</w:t>
      </w:r>
    </w:p>
    <w:p w14:paraId="7F699D0D" w14:textId="77777777" w:rsidR="00870238" w:rsidRDefault="00870238" w:rsidP="00425266">
      <w:pPr>
        <w:jc w:val="both"/>
        <w:rPr>
          <w:sz w:val="16"/>
          <w:szCs w:val="16"/>
          <w:lang w:val="uk-UA"/>
        </w:rPr>
      </w:pPr>
    </w:p>
    <w:p w14:paraId="11BAFD5A" w14:textId="77777777" w:rsidR="00870238" w:rsidRDefault="00870238" w:rsidP="00425266">
      <w:pPr>
        <w:jc w:val="both"/>
        <w:rPr>
          <w:sz w:val="16"/>
          <w:szCs w:val="16"/>
          <w:lang w:val="uk-UA"/>
        </w:rPr>
      </w:pPr>
    </w:p>
    <w:p w14:paraId="4D962276" w14:textId="77777777" w:rsidR="00870238" w:rsidRPr="003D4AE7" w:rsidRDefault="00870238" w:rsidP="00425266">
      <w:pPr>
        <w:jc w:val="both"/>
        <w:rPr>
          <w:sz w:val="16"/>
          <w:szCs w:val="16"/>
          <w:lang w:val="uk-UA"/>
        </w:rPr>
      </w:pPr>
    </w:p>
    <w:p w14:paraId="13B4EE9F" w14:textId="77777777" w:rsidR="00870238" w:rsidRDefault="00870238" w:rsidP="00425266">
      <w:pPr>
        <w:ind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Відповідно до положень</w:t>
      </w:r>
      <w:r w:rsidRPr="002B4F2A">
        <w:rPr>
          <w:sz w:val="28"/>
          <w:szCs w:val="28"/>
          <w:lang w:val="uk-UA"/>
        </w:rPr>
        <w:t xml:space="preserve"> Закону України «Про засади державної регуляторної політики у сфері г</w:t>
      </w:r>
      <w:r>
        <w:rPr>
          <w:sz w:val="28"/>
          <w:szCs w:val="28"/>
          <w:lang w:val="uk-UA"/>
        </w:rPr>
        <w:t>осподарської діяльності» та</w:t>
      </w:r>
      <w:r w:rsidRPr="002B4F2A">
        <w:rPr>
          <w:sz w:val="28"/>
          <w:szCs w:val="28"/>
          <w:lang w:val="uk-UA"/>
        </w:rPr>
        <w:t xml:space="preserve"> Закону України «Про місцеве самоврядування в Україні»,  виконавчий комітет міської ради</w:t>
      </w:r>
      <w:r>
        <w:rPr>
          <w:sz w:val="28"/>
          <w:lang w:val="uk-UA"/>
        </w:rPr>
        <w:t xml:space="preserve"> </w:t>
      </w:r>
      <w:r>
        <w:rPr>
          <w:sz w:val="16"/>
          <w:szCs w:val="16"/>
          <w:lang w:val="uk-UA"/>
        </w:rPr>
        <w:t xml:space="preserve">    </w:t>
      </w:r>
    </w:p>
    <w:p w14:paraId="1F3316DE" w14:textId="77777777" w:rsidR="00870238" w:rsidRPr="00297B6D" w:rsidRDefault="00870238" w:rsidP="00425266">
      <w:pPr>
        <w:ind w:firstLine="567"/>
        <w:jc w:val="both"/>
        <w:rPr>
          <w:sz w:val="10"/>
          <w:szCs w:val="10"/>
          <w:lang w:val="uk-UA"/>
        </w:rPr>
      </w:pPr>
      <w:r w:rsidRPr="00297B6D">
        <w:rPr>
          <w:sz w:val="10"/>
          <w:szCs w:val="10"/>
          <w:lang w:val="uk-UA"/>
        </w:rPr>
        <w:t xml:space="preserve"> </w:t>
      </w:r>
    </w:p>
    <w:p w14:paraId="0600F29B" w14:textId="77777777" w:rsidR="00870238" w:rsidRDefault="00870238" w:rsidP="00425266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В И Р І Ш И В : </w:t>
      </w:r>
      <w:r>
        <w:rPr>
          <w:sz w:val="16"/>
          <w:szCs w:val="16"/>
          <w:lang w:val="uk-UA"/>
        </w:rPr>
        <w:t xml:space="preserve">    </w:t>
      </w:r>
    </w:p>
    <w:p w14:paraId="6D67E15F" w14:textId="77777777" w:rsidR="00870238" w:rsidRPr="003D4AE7" w:rsidRDefault="00870238" w:rsidP="00425266">
      <w:pPr>
        <w:jc w:val="both"/>
        <w:rPr>
          <w:sz w:val="16"/>
          <w:szCs w:val="16"/>
          <w:lang w:val="uk-UA"/>
        </w:rPr>
      </w:pPr>
    </w:p>
    <w:p w14:paraId="453DFB23" w14:textId="77777777" w:rsidR="00870238" w:rsidRDefault="00870238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>1. Затвердити план діяльності виконавчого комітету з підготовки  проєктів регуляторних актів на 2026 рік</w:t>
      </w:r>
      <w:r>
        <w:rPr>
          <w:sz w:val="28"/>
          <w:szCs w:val="28"/>
          <w:lang w:val="uk-UA"/>
        </w:rPr>
        <w:t xml:space="preserve">  (</w:t>
      </w:r>
      <w:r>
        <w:rPr>
          <w:sz w:val="28"/>
          <w:lang w:val="uk-UA"/>
        </w:rPr>
        <w:t>додаток 1).</w:t>
      </w:r>
      <w:r>
        <w:rPr>
          <w:sz w:val="16"/>
          <w:szCs w:val="16"/>
          <w:lang w:val="uk-UA"/>
        </w:rPr>
        <w:t xml:space="preserve"> </w:t>
      </w:r>
      <w:r w:rsidRPr="003476DB">
        <w:rPr>
          <w:sz w:val="16"/>
          <w:szCs w:val="16"/>
          <w:lang w:val="uk-UA"/>
        </w:rPr>
        <w:t xml:space="preserve"> </w:t>
      </w:r>
    </w:p>
    <w:p w14:paraId="75D850D8" w14:textId="77777777" w:rsidR="00870238" w:rsidRDefault="00870238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>2. Зобов’язати розробників регуляторних актів, не передбачених планом,        у визначений законодавством термін подати пропозиції на розгляд виконавчого комітету про внесення змін та доповнень до плану.</w:t>
      </w:r>
    </w:p>
    <w:p w14:paraId="06A2543A" w14:textId="77777777" w:rsidR="00870238" w:rsidRDefault="00870238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Відділу містобудування, земельних відносин, економіки та інвестицій спільно з головним спеціалістом з </w:t>
      </w:r>
      <w:r w:rsidRPr="00BC4E9A">
        <w:rPr>
          <w:sz w:val="28"/>
          <w:szCs w:val="28"/>
          <w:lang w:val="uk-UA"/>
        </w:rPr>
        <w:t xml:space="preserve">організаційної роботи та по зв’язках </w:t>
      </w:r>
      <w:r>
        <w:rPr>
          <w:sz w:val="28"/>
          <w:szCs w:val="28"/>
          <w:lang w:val="uk-UA"/>
        </w:rPr>
        <w:t xml:space="preserve">              </w:t>
      </w:r>
      <w:r w:rsidRPr="00BC4E9A">
        <w:rPr>
          <w:sz w:val="28"/>
          <w:szCs w:val="28"/>
          <w:lang w:val="uk-UA"/>
        </w:rPr>
        <w:t xml:space="preserve">з громадськістю </w:t>
      </w:r>
      <w:r>
        <w:rPr>
          <w:sz w:val="28"/>
          <w:szCs w:val="28"/>
          <w:lang w:val="uk-UA"/>
        </w:rPr>
        <w:t>о</w:t>
      </w:r>
      <w:r w:rsidRPr="00BC4E9A">
        <w:rPr>
          <w:sz w:val="28"/>
          <w:szCs w:val="28"/>
          <w:lang w:val="uk-UA"/>
        </w:rPr>
        <w:t xml:space="preserve">прилюднити </w:t>
      </w:r>
      <w:r>
        <w:rPr>
          <w:sz w:val="28"/>
          <w:lang w:val="uk-UA"/>
        </w:rPr>
        <w:t>план діяльності виконавчого комітету                    з підготовки проєктів регуляторних актів на 2026 рік на офіційному сайті міської ради.</w:t>
      </w:r>
    </w:p>
    <w:p w14:paraId="1C85DBF6" w14:textId="77777777" w:rsidR="00870238" w:rsidRPr="006E4812" w:rsidRDefault="00870238" w:rsidP="00297B6D">
      <w:pPr>
        <w:tabs>
          <w:tab w:val="left" w:pos="426"/>
        </w:tabs>
        <w:ind w:firstLine="200"/>
        <w:jc w:val="both"/>
        <w:rPr>
          <w:sz w:val="28"/>
          <w:lang w:val="uk-UA"/>
        </w:rPr>
      </w:pPr>
      <w:r>
        <w:rPr>
          <w:sz w:val="28"/>
          <w:lang w:val="uk-UA"/>
        </w:rPr>
        <w:t>4. Контроль за виконанням даного рішення покласти на заступника міського голови  Павла ІВАНЕНКА.</w:t>
      </w:r>
    </w:p>
    <w:p w14:paraId="56542A42" w14:textId="77777777" w:rsidR="00870238" w:rsidRDefault="00870238" w:rsidP="00043E6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75E60129" w14:textId="77777777" w:rsidR="00870238" w:rsidRPr="000D7126" w:rsidRDefault="00870238" w:rsidP="00043E67">
      <w:pPr>
        <w:jc w:val="both"/>
        <w:rPr>
          <w:sz w:val="22"/>
          <w:szCs w:val="22"/>
          <w:lang w:val="uk-UA"/>
        </w:rPr>
      </w:pPr>
    </w:p>
    <w:p w14:paraId="13C78446" w14:textId="77777777" w:rsidR="00870238" w:rsidRPr="000D7126" w:rsidRDefault="00870238" w:rsidP="00043E67">
      <w:pPr>
        <w:pStyle w:val="a4"/>
        <w:shd w:val="clear" w:color="auto" w:fill="FFFFFF"/>
        <w:spacing w:before="0" w:beforeAutospacing="0" w:after="150" w:afterAutospacing="0"/>
        <w:rPr>
          <w:rFonts w:ascii="Georgia" w:hAnsi="Georgia"/>
          <w:color w:val="777777"/>
          <w:sz w:val="22"/>
          <w:szCs w:val="22"/>
          <w:lang w:val="uk-UA"/>
        </w:rPr>
      </w:pPr>
      <w:r w:rsidRPr="000D7126">
        <w:rPr>
          <w:rFonts w:ascii="Georgia" w:hAnsi="Georgia"/>
          <w:color w:val="777777"/>
          <w:sz w:val="22"/>
          <w:szCs w:val="22"/>
        </w:rPr>
        <w:t> </w:t>
      </w:r>
    </w:p>
    <w:p w14:paraId="7C549F7E" w14:textId="77777777" w:rsidR="00586E07" w:rsidRPr="00586E07" w:rsidRDefault="00586E07" w:rsidP="00586E07">
      <w:pPr>
        <w:jc w:val="both"/>
        <w:rPr>
          <w:bCs/>
          <w:iCs/>
          <w:sz w:val="28"/>
          <w:szCs w:val="28"/>
          <w:lang w:val="uk-UA"/>
        </w:rPr>
      </w:pPr>
      <w:r w:rsidRPr="00586E07">
        <w:rPr>
          <w:bCs/>
          <w:iCs/>
          <w:sz w:val="28"/>
          <w:szCs w:val="28"/>
          <w:lang w:val="uk-UA"/>
        </w:rPr>
        <w:t>Заступник міського голови                                       Віктор ГВОЗДЕЦЬКИЙ</w:t>
      </w:r>
    </w:p>
    <w:p w14:paraId="34272655" w14:textId="77777777" w:rsidR="00870238" w:rsidRDefault="00870238" w:rsidP="007035A8">
      <w:pPr>
        <w:ind w:right="-1"/>
        <w:rPr>
          <w:lang w:val="uk-UA"/>
        </w:rPr>
      </w:pPr>
    </w:p>
    <w:p w14:paraId="5CF663F8" w14:textId="77777777" w:rsidR="00870238" w:rsidRDefault="00870238" w:rsidP="007035A8">
      <w:pPr>
        <w:ind w:right="-1"/>
        <w:rPr>
          <w:lang w:val="uk-UA"/>
        </w:rPr>
      </w:pPr>
    </w:p>
    <w:p w14:paraId="7365F9CE" w14:textId="77777777" w:rsidR="00870238" w:rsidRDefault="00870238" w:rsidP="00043E67">
      <w:pPr>
        <w:tabs>
          <w:tab w:val="left" w:pos="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 Віктор ГВОЗДЕЦЬКИЙ</w:t>
      </w:r>
    </w:p>
    <w:p w14:paraId="2A2D5670" w14:textId="77777777" w:rsidR="00870238" w:rsidRDefault="00870238" w:rsidP="00043E67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  <w:lang w:val="uk-UA"/>
        </w:rPr>
        <w:t>__</w:t>
      </w:r>
      <w:r>
        <w:rPr>
          <w:color w:val="000000"/>
          <w:sz w:val="22"/>
          <w:szCs w:val="22"/>
        </w:rPr>
        <w:t xml:space="preserve">______ </w:t>
      </w:r>
      <w:proofErr w:type="spellStart"/>
      <w:r>
        <w:rPr>
          <w:color w:val="000000"/>
          <w:sz w:val="22"/>
          <w:szCs w:val="22"/>
        </w:rPr>
        <w:t>Ігор</w:t>
      </w:r>
      <w:proofErr w:type="spellEnd"/>
      <w:r>
        <w:rPr>
          <w:color w:val="000000"/>
          <w:sz w:val="22"/>
          <w:szCs w:val="22"/>
        </w:rPr>
        <w:t xml:space="preserve"> МАЛЕГУС</w:t>
      </w:r>
    </w:p>
    <w:p w14:paraId="2859D13E" w14:textId="77777777" w:rsidR="00870238" w:rsidRDefault="00870238" w:rsidP="00043E67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  <w:lang w:val="uk-UA"/>
        </w:rPr>
        <w:t>__</w:t>
      </w:r>
      <w:r>
        <w:rPr>
          <w:color w:val="000000"/>
          <w:sz w:val="22"/>
          <w:szCs w:val="22"/>
        </w:rPr>
        <w:t>_______ Олександр ПАРШАКОВ</w:t>
      </w:r>
    </w:p>
    <w:p w14:paraId="18BD071A" w14:textId="77777777" w:rsidR="00870238" w:rsidRPr="000867FC" w:rsidRDefault="00870238" w:rsidP="00223D1B">
      <w:pPr>
        <w:tabs>
          <w:tab w:val="left" w:pos="7350"/>
        </w:tabs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_______________ Анна ДЕНЯЧЕНКО</w:t>
      </w:r>
    </w:p>
    <w:p w14:paraId="26C6202D" w14:textId="77777777" w:rsidR="00870238" w:rsidRDefault="00870238" w:rsidP="00223D1B">
      <w:pPr>
        <w:jc w:val="both"/>
        <w:rPr>
          <w:sz w:val="27"/>
          <w:szCs w:val="27"/>
          <w:lang w:val="uk-UA"/>
        </w:rPr>
      </w:pPr>
      <w:r w:rsidRPr="001B0E65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  <w:lang w:val="uk-UA"/>
        </w:rPr>
        <w:t>__</w:t>
      </w:r>
      <w:r w:rsidRPr="001B0E65">
        <w:rPr>
          <w:color w:val="000000"/>
          <w:sz w:val="22"/>
          <w:szCs w:val="22"/>
        </w:rPr>
        <w:t xml:space="preserve">______ </w:t>
      </w:r>
      <w:r>
        <w:rPr>
          <w:color w:val="000000"/>
          <w:sz w:val="22"/>
          <w:szCs w:val="22"/>
          <w:lang w:val="uk-UA"/>
        </w:rPr>
        <w:t>Алла ОЛЕКСЮК</w:t>
      </w:r>
      <w:r>
        <w:rPr>
          <w:sz w:val="28"/>
          <w:lang w:val="uk-UA"/>
        </w:rPr>
        <w:t xml:space="preserve"> </w:t>
      </w:r>
    </w:p>
    <w:p w14:paraId="19CD2CE0" w14:textId="77777777" w:rsidR="00870238" w:rsidRDefault="00870238" w:rsidP="00223D1B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14:paraId="6F3F4EA3" w14:textId="77777777" w:rsidR="00870238" w:rsidRDefault="00870238" w:rsidP="00223D1B">
      <w:pPr>
        <w:jc w:val="both"/>
        <w:rPr>
          <w:lang w:val="uk-UA"/>
        </w:rPr>
      </w:pPr>
    </w:p>
    <w:p w14:paraId="6AB8A512" w14:textId="77777777" w:rsidR="00870238" w:rsidRDefault="00870238" w:rsidP="00223D1B">
      <w:pPr>
        <w:jc w:val="both"/>
        <w:rPr>
          <w:lang w:val="uk-UA"/>
        </w:rPr>
      </w:pPr>
    </w:p>
    <w:p w14:paraId="48A18612" w14:textId="77777777" w:rsidR="00870238" w:rsidRPr="007569CB" w:rsidRDefault="00870238" w:rsidP="00223D1B">
      <w:pPr>
        <w:jc w:val="both"/>
        <w:rPr>
          <w:lang w:val="uk-UA"/>
        </w:rPr>
      </w:pPr>
    </w:p>
    <w:p w14:paraId="77A134E8" w14:textId="77777777" w:rsidR="00870238" w:rsidRPr="00AA22BE" w:rsidRDefault="00870238" w:rsidP="00223D1B">
      <w:pPr>
        <w:jc w:val="both"/>
        <w:rPr>
          <w:sz w:val="14"/>
          <w:szCs w:val="14"/>
          <w:lang w:val="uk-UA"/>
        </w:rPr>
      </w:pPr>
      <w:r w:rsidRPr="00AA22BE">
        <w:rPr>
          <w:sz w:val="14"/>
          <w:szCs w:val="1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779659" w14:textId="77777777" w:rsidR="00870238" w:rsidRDefault="00870238" w:rsidP="00223D1B">
      <w:pPr>
        <w:tabs>
          <w:tab w:val="num" w:pos="567"/>
        </w:tabs>
        <w:ind w:left="567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4CCFCE17" w14:textId="77777777" w:rsidR="00870238" w:rsidRPr="00116E23" w:rsidRDefault="00870238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 xml:space="preserve">             </w:t>
      </w:r>
      <w:r w:rsidRPr="00116E23">
        <w:rPr>
          <w:lang w:val="uk-UA"/>
        </w:rPr>
        <w:t xml:space="preserve">Додаток  1.   </w:t>
      </w:r>
    </w:p>
    <w:p w14:paraId="5B2228A3" w14:textId="77777777" w:rsidR="00870238" w:rsidRPr="00116E23" w:rsidRDefault="00870238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                               </w:t>
      </w:r>
      <w:r w:rsidRPr="00116E23">
        <w:rPr>
          <w:lang w:val="uk-UA"/>
        </w:rPr>
        <w:t>до рішення викон</w:t>
      </w:r>
      <w:r>
        <w:rPr>
          <w:lang w:val="uk-UA"/>
        </w:rPr>
        <w:t xml:space="preserve">авчого </w:t>
      </w:r>
      <w:r w:rsidRPr="00116E23">
        <w:rPr>
          <w:lang w:val="uk-UA"/>
        </w:rPr>
        <w:t>ком</w:t>
      </w:r>
      <w:r>
        <w:rPr>
          <w:lang w:val="uk-UA"/>
        </w:rPr>
        <w:t>ітет</w:t>
      </w:r>
      <w:r w:rsidRPr="00116E23">
        <w:rPr>
          <w:lang w:val="uk-UA"/>
        </w:rPr>
        <w:t xml:space="preserve">у </w:t>
      </w:r>
    </w:p>
    <w:p w14:paraId="487DDEB7" w14:textId="76021FEC" w:rsidR="00870238" w:rsidRPr="00116E23" w:rsidRDefault="00870238" w:rsidP="00425266">
      <w:pPr>
        <w:jc w:val="both"/>
        <w:rPr>
          <w:lang w:val="uk-UA"/>
        </w:rPr>
      </w:pPr>
      <w:r w:rsidRPr="00116E23">
        <w:rPr>
          <w:lang w:val="uk-UA"/>
        </w:rPr>
        <w:t xml:space="preserve">                                                                                       </w:t>
      </w:r>
      <w:r>
        <w:rPr>
          <w:lang w:val="uk-UA"/>
        </w:rPr>
        <w:t xml:space="preserve">                від  </w:t>
      </w:r>
      <w:r w:rsidR="0020639B">
        <w:rPr>
          <w:lang w:val="uk-UA"/>
        </w:rPr>
        <w:t>15</w:t>
      </w:r>
      <w:r>
        <w:rPr>
          <w:lang w:val="uk-UA"/>
        </w:rPr>
        <w:t>.12.2025</w:t>
      </w:r>
      <w:r w:rsidRPr="00116E23">
        <w:rPr>
          <w:lang w:val="uk-UA"/>
        </w:rPr>
        <w:t xml:space="preserve"> № </w:t>
      </w:r>
      <w:r>
        <w:rPr>
          <w:lang w:val="uk-UA"/>
        </w:rPr>
        <w:t xml:space="preserve"> </w:t>
      </w:r>
      <w:r w:rsidRPr="00116E23">
        <w:rPr>
          <w:lang w:val="uk-UA"/>
        </w:rPr>
        <w:t xml:space="preserve"> </w:t>
      </w:r>
      <w:r w:rsidR="0020639B">
        <w:rPr>
          <w:lang w:val="uk-UA"/>
        </w:rPr>
        <w:t>523</w:t>
      </w:r>
    </w:p>
    <w:p w14:paraId="1FD5E2BB" w14:textId="77777777" w:rsidR="00870238" w:rsidRPr="005D0867" w:rsidRDefault="00870238" w:rsidP="00223D1B">
      <w:pPr>
        <w:rPr>
          <w:b/>
          <w:sz w:val="22"/>
          <w:szCs w:val="22"/>
          <w:lang w:val="uk-UA"/>
        </w:rPr>
      </w:pPr>
    </w:p>
    <w:p w14:paraId="6B67E803" w14:textId="77777777" w:rsidR="00870238" w:rsidRDefault="00870238" w:rsidP="00223D1B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</w:t>
      </w:r>
    </w:p>
    <w:p w14:paraId="0C3CB141" w14:textId="77777777" w:rsidR="00870238" w:rsidRPr="0051746D" w:rsidRDefault="00870238" w:rsidP="00223D1B">
      <w:pPr>
        <w:rPr>
          <w:sz w:val="28"/>
          <w:szCs w:val="28"/>
          <w:lang w:val="uk-UA"/>
        </w:rPr>
      </w:pPr>
    </w:p>
    <w:p w14:paraId="0F68CF53" w14:textId="77777777" w:rsidR="00870238" w:rsidRPr="0051746D" w:rsidRDefault="00870238" w:rsidP="00223D1B">
      <w:pPr>
        <w:jc w:val="center"/>
        <w:rPr>
          <w:sz w:val="28"/>
          <w:szCs w:val="28"/>
          <w:lang w:val="uk-UA"/>
        </w:rPr>
      </w:pPr>
      <w:r w:rsidRPr="0051746D">
        <w:rPr>
          <w:sz w:val="28"/>
          <w:szCs w:val="28"/>
          <w:lang w:val="uk-UA"/>
        </w:rPr>
        <w:t xml:space="preserve"> План діяльності виконавчого комітету </w:t>
      </w:r>
    </w:p>
    <w:p w14:paraId="42E66C48" w14:textId="77777777" w:rsidR="00870238" w:rsidRPr="0051746D" w:rsidRDefault="00870238" w:rsidP="00223D1B">
      <w:pPr>
        <w:jc w:val="center"/>
        <w:rPr>
          <w:sz w:val="28"/>
          <w:szCs w:val="28"/>
          <w:lang w:val="uk-UA"/>
        </w:rPr>
      </w:pPr>
      <w:r w:rsidRPr="0051746D">
        <w:rPr>
          <w:sz w:val="28"/>
          <w:szCs w:val="28"/>
          <w:lang w:val="uk-UA"/>
        </w:rPr>
        <w:t>з підготовки про</w:t>
      </w:r>
      <w:r>
        <w:rPr>
          <w:sz w:val="28"/>
          <w:szCs w:val="28"/>
          <w:lang w:val="uk-UA"/>
        </w:rPr>
        <w:t>є</w:t>
      </w:r>
      <w:r w:rsidRPr="0051746D">
        <w:rPr>
          <w:sz w:val="28"/>
          <w:szCs w:val="28"/>
          <w:lang w:val="uk-UA"/>
        </w:rPr>
        <w:t>ктів регуляторних актів</w:t>
      </w:r>
    </w:p>
    <w:p w14:paraId="1CD4EACA" w14:textId="77777777" w:rsidR="00870238" w:rsidRPr="0051746D" w:rsidRDefault="00870238" w:rsidP="00223D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 2026</w:t>
      </w:r>
      <w:r w:rsidRPr="0051746D">
        <w:rPr>
          <w:sz w:val="28"/>
          <w:szCs w:val="28"/>
          <w:lang w:val="uk-UA"/>
        </w:rPr>
        <w:t xml:space="preserve"> рік</w:t>
      </w:r>
    </w:p>
    <w:p w14:paraId="2F3FF8B0" w14:textId="77777777" w:rsidR="00870238" w:rsidRPr="0051746D" w:rsidRDefault="00870238" w:rsidP="00223D1B">
      <w:pPr>
        <w:jc w:val="center"/>
        <w:rPr>
          <w:b/>
          <w:sz w:val="16"/>
          <w:szCs w:val="16"/>
          <w:lang w:val="uk-UA"/>
        </w:rPr>
      </w:pPr>
    </w:p>
    <w:p w14:paraId="44343F58" w14:textId="77777777" w:rsidR="00870238" w:rsidRPr="00064A94" w:rsidRDefault="00870238" w:rsidP="00223D1B">
      <w:pPr>
        <w:rPr>
          <w:sz w:val="16"/>
          <w:szCs w:val="16"/>
          <w:lang w:val="uk-UA"/>
        </w:rPr>
      </w:pPr>
    </w:p>
    <w:tbl>
      <w:tblPr>
        <w:tblW w:w="10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147"/>
        <w:gridCol w:w="2945"/>
        <w:gridCol w:w="1769"/>
        <w:gridCol w:w="1699"/>
        <w:gridCol w:w="2038"/>
      </w:tblGrid>
      <w:tr w:rsidR="00870238" w:rsidRPr="00116E23" w14:paraId="7AA1BB4F" w14:textId="77777777" w:rsidTr="000867FC">
        <w:trPr>
          <w:trHeight w:val="264"/>
        </w:trPr>
        <w:tc>
          <w:tcPr>
            <w:tcW w:w="549" w:type="dxa"/>
          </w:tcPr>
          <w:p w14:paraId="236EF0C8" w14:textId="77777777" w:rsidR="00870238" w:rsidRPr="00EA3F04" w:rsidRDefault="00870238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№</w:t>
            </w:r>
          </w:p>
          <w:p w14:paraId="7217EC04" w14:textId="77777777" w:rsidR="00870238" w:rsidRPr="00EA3F04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п/п</w:t>
            </w:r>
          </w:p>
        </w:tc>
        <w:tc>
          <w:tcPr>
            <w:tcW w:w="1147" w:type="dxa"/>
          </w:tcPr>
          <w:p w14:paraId="1AC63A9C" w14:textId="77777777" w:rsidR="00870238" w:rsidRPr="00EA3F04" w:rsidRDefault="00870238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14:paraId="41C32E8A" w14:textId="77777777" w:rsidR="00870238" w:rsidRPr="00EA3F04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 xml:space="preserve">Вид </w:t>
            </w:r>
            <w:proofErr w:type="spellStart"/>
            <w:r w:rsidRPr="00EA3F04">
              <w:rPr>
                <w:i/>
                <w:sz w:val="26"/>
                <w:szCs w:val="26"/>
                <w:lang w:val="uk-UA"/>
              </w:rPr>
              <w:t>проекту</w:t>
            </w:r>
            <w:proofErr w:type="spellEnd"/>
          </w:p>
        </w:tc>
        <w:tc>
          <w:tcPr>
            <w:tcW w:w="2945" w:type="dxa"/>
          </w:tcPr>
          <w:p w14:paraId="77DD42FD" w14:textId="77777777" w:rsidR="00870238" w:rsidRPr="00EA3F04" w:rsidRDefault="00870238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14:paraId="7E5FE276" w14:textId="77777777" w:rsidR="00870238" w:rsidRPr="00EA3F04" w:rsidRDefault="00870238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Назва про</w:t>
            </w:r>
            <w:r>
              <w:rPr>
                <w:i/>
                <w:sz w:val="26"/>
                <w:szCs w:val="26"/>
                <w:lang w:val="uk-UA"/>
              </w:rPr>
              <w:t>є</w:t>
            </w:r>
            <w:r w:rsidRPr="00EA3F04">
              <w:rPr>
                <w:i/>
                <w:sz w:val="26"/>
                <w:szCs w:val="26"/>
                <w:lang w:val="uk-UA"/>
              </w:rPr>
              <w:t>кту</w:t>
            </w:r>
          </w:p>
          <w:p w14:paraId="3F7FC121" w14:textId="77777777" w:rsidR="00870238" w:rsidRPr="00EA3F04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769" w:type="dxa"/>
          </w:tcPr>
          <w:p w14:paraId="2320D6FF" w14:textId="77777777" w:rsidR="00870238" w:rsidRPr="00EA3F04" w:rsidRDefault="00870238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  <w:p w14:paraId="3DE4BD78" w14:textId="77777777" w:rsidR="00870238" w:rsidRPr="00EA3F04" w:rsidRDefault="00870238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Ціль прийняття</w:t>
            </w:r>
          </w:p>
          <w:p w14:paraId="0B456D5A" w14:textId="77777777" w:rsidR="00870238" w:rsidRPr="00EA3F04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699" w:type="dxa"/>
          </w:tcPr>
          <w:p w14:paraId="0180D77D" w14:textId="77777777" w:rsidR="00870238" w:rsidRPr="00EA3F04" w:rsidRDefault="00870238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 xml:space="preserve">Строк підготовки </w:t>
            </w:r>
            <w:proofErr w:type="spellStart"/>
            <w:r w:rsidRPr="00EA3F04">
              <w:rPr>
                <w:i/>
                <w:sz w:val="26"/>
                <w:szCs w:val="26"/>
                <w:lang w:val="uk-UA"/>
              </w:rPr>
              <w:t>проекту</w:t>
            </w:r>
            <w:proofErr w:type="spellEnd"/>
          </w:p>
          <w:p w14:paraId="46D775F4" w14:textId="77777777" w:rsidR="00870238" w:rsidRPr="00EA3F04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038" w:type="dxa"/>
          </w:tcPr>
          <w:p w14:paraId="52D4FD8A" w14:textId="77777777" w:rsidR="00870238" w:rsidRPr="00EA3F04" w:rsidRDefault="00870238" w:rsidP="00BC12A4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>Відповідальний</w:t>
            </w:r>
          </w:p>
          <w:p w14:paraId="500F6BA7" w14:textId="77777777" w:rsidR="00870238" w:rsidRPr="00EA3F04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EA3F04">
              <w:rPr>
                <w:i/>
                <w:sz w:val="26"/>
                <w:szCs w:val="26"/>
                <w:lang w:val="uk-UA"/>
              </w:rPr>
              <w:t xml:space="preserve"> за розробку регуляторних актів</w:t>
            </w:r>
          </w:p>
        </w:tc>
      </w:tr>
      <w:tr w:rsidR="00870238" w:rsidRPr="003D4E89" w14:paraId="161BFE99" w14:textId="77777777" w:rsidTr="000867FC">
        <w:trPr>
          <w:trHeight w:val="264"/>
        </w:trPr>
        <w:tc>
          <w:tcPr>
            <w:tcW w:w="549" w:type="dxa"/>
          </w:tcPr>
          <w:p w14:paraId="299BB724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14:paraId="55CDBA37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147" w:type="dxa"/>
          </w:tcPr>
          <w:p w14:paraId="506DBD86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14:paraId="1D0CACF3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  <w:tc>
          <w:tcPr>
            <w:tcW w:w="2945" w:type="dxa"/>
          </w:tcPr>
          <w:p w14:paraId="0A53B601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14:paraId="487A0207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Про внесення змін до місцевих податків і зборів </w:t>
            </w:r>
          </w:p>
        </w:tc>
        <w:tc>
          <w:tcPr>
            <w:tcW w:w="1769" w:type="dxa"/>
          </w:tcPr>
          <w:p w14:paraId="0BACB331" w14:textId="77777777" w:rsidR="00870238" w:rsidRPr="00D86C3A" w:rsidRDefault="00870238" w:rsidP="00BC12A4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B6320CF" w14:textId="77777777" w:rsidR="00870238" w:rsidRPr="00D86C3A" w:rsidRDefault="00870238" w:rsidP="00BC12A4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Оптимізація ставок місцевих податків і зборів</w:t>
            </w:r>
          </w:p>
          <w:p w14:paraId="24EEA661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99" w:type="dxa"/>
          </w:tcPr>
          <w:p w14:paraId="72719068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14:paraId="09BDD654" w14:textId="77777777" w:rsidR="00870238" w:rsidRDefault="00870238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Pr="00D86C3A">
              <w:rPr>
                <w:sz w:val="26"/>
                <w:szCs w:val="26"/>
                <w:lang w:val="uk-UA"/>
              </w:rPr>
              <w:t xml:space="preserve"> разі змін у Податковому Кодексі </w:t>
            </w:r>
          </w:p>
          <w:p w14:paraId="52D40166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або у разі потреби</w:t>
            </w:r>
          </w:p>
        </w:tc>
        <w:tc>
          <w:tcPr>
            <w:tcW w:w="2038" w:type="dxa"/>
          </w:tcPr>
          <w:p w14:paraId="2A467854" w14:textId="77777777" w:rsidR="00870238" w:rsidRPr="00D86C3A" w:rsidRDefault="00870238" w:rsidP="00BC12A4">
            <w:pPr>
              <w:rPr>
                <w:sz w:val="26"/>
                <w:szCs w:val="26"/>
                <w:lang w:val="uk-UA"/>
              </w:rPr>
            </w:pPr>
          </w:p>
          <w:p w14:paraId="6C82F2EC" w14:textId="77777777" w:rsidR="00870238" w:rsidRPr="00D86C3A" w:rsidRDefault="00870238" w:rsidP="00BC12A4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Відділ</w:t>
            </w:r>
            <w:r>
              <w:rPr>
                <w:sz w:val="26"/>
                <w:szCs w:val="26"/>
                <w:lang w:val="uk-UA"/>
              </w:rPr>
              <w:t xml:space="preserve"> містобудування, земельних відносин, </w:t>
            </w:r>
            <w:r w:rsidRPr="00D86C3A">
              <w:rPr>
                <w:sz w:val="26"/>
                <w:szCs w:val="26"/>
                <w:lang w:val="uk-UA"/>
              </w:rPr>
              <w:t xml:space="preserve"> економіки та інвестицій, фінансове у</w:t>
            </w:r>
            <w:r>
              <w:rPr>
                <w:sz w:val="26"/>
                <w:szCs w:val="26"/>
                <w:lang w:val="uk-UA"/>
              </w:rPr>
              <w:t>правління</w:t>
            </w:r>
          </w:p>
          <w:p w14:paraId="76AE41B7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</w:tr>
      <w:tr w:rsidR="00870238" w:rsidRPr="00116E23" w14:paraId="7AD4EF11" w14:textId="77777777" w:rsidTr="000867FC">
        <w:trPr>
          <w:trHeight w:val="264"/>
        </w:trPr>
        <w:tc>
          <w:tcPr>
            <w:tcW w:w="549" w:type="dxa"/>
          </w:tcPr>
          <w:p w14:paraId="4B02E376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14:paraId="48DD0254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147" w:type="dxa"/>
          </w:tcPr>
          <w:p w14:paraId="61AF2FE6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14:paraId="18CD6D2A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  <w:tc>
          <w:tcPr>
            <w:tcW w:w="2945" w:type="dxa"/>
          </w:tcPr>
          <w:p w14:paraId="1BE1993C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14:paraId="38C05662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Про затвердження  Правил благоустрою території</w:t>
            </w:r>
          </w:p>
          <w:p w14:paraId="45BEC14C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Малинської міської територіальної громади</w:t>
            </w:r>
          </w:p>
        </w:tc>
        <w:tc>
          <w:tcPr>
            <w:tcW w:w="1769" w:type="dxa"/>
          </w:tcPr>
          <w:p w14:paraId="420A5654" w14:textId="77777777" w:rsidR="00870238" w:rsidRPr="00D86C3A" w:rsidRDefault="00870238" w:rsidP="004877AC">
            <w:pPr>
              <w:rPr>
                <w:sz w:val="26"/>
                <w:szCs w:val="26"/>
                <w:lang w:val="uk-UA"/>
              </w:rPr>
            </w:pPr>
          </w:p>
          <w:p w14:paraId="219EA690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Встановлення правил з питань благоустрою територій МТГ</w:t>
            </w:r>
          </w:p>
        </w:tc>
        <w:tc>
          <w:tcPr>
            <w:tcW w:w="1699" w:type="dxa"/>
          </w:tcPr>
          <w:p w14:paraId="5E68B82E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  <w:p w14:paraId="726E9CB1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Упродовж року</w:t>
            </w:r>
          </w:p>
        </w:tc>
        <w:tc>
          <w:tcPr>
            <w:tcW w:w="2038" w:type="dxa"/>
          </w:tcPr>
          <w:p w14:paraId="187E264B" w14:textId="77777777" w:rsidR="00870238" w:rsidRPr="00D86C3A" w:rsidRDefault="00870238" w:rsidP="004877AC">
            <w:pPr>
              <w:rPr>
                <w:sz w:val="26"/>
                <w:szCs w:val="26"/>
                <w:lang w:val="uk-UA"/>
              </w:rPr>
            </w:pPr>
          </w:p>
          <w:p w14:paraId="3A8FC59E" w14:textId="77777777" w:rsidR="00870238" w:rsidRPr="00D86C3A" w:rsidRDefault="00870238" w:rsidP="004877AC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Управління  житлово-комунального </w:t>
            </w:r>
          </w:p>
          <w:p w14:paraId="389D04FB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господарства</w:t>
            </w:r>
          </w:p>
        </w:tc>
      </w:tr>
      <w:tr w:rsidR="00870238" w:rsidRPr="00116E23" w14:paraId="4606493F" w14:textId="77777777" w:rsidTr="000867FC">
        <w:trPr>
          <w:trHeight w:val="264"/>
        </w:trPr>
        <w:tc>
          <w:tcPr>
            <w:tcW w:w="549" w:type="dxa"/>
          </w:tcPr>
          <w:p w14:paraId="55E44FDE" w14:textId="77777777" w:rsidR="00870238" w:rsidRPr="00D86C3A" w:rsidRDefault="00870238" w:rsidP="00BC12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47" w:type="dxa"/>
          </w:tcPr>
          <w:p w14:paraId="32D8D8AF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  <w:tc>
          <w:tcPr>
            <w:tcW w:w="2945" w:type="dxa"/>
          </w:tcPr>
          <w:p w14:paraId="43FD6DAB" w14:textId="77777777" w:rsidR="00870238" w:rsidRPr="000867FC" w:rsidRDefault="00870238" w:rsidP="000867F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Про затвердження  </w:t>
            </w:r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П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равил</w:t>
            </w:r>
            <w:proofErr w:type="spellEnd"/>
            <w:r w:rsidRPr="000867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утримання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поводження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з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домашніми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сільськогосподарськими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тваринами у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Малинській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міській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територіальній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громаді</w:t>
            </w:r>
            <w:proofErr w:type="spellEnd"/>
          </w:p>
          <w:p w14:paraId="6C650685" w14:textId="77777777" w:rsidR="00870238" w:rsidRPr="00D86C3A" w:rsidRDefault="00870238" w:rsidP="000867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769" w:type="dxa"/>
          </w:tcPr>
          <w:p w14:paraId="7AB80E81" w14:textId="77777777" w:rsidR="00870238" w:rsidRPr="000867FC" w:rsidRDefault="00870238" w:rsidP="004877AC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Встановлення правил з питань</w:t>
            </w:r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утримання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поводження</w:t>
            </w:r>
            <w:proofErr w:type="spellEnd"/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 xml:space="preserve"> з тваринами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  </w:t>
            </w:r>
            <w:r w:rsidRPr="000867FC">
              <w:rPr>
                <w:color w:val="000000"/>
                <w:sz w:val="26"/>
                <w:szCs w:val="26"/>
                <w:shd w:val="clear" w:color="auto" w:fill="FFFFFF"/>
              </w:rPr>
              <w:t>у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МТГ</w:t>
            </w:r>
          </w:p>
        </w:tc>
        <w:tc>
          <w:tcPr>
            <w:tcW w:w="1699" w:type="dxa"/>
          </w:tcPr>
          <w:p w14:paraId="0211642D" w14:textId="77777777" w:rsidR="00870238" w:rsidRPr="00D86C3A" w:rsidRDefault="00870238" w:rsidP="004877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Упродовж року</w:t>
            </w:r>
          </w:p>
        </w:tc>
        <w:tc>
          <w:tcPr>
            <w:tcW w:w="2038" w:type="dxa"/>
          </w:tcPr>
          <w:p w14:paraId="703CC8D1" w14:textId="77777777" w:rsidR="00870238" w:rsidRPr="00D86C3A" w:rsidRDefault="00870238" w:rsidP="000867FC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 xml:space="preserve">Управління  житлово-комунального </w:t>
            </w:r>
          </w:p>
          <w:p w14:paraId="66F0FC27" w14:textId="77777777" w:rsidR="00870238" w:rsidRPr="00D86C3A" w:rsidRDefault="00870238" w:rsidP="000867FC">
            <w:pPr>
              <w:rPr>
                <w:sz w:val="26"/>
                <w:szCs w:val="26"/>
                <w:lang w:val="uk-UA"/>
              </w:rPr>
            </w:pPr>
            <w:r w:rsidRPr="00D86C3A">
              <w:rPr>
                <w:sz w:val="26"/>
                <w:szCs w:val="26"/>
                <w:lang w:val="uk-UA"/>
              </w:rPr>
              <w:t>господарства</w:t>
            </w:r>
          </w:p>
        </w:tc>
      </w:tr>
    </w:tbl>
    <w:p w14:paraId="7A34D0FF" w14:textId="77777777" w:rsidR="00870238" w:rsidRDefault="00870238" w:rsidP="00223D1B">
      <w:pPr>
        <w:tabs>
          <w:tab w:val="num" w:pos="567"/>
        </w:tabs>
        <w:jc w:val="both"/>
        <w:rPr>
          <w:sz w:val="28"/>
          <w:lang w:val="uk-UA"/>
        </w:rPr>
      </w:pPr>
    </w:p>
    <w:p w14:paraId="5742C20B" w14:textId="77777777" w:rsidR="00870238" w:rsidRPr="003E3FD9" w:rsidRDefault="00870238" w:rsidP="00223D1B">
      <w:pPr>
        <w:tabs>
          <w:tab w:val="num" w:pos="567"/>
        </w:tabs>
        <w:ind w:left="567" w:hanging="567"/>
        <w:jc w:val="both"/>
        <w:rPr>
          <w:sz w:val="27"/>
          <w:szCs w:val="27"/>
          <w:lang w:val="uk-UA"/>
        </w:rPr>
      </w:pPr>
    </w:p>
    <w:p w14:paraId="371B0021" w14:textId="77777777" w:rsidR="00870238" w:rsidRDefault="00870238" w:rsidP="00223D1B">
      <w:pPr>
        <w:jc w:val="both"/>
        <w:rPr>
          <w:sz w:val="22"/>
          <w:szCs w:val="22"/>
          <w:lang w:val="uk-UA"/>
        </w:rPr>
      </w:pPr>
    </w:p>
    <w:p w14:paraId="21E0CD8E" w14:textId="77777777" w:rsidR="00870238" w:rsidRPr="00EA3F04" w:rsidRDefault="00870238" w:rsidP="00223D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Pr="00EA3F04">
        <w:rPr>
          <w:sz w:val="28"/>
          <w:szCs w:val="28"/>
          <w:lang w:val="uk-UA"/>
        </w:rPr>
        <w:t xml:space="preserve"> справами  </w:t>
      </w:r>
    </w:p>
    <w:p w14:paraId="483A72B6" w14:textId="77777777" w:rsidR="00870238" w:rsidRPr="00EA3F04" w:rsidRDefault="00870238" w:rsidP="00223D1B">
      <w:pPr>
        <w:jc w:val="both"/>
        <w:rPr>
          <w:sz w:val="28"/>
          <w:szCs w:val="28"/>
          <w:lang w:val="uk-UA"/>
        </w:rPr>
      </w:pPr>
      <w:r w:rsidRPr="00EA3F04">
        <w:rPr>
          <w:sz w:val="28"/>
          <w:szCs w:val="28"/>
          <w:lang w:val="uk-UA"/>
        </w:rPr>
        <w:t>виконавчого комітету                                                                 І</w:t>
      </w:r>
      <w:r>
        <w:rPr>
          <w:sz w:val="28"/>
          <w:szCs w:val="28"/>
          <w:lang w:val="uk-UA"/>
        </w:rPr>
        <w:t xml:space="preserve">гор </w:t>
      </w:r>
      <w:r w:rsidRPr="00EA3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МАЛЕГУС</w:t>
      </w:r>
      <w:r w:rsidRPr="00EA3F04">
        <w:rPr>
          <w:sz w:val="28"/>
          <w:szCs w:val="28"/>
          <w:lang w:val="uk-UA"/>
        </w:rPr>
        <w:t xml:space="preserve"> </w:t>
      </w:r>
    </w:p>
    <w:p w14:paraId="054F9DD1" w14:textId="77777777" w:rsidR="00870238" w:rsidRDefault="00870238">
      <w:pPr>
        <w:rPr>
          <w:lang w:val="uk-UA"/>
        </w:rPr>
      </w:pPr>
    </w:p>
    <w:p w14:paraId="5A660B67" w14:textId="77777777" w:rsidR="00870238" w:rsidRDefault="00870238">
      <w:pPr>
        <w:rPr>
          <w:lang w:val="uk-UA"/>
        </w:rPr>
      </w:pPr>
    </w:p>
    <w:p w14:paraId="17D05C44" w14:textId="77777777" w:rsidR="00870238" w:rsidRPr="006B26F9" w:rsidRDefault="00870238">
      <w:pPr>
        <w:rPr>
          <w:lang w:val="uk-UA"/>
        </w:rPr>
      </w:pPr>
    </w:p>
    <w:sectPr w:rsidR="00870238" w:rsidRPr="006B26F9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C30"/>
    <w:rsid w:val="00043E67"/>
    <w:rsid w:val="00061D0A"/>
    <w:rsid w:val="00064A94"/>
    <w:rsid w:val="0007035F"/>
    <w:rsid w:val="00080834"/>
    <w:rsid w:val="000867FC"/>
    <w:rsid w:val="000B23C0"/>
    <w:rsid w:val="000D7126"/>
    <w:rsid w:val="00116E23"/>
    <w:rsid w:val="001B0E65"/>
    <w:rsid w:val="0020639B"/>
    <w:rsid w:val="00223D1B"/>
    <w:rsid w:val="00235F5F"/>
    <w:rsid w:val="002670ED"/>
    <w:rsid w:val="00297B6D"/>
    <w:rsid w:val="002B4F2A"/>
    <w:rsid w:val="003476DB"/>
    <w:rsid w:val="003D4AE7"/>
    <w:rsid w:val="003D4E89"/>
    <w:rsid w:val="003D68B6"/>
    <w:rsid w:val="003E3FD9"/>
    <w:rsid w:val="00411536"/>
    <w:rsid w:val="00425266"/>
    <w:rsid w:val="0044027B"/>
    <w:rsid w:val="00476661"/>
    <w:rsid w:val="004877AC"/>
    <w:rsid w:val="0051746D"/>
    <w:rsid w:val="00574AFA"/>
    <w:rsid w:val="00586E07"/>
    <w:rsid w:val="005B45FF"/>
    <w:rsid w:val="005B57AB"/>
    <w:rsid w:val="005D0867"/>
    <w:rsid w:val="00646AEB"/>
    <w:rsid w:val="0066749A"/>
    <w:rsid w:val="00687D7E"/>
    <w:rsid w:val="006B26F9"/>
    <w:rsid w:val="006E4812"/>
    <w:rsid w:val="007035A8"/>
    <w:rsid w:val="00736868"/>
    <w:rsid w:val="00742BF4"/>
    <w:rsid w:val="007432AC"/>
    <w:rsid w:val="00743B37"/>
    <w:rsid w:val="007569CB"/>
    <w:rsid w:val="00761F8C"/>
    <w:rsid w:val="007A01B1"/>
    <w:rsid w:val="007E176D"/>
    <w:rsid w:val="0082733A"/>
    <w:rsid w:val="00870238"/>
    <w:rsid w:val="00874606"/>
    <w:rsid w:val="008C5AD8"/>
    <w:rsid w:val="008D7BCB"/>
    <w:rsid w:val="008E1E03"/>
    <w:rsid w:val="009633A3"/>
    <w:rsid w:val="009725D6"/>
    <w:rsid w:val="009D2606"/>
    <w:rsid w:val="009D4773"/>
    <w:rsid w:val="00A93C38"/>
    <w:rsid w:val="00AA1FD5"/>
    <w:rsid w:val="00AA22BE"/>
    <w:rsid w:val="00B3108C"/>
    <w:rsid w:val="00B4257A"/>
    <w:rsid w:val="00BA29B2"/>
    <w:rsid w:val="00BC0391"/>
    <w:rsid w:val="00BC12A4"/>
    <w:rsid w:val="00BC4E9A"/>
    <w:rsid w:val="00C37C5D"/>
    <w:rsid w:val="00C6133E"/>
    <w:rsid w:val="00CA10CA"/>
    <w:rsid w:val="00CA2C30"/>
    <w:rsid w:val="00CB514C"/>
    <w:rsid w:val="00CF05B2"/>
    <w:rsid w:val="00D126F1"/>
    <w:rsid w:val="00D22559"/>
    <w:rsid w:val="00D86C3A"/>
    <w:rsid w:val="00E21CFE"/>
    <w:rsid w:val="00E24069"/>
    <w:rsid w:val="00E31666"/>
    <w:rsid w:val="00E75212"/>
    <w:rsid w:val="00EA3F04"/>
    <w:rsid w:val="00ED3F83"/>
    <w:rsid w:val="00F4008B"/>
    <w:rsid w:val="00F50474"/>
    <w:rsid w:val="00F5063E"/>
    <w:rsid w:val="00F82E5E"/>
    <w:rsid w:val="00F85359"/>
    <w:rsid w:val="00FB48A1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31A20"/>
  <w15:docId w15:val="{64620B2B-6344-4832-89DC-6ABA0557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8273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223D1B"/>
    <w:pPr>
      <w:keepNext/>
      <w:outlineLvl w:val="3"/>
    </w:pPr>
    <w:rPr>
      <w:rFonts w:ascii="Calibri" w:eastAsia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2733A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E21CFE"/>
    <w:rPr>
      <w:rFonts w:ascii="Calibri" w:hAnsi="Calibri"/>
      <w:b/>
      <w:sz w:val="28"/>
    </w:rPr>
  </w:style>
  <w:style w:type="character" w:styleId="a3">
    <w:name w:val="Hyperlink"/>
    <w:uiPriority w:val="99"/>
    <w:semiHidden/>
    <w:rsid w:val="007035A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43E6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4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2072</Words>
  <Characters>1182</Characters>
  <Application>Microsoft Office Word</Application>
  <DocSecurity>0</DocSecurity>
  <Lines>9</Lines>
  <Paragraphs>6</Paragraphs>
  <ScaleCrop>false</ScaleCrop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zv_mr</dc:creator>
  <cp:keywords/>
  <dc:description/>
  <cp:lastModifiedBy>malynrada</cp:lastModifiedBy>
  <cp:revision>16</cp:revision>
  <cp:lastPrinted>2025-12-08T14:24:00Z</cp:lastPrinted>
  <dcterms:created xsi:type="dcterms:W3CDTF">2023-11-23T12:22:00Z</dcterms:created>
  <dcterms:modified xsi:type="dcterms:W3CDTF">2025-12-15T09:16:00Z</dcterms:modified>
</cp:coreProperties>
</file>