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F6" w:rsidRDefault="00826BF6" w:rsidP="00826BF6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38461CDF" wp14:editId="74CE5D24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aps/>
          <w:noProof/>
          <w:sz w:val="24"/>
          <w:szCs w:val="24"/>
          <w:lang w:val="uk-UA" w:eastAsia="ru-RU"/>
        </w:rPr>
        <w:t xml:space="preserve">                          </w:t>
      </w:r>
    </w:p>
    <w:p w:rsidR="00826BF6" w:rsidRDefault="00826BF6" w:rsidP="00826BF6">
      <w:pPr>
        <w:keepNext/>
        <w:tabs>
          <w:tab w:val="left" w:pos="7020"/>
        </w:tabs>
        <w:spacing w:after="0" w:line="240" w:lineRule="auto"/>
        <w:outlineLvl w:val="2"/>
        <w:rPr>
          <w:rFonts w:ascii="Times New Roman" w:eastAsia="Times New Roman" w:hAnsi="Times New Roman"/>
          <w:b/>
          <w:cap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aps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ПРОЄКТ</w:t>
      </w:r>
    </w:p>
    <w:p w:rsidR="00826BF6" w:rsidRDefault="00826BF6" w:rsidP="00826BF6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caps/>
          <w:noProof/>
          <w:sz w:val="16"/>
          <w:szCs w:val="16"/>
          <w:lang w:eastAsia="ru-RU"/>
        </w:rPr>
      </w:pPr>
    </w:p>
    <w:p w:rsidR="00826BF6" w:rsidRDefault="00826BF6" w:rsidP="00826B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УКРАЇНА</w:t>
      </w:r>
    </w:p>
    <w:p w:rsidR="00826BF6" w:rsidRDefault="00826BF6" w:rsidP="00826B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826BF6" w:rsidRDefault="00826BF6" w:rsidP="00826B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826BF6" w:rsidRDefault="00826BF6" w:rsidP="00826BF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26BF6" w:rsidRDefault="00826BF6" w:rsidP="00826BF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                         Р І Ш Е Н </w:t>
      </w:r>
      <w:proofErr w:type="spellStart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я          </w:t>
      </w:r>
    </w:p>
    <w:p w:rsidR="00826BF6" w:rsidRDefault="00826BF6" w:rsidP="00826B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val="uk-UA" w:eastAsia="uk-UA"/>
        </w:rPr>
      </w:pPr>
    </w:p>
    <w:p w:rsidR="00826BF6" w:rsidRDefault="00826BF6" w:rsidP="00826B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826BF6" w:rsidRDefault="00826BF6" w:rsidP="00826BF6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82EE2" wp14:editId="1F8B50DF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EHTpR1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(____________ сесія восьмого скликання)</w:t>
      </w:r>
    </w:p>
    <w:p w:rsidR="00826BF6" w:rsidRDefault="009569E2" w:rsidP="00826BF6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  <w:t xml:space="preserve">від                  2022 </w:t>
      </w:r>
      <w:r w:rsidR="00826BF6"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  <w:t xml:space="preserve"> року №  </w:t>
      </w:r>
    </w:p>
    <w:p w:rsidR="00826BF6" w:rsidRDefault="00826BF6" w:rsidP="0082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надання згоди на безоплатне </w:t>
      </w:r>
    </w:p>
    <w:p w:rsidR="00826BF6" w:rsidRDefault="00826BF6" w:rsidP="0082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прийняття майна у комунальну власність</w:t>
      </w:r>
    </w:p>
    <w:p w:rsidR="00826BF6" w:rsidRDefault="00826BF6" w:rsidP="0082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Малинської міської територіальної громади </w:t>
      </w:r>
    </w:p>
    <w:p w:rsidR="00826BF6" w:rsidRDefault="00826BF6" w:rsidP="0082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26BF6" w:rsidRDefault="00826BF6" w:rsidP="00826BF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пунктів 31, 51 частини 1 статті 26 та частин 2, 5                          статті 60 Закону України «Про місцеве самоврядування в Україні», Закону України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передачу об’єктів права державної та комунальної власності», </w:t>
      </w:r>
      <w:r w:rsidR="00DE20C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акту прийому-передачі від 17.06.2022р. № </w:t>
      </w:r>
      <w:r w:rsidR="00DE20C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BNP</w:t>
      </w:r>
      <w:r w:rsidR="00DE20C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/2022/4.20/175-3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міська рада вирішила:</w:t>
      </w:r>
    </w:p>
    <w:p w:rsidR="00826BF6" w:rsidRDefault="00826BF6" w:rsidP="009569E2">
      <w:pPr>
        <w:tabs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Надати згоду на безоплатне прийняття у комунальну власність Малинської міської територіальної громади транспортного засобу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SETRA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315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2006 року випуску, номер шасі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WKK</w:t>
      </w:r>
      <w:r w:rsidRPr="00826BF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62720113101799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826BF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балансовою (первісною) вартістю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9950 євро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переданого як </w:t>
      </w:r>
      <w:r w:rsidRPr="00C1706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гуманітарна допомога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1706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Баускською</w:t>
      </w:r>
      <w:proofErr w:type="spellEnd"/>
      <w:r w:rsidR="00C1706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міською радою (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Латвійськ</w:t>
      </w:r>
      <w:r w:rsidR="00C1706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Республік</w:t>
      </w:r>
      <w:r w:rsidR="00C1706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826BF6" w:rsidRDefault="00826BF6" w:rsidP="00956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C17068">
        <w:rPr>
          <w:rFonts w:ascii="Times New Roman" w:hAnsi="Times New Roman"/>
          <w:sz w:val="28"/>
          <w:szCs w:val="28"/>
          <w:lang w:val="uk-UA" w:eastAsia="ru-RU"/>
        </w:rPr>
        <w:t xml:space="preserve">Передати в оперативне управління (на баланс) управління освіти, молоді, спорту та національно-патріотичного виховання виконавчого комітету Малинської міської ради </w:t>
      </w:r>
      <w:r w:rsidR="009569E2">
        <w:rPr>
          <w:rFonts w:ascii="Times New Roman" w:hAnsi="Times New Roman"/>
          <w:sz w:val="28"/>
          <w:szCs w:val="28"/>
          <w:lang w:val="uk-UA" w:eastAsia="ru-RU"/>
        </w:rPr>
        <w:t>(Віталій КОРОБЕЙНИК) транспортний засіб для подальшого використання за цільовим призначенням.</w:t>
      </w:r>
    </w:p>
    <w:p w:rsidR="00826BF6" w:rsidRDefault="00826BF6" w:rsidP="00956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9569E2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569E2" w:rsidRPr="009569E2">
        <w:rPr>
          <w:rFonts w:ascii="Times New Roman" w:hAnsi="Times New Roman"/>
          <w:sz w:val="28"/>
          <w:szCs w:val="28"/>
          <w:lang w:val="uk-UA" w:eastAsia="ru-RU"/>
        </w:rPr>
        <w:t>правлінн</w:t>
      </w:r>
      <w:r w:rsidR="009569E2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9569E2" w:rsidRPr="009569E2">
        <w:rPr>
          <w:rFonts w:ascii="Times New Roman" w:hAnsi="Times New Roman"/>
          <w:sz w:val="28"/>
          <w:szCs w:val="28"/>
          <w:lang w:val="uk-UA" w:eastAsia="ru-RU"/>
        </w:rPr>
        <w:t xml:space="preserve"> освіти, молоді, спорту та національно-патріотичного виховання виконавчого комітету Малинської міської ради (Віталій КОРОБЕЙНИК) </w:t>
      </w:r>
      <w:r>
        <w:rPr>
          <w:rFonts w:ascii="Times New Roman" w:hAnsi="Times New Roman"/>
          <w:sz w:val="28"/>
          <w:szCs w:val="28"/>
          <w:lang w:val="uk-UA" w:eastAsia="ru-RU"/>
        </w:rPr>
        <w:t>здійснити заходи з проведення реєстрації вищезазначеного транспортного засобу.</w:t>
      </w:r>
    </w:p>
    <w:p w:rsidR="00826BF6" w:rsidRDefault="00826BF6" w:rsidP="009569E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  <w:t xml:space="preserve">Контроль за виконанням цього рішення покласти на постійну               комісію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питань фінансів, бюджету, планування соціально-економічного розвитку, інвестицій та міжнародного співробітництва.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ru-RU"/>
        </w:rPr>
        <w:t xml:space="preserve">     </w:t>
      </w:r>
    </w:p>
    <w:p w:rsidR="00826BF6" w:rsidRDefault="00826BF6" w:rsidP="0082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26BF6" w:rsidRPr="00DE20CB" w:rsidRDefault="00826BF6" w:rsidP="009569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 Олександр СИТАЙЛО</w:t>
      </w:r>
    </w:p>
    <w:p w:rsidR="00826BF6" w:rsidRDefault="00826BF6" w:rsidP="00826BF6">
      <w:pPr>
        <w:spacing w:after="0" w:line="240" w:lineRule="auto"/>
        <w:ind w:left="1134"/>
        <w:jc w:val="both"/>
        <w:rPr>
          <w:rFonts w:ascii="Times New Roman" w:eastAsia="Times New Roman" w:hAnsi="Times New Roman"/>
          <w:lang w:val="uk-UA" w:eastAsia="ru-RU"/>
        </w:rPr>
      </w:pPr>
    </w:p>
    <w:p w:rsidR="00826BF6" w:rsidRDefault="00826BF6" w:rsidP="00826BF6">
      <w:pPr>
        <w:spacing w:after="0" w:line="240" w:lineRule="auto"/>
        <w:ind w:left="113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Віталій ЛУКАШЕНКО</w:t>
      </w:r>
    </w:p>
    <w:p w:rsidR="00DE20CB" w:rsidRDefault="00DE20CB" w:rsidP="00826BF6">
      <w:pPr>
        <w:spacing w:after="0" w:line="240" w:lineRule="auto"/>
        <w:ind w:left="113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Олександр ПАРШАКОВ</w:t>
      </w:r>
      <w:bookmarkStart w:id="0" w:name="_GoBack"/>
      <w:bookmarkEnd w:id="0"/>
    </w:p>
    <w:p w:rsidR="00826BF6" w:rsidRDefault="00826BF6" w:rsidP="00826BF6">
      <w:pPr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val="uk-UA" w:eastAsia="ru-RU"/>
        </w:rPr>
        <w:t>Віталій КОРОБЕЙНИК</w:t>
      </w:r>
    </w:p>
    <w:p w:rsidR="00AC777D" w:rsidRPr="00826BF6" w:rsidRDefault="00AC777D" w:rsidP="00826BF6"/>
    <w:sectPr w:rsidR="00AC777D" w:rsidRPr="0082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5A3B"/>
    <w:multiLevelType w:val="multilevel"/>
    <w:tmpl w:val="92FC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F0"/>
    <w:rsid w:val="001666D9"/>
    <w:rsid w:val="0027345F"/>
    <w:rsid w:val="004D70F0"/>
    <w:rsid w:val="007A6773"/>
    <w:rsid w:val="008128B6"/>
    <w:rsid w:val="00826BF6"/>
    <w:rsid w:val="009456BE"/>
    <w:rsid w:val="009569E2"/>
    <w:rsid w:val="00AC777D"/>
    <w:rsid w:val="00C17068"/>
    <w:rsid w:val="00DB1B61"/>
    <w:rsid w:val="00DE20CB"/>
    <w:rsid w:val="00F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5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5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2022-07-04T13:43:00Z</cp:lastPrinted>
  <dcterms:created xsi:type="dcterms:W3CDTF">2022-07-04T10:41:00Z</dcterms:created>
  <dcterms:modified xsi:type="dcterms:W3CDTF">2022-07-04T13:56:00Z</dcterms:modified>
</cp:coreProperties>
</file>