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A1" w:rsidRPr="00FB48A1" w:rsidRDefault="00FB48A1" w:rsidP="00FB48A1">
      <w:pPr>
        <w:keepNext/>
        <w:tabs>
          <w:tab w:val="left" w:pos="7020"/>
        </w:tabs>
        <w:spacing w:after="200" w:line="276" w:lineRule="auto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 w:eastAsia="ru-RU"/>
        </w:rPr>
      </w:pPr>
      <w:r w:rsidRPr="00FB48A1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                                                   </w:t>
      </w:r>
      <w:r w:rsidRPr="00FB48A1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71CF5CDE" wp14:editId="3B2AA0D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8A1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                  </w:t>
      </w:r>
      <w:r w:rsidRPr="00FB48A1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 xml:space="preserve">   </w:t>
      </w:r>
      <w:r w:rsidRPr="00FB48A1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            </w:t>
      </w:r>
      <w:r w:rsidRPr="00FB48A1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 w:eastAsia="ru-RU"/>
        </w:rPr>
        <w:t xml:space="preserve">                                        </w:t>
      </w:r>
      <w:r w:rsidRPr="00FB48A1">
        <w:rPr>
          <w:rFonts w:ascii="Times New Roman" w:eastAsia="Times New Roman" w:hAnsi="Times New Roman" w:cs="Times New Roman"/>
          <w:caps/>
          <w:noProof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FB48A1" w:rsidRPr="00FB48A1" w:rsidRDefault="00FB48A1" w:rsidP="00FB4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4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УКРАЇНА                                            </w:t>
      </w:r>
    </w:p>
    <w:p w:rsidR="00FB48A1" w:rsidRPr="00FB48A1" w:rsidRDefault="00FB48A1" w:rsidP="00FB48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FB48A1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FB48A1" w:rsidRPr="00FB48A1" w:rsidRDefault="00FB48A1" w:rsidP="00FB4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4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FB48A1" w:rsidRPr="00FB48A1" w:rsidRDefault="00FB48A1" w:rsidP="00FB4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B48A1" w:rsidRPr="00FB48A1" w:rsidRDefault="00FB48A1" w:rsidP="00FB48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FB48A1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FB48A1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FB48A1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   проєкт    </w:t>
      </w:r>
    </w:p>
    <w:p w:rsidR="00FB48A1" w:rsidRPr="00FB48A1" w:rsidRDefault="00FB48A1" w:rsidP="00FB48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FB48A1" w:rsidRPr="00FB48A1" w:rsidRDefault="00FB48A1" w:rsidP="00FB48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FB48A1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FB48A1" w:rsidRPr="00FB48A1" w:rsidRDefault="00FB48A1" w:rsidP="00FB48A1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B48A1">
        <w:rPr>
          <w:rFonts w:ascii="Calibri" w:eastAsia="Calibri" w:hAnsi="Calibri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8489E" wp14:editId="54B6B54E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2E73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FB48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           сесія восьмого скликання)</w:t>
      </w:r>
    </w:p>
    <w:p w:rsidR="00FB48A1" w:rsidRPr="00FB48A1" w:rsidRDefault="00FB48A1" w:rsidP="00FB4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FB48A1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від             202</w:t>
      </w:r>
      <w:r w:rsidR="009C1EE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3</w:t>
      </w:r>
      <w:r w:rsidRPr="00FB48A1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року №</w:t>
      </w:r>
    </w:p>
    <w:p w:rsidR="00D4528B" w:rsidRDefault="00FB48A1" w:rsidP="00D4528B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4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C1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Договору</w:t>
      </w:r>
      <w:r w:rsidR="00D45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D45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Угоди</w:t>
      </w:r>
      <w:r w:rsidR="001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/або</w:t>
      </w:r>
      <w:r w:rsidR="001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Меморандуму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944DFC" w:rsidRDefault="00D4528B" w:rsidP="00D4528B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96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дружбу та</w:t>
      </w:r>
      <w:r w:rsidR="00696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партнерську співпрацю </w:t>
      </w:r>
    </w:p>
    <w:p w:rsidR="000F20C6" w:rsidRDefault="000F20C6" w:rsidP="00D4528B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територіальною громадою та </w:t>
      </w:r>
    </w:p>
    <w:p w:rsidR="000F20C6" w:rsidRPr="00FB48A1" w:rsidRDefault="008E4C03" w:rsidP="00D4528B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муніципалітетом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F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F20C6" w:rsidRPr="009C1EE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Білле</w:t>
      </w:r>
      <w:bookmarkStart w:id="0" w:name="_GoBack"/>
      <w:bookmarkEnd w:id="0"/>
      <w:r w:rsidR="000F20C6" w:rsidRPr="009C1EE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рбек</w:t>
      </w:r>
      <w:proofErr w:type="spellEnd"/>
      <w:r w:rsidR="000F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20C6" w:rsidRPr="000F20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hyperlink r:id="rId6" w:tooltip="Німецька мова" w:history="1">
        <w:r w:rsidR="000F20C6" w:rsidRPr="000F20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нім.</w:t>
        </w:r>
      </w:hyperlink>
      <w:r w:rsidR="000F20C6" w:rsidRPr="00CF6A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20C6" w:rsidRPr="00CF6A0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de-DE"/>
        </w:rPr>
        <w:t>Billerbeck</w:t>
      </w:r>
      <w:r w:rsidR="000F20C6" w:rsidRPr="000F20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0F20C6" w:rsidRPr="00CF6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(Німеччина)</w:t>
      </w:r>
    </w:p>
    <w:p w:rsidR="000F20C6" w:rsidRDefault="000F20C6" w:rsidP="00FB48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B48A1" w:rsidRPr="000F20C6" w:rsidRDefault="00FB48A1" w:rsidP="00D4528B">
      <w:pPr>
        <w:shd w:val="clear" w:color="auto" w:fill="FFFFFF"/>
        <w:spacing w:after="0" w:line="240" w:lineRule="auto"/>
        <w:ind w:right="-8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4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FB4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</w:t>
      </w:r>
      <w:r w:rsidRPr="00FB48A1">
        <w:rPr>
          <w:rFonts w:ascii="Courier New" w:eastAsia="Times New Roman" w:hAnsi="Courier New" w:cs="Courier New"/>
          <w:sz w:val="28"/>
          <w:szCs w:val="28"/>
          <w:lang w:val="uk-UA" w:eastAsia="ru-RU"/>
        </w:rPr>
        <w:t xml:space="preserve"> </w:t>
      </w:r>
      <w:r w:rsidRPr="00FB4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місцеве самоврядування в Україні», з метою сприяння розвитку інвестиційної діяльності</w:t>
      </w:r>
      <w:r w:rsidRPr="000F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F20C6" w:rsidRPr="000F20C6">
        <w:rPr>
          <w:rFonts w:ascii="Times New Roman" w:hAnsi="Times New Roman" w:cs="Times New Roman"/>
          <w:color w:val="1A1A1A"/>
          <w:spacing w:val="5"/>
          <w:sz w:val="28"/>
          <w:szCs w:val="28"/>
          <w:shd w:val="clear" w:color="auto" w:fill="FFFFFF"/>
          <w:lang w:val="uk-UA"/>
        </w:rPr>
        <w:t xml:space="preserve">партнерських відносин, економічного співробітництва шляхом забезпечення </w:t>
      </w:r>
      <w:proofErr w:type="spellStart"/>
      <w:r w:rsidR="000F20C6" w:rsidRPr="000F20C6">
        <w:rPr>
          <w:rFonts w:ascii="Times New Roman" w:hAnsi="Times New Roman" w:cs="Times New Roman"/>
          <w:color w:val="1A1A1A"/>
          <w:spacing w:val="5"/>
          <w:sz w:val="28"/>
          <w:szCs w:val="28"/>
          <w:shd w:val="clear" w:color="auto" w:fill="FFFFFF"/>
          <w:lang w:val="uk-UA"/>
        </w:rPr>
        <w:t>зв’язків</w:t>
      </w:r>
      <w:proofErr w:type="spellEnd"/>
      <w:r w:rsidR="000F20C6" w:rsidRPr="000F20C6">
        <w:rPr>
          <w:rFonts w:ascii="Times New Roman" w:hAnsi="Times New Roman" w:cs="Times New Roman"/>
          <w:color w:val="1A1A1A"/>
          <w:spacing w:val="5"/>
          <w:sz w:val="28"/>
          <w:szCs w:val="28"/>
          <w:shd w:val="clear" w:color="auto" w:fill="FFFFFF"/>
          <w:lang w:val="uk-UA"/>
        </w:rPr>
        <w:t xml:space="preserve"> між муніципалітетами, створення ділової мережі, організації спільної торгівлі, обміну між підприємствами, культурними колективами та спортивними організаціями,</w:t>
      </w:r>
      <w:r w:rsidR="000F20C6">
        <w:rPr>
          <w:rFonts w:ascii="Times New Roman" w:hAnsi="Times New Roman" w:cs="Times New Roman"/>
          <w:color w:val="1A1A1A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9526E7">
        <w:rPr>
          <w:rFonts w:ascii="Times New Roman" w:hAnsi="Times New Roman" w:cs="Times New Roman"/>
          <w:color w:val="1A1A1A"/>
          <w:spacing w:val="5"/>
          <w:sz w:val="28"/>
          <w:szCs w:val="28"/>
          <w:shd w:val="clear" w:color="auto" w:fill="FFFFFF"/>
          <w:lang w:val="uk-UA"/>
        </w:rPr>
        <w:t xml:space="preserve">взаємодопомоги, Малинська </w:t>
      </w:r>
      <w:r w:rsidRPr="000F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                     </w:t>
      </w:r>
    </w:p>
    <w:p w:rsidR="00FB48A1" w:rsidRPr="00FB48A1" w:rsidRDefault="00FB48A1" w:rsidP="00D4528B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</w:p>
    <w:p w:rsidR="00FB48A1" w:rsidRPr="00FB48A1" w:rsidRDefault="00FB48A1" w:rsidP="00D4528B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  <w:r w:rsidRPr="00FB48A1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В И Р І Ш И Л А:</w:t>
      </w:r>
    </w:p>
    <w:p w:rsidR="00FB48A1" w:rsidRPr="00FB48A1" w:rsidRDefault="00FB48A1" w:rsidP="00D4528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2E04" w:rsidRDefault="009C1EE2" w:rsidP="009C1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FB48A1" w:rsidRPr="00FB4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Уповноважити міського голову </w:t>
      </w:r>
      <w:r w:rsidR="00FB4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Олександра СИТАЙЛА</w:t>
      </w:r>
      <w:r w:rsidR="00696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імені Малинської 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1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громади, в особі Малинської міської ради </w:t>
      </w:r>
      <w:r w:rsidR="00696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підписати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Договір 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Угоду </w:t>
      </w:r>
      <w:r w:rsidR="001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/або</w:t>
      </w:r>
      <w:r w:rsidR="001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Меморандум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дружбу та співробітництво між 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муніципалітетом міста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1EE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Біллербек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A02" w:rsidRPr="00172E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hyperlink r:id="rId7" w:tooltip="Німецька мова" w:history="1">
        <w:r w:rsidR="00CF6A02" w:rsidRPr="00172E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нім.</w:t>
        </w:r>
      </w:hyperlink>
      <w:r w:rsidR="00CF6A02" w:rsidRPr="00CF6A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F6A02" w:rsidRPr="00CF6A0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de-DE"/>
        </w:rPr>
        <w:t>Billerbeck</w:t>
      </w:r>
      <w:r w:rsidR="00CF6A02" w:rsidRPr="00CF6A0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F6A02" w:rsidRPr="00CF6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(Німеччина)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радою</w:t>
      </w:r>
      <w:r w:rsidRPr="00FB4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2E04" w:rsidRDefault="00172E04" w:rsidP="009C1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Виконавчому комітету міської ради здійснити організаційні заходи з метою підписання Договору 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Угоди та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/або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Меморандуму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про 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дружбу та партнерську співпрацю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48A1" w:rsidRPr="00FB48A1" w:rsidRDefault="00172E04" w:rsidP="009C1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C1EE2" w:rsidRPr="00FF1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B48A1" w:rsidRDefault="00FB48A1" w:rsidP="00FB4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B48A1" w:rsidRPr="00FB48A1" w:rsidRDefault="00FB48A1" w:rsidP="00FB48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B48A1" w:rsidRPr="00FB48A1" w:rsidRDefault="00FB48A1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B48A1" w:rsidRPr="00FB48A1" w:rsidRDefault="00FB48A1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48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                                                                     Олександр СИТАЙЛО</w:t>
      </w:r>
    </w:p>
    <w:p w:rsidR="00FB48A1" w:rsidRPr="00FB48A1" w:rsidRDefault="00FB48A1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FB48A1" w:rsidRPr="00FB48A1" w:rsidRDefault="00FB48A1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FB48A1" w:rsidRPr="00FB48A1" w:rsidRDefault="00FB48A1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FB48A1" w:rsidRPr="00FB48A1" w:rsidRDefault="00D4528B" w:rsidP="00D4528B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Василь МАЙСТРЕНКО</w:t>
      </w:r>
    </w:p>
    <w:p w:rsidR="0097175B" w:rsidRDefault="00FB48A1" w:rsidP="00E2031C">
      <w:pPr>
        <w:spacing w:after="0" w:line="240" w:lineRule="auto"/>
        <w:ind w:left="851" w:firstLine="142"/>
        <w:jc w:val="both"/>
      </w:pPr>
      <w:r w:rsidRPr="00FB48A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Олександр ПАРШАКОВ</w:t>
      </w:r>
    </w:p>
    <w:sectPr w:rsidR="0097175B" w:rsidSect="00E2031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D1D"/>
    <w:multiLevelType w:val="multilevel"/>
    <w:tmpl w:val="247C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D6"/>
    <w:rsid w:val="000F20C6"/>
    <w:rsid w:val="00120773"/>
    <w:rsid w:val="00172E04"/>
    <w:rsid w:val="001D7D2D"/>
    <w:rsid w:val="004162D6"/>
    <w:rsid w:val="006208C3"/>
    <w:rsid w:val="00620DDD"/>
    <w:rsid w:val="00673F1C"/>
    <w:rsid w:val="006965FE"/>
    <w:rsid w:val="008E4C03"/>
    <w:rsid w:val="00944DFC"/>
    <w:rsid w:val="009526E7"/>
    <w:rsid w:val="0097175B"/>
    <w:rsid w:val="009C1EE2"/>
    <w:rsid w:val="00CF6A02"/>
    <w:rsid w:val="00D4528B"/>
    <w:rsid w:val="00E2031C"/>
    <w:rsid w:val="00E622DE"/>
    <w:rsid w:val="00FB48A1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054B"/>
  <w15:chartTrackingRefBased/>
  <w15:docId w15:val="{FF97405D-F35E-4155-A3C6-648639EE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A5"/>
    <w:pPr>
      <w:ind w:left="720"/>
      <w:contextualSpacing/>
    </w:pPr>
    <w:rPr>
      <w:lang w:val="en-US"/>
    </w:rPr>
  </w:style>
  <w:style w:type="character" w:styleId="a4">
    <w:name w:val="Hyperlink"/>
    <w:basedOn w:val="a0"/>
    <w:uiPriority w:val="99"/>
    <w:semiHidden/>
    <w:unhideWhenUsed/>
    <w:rsid w:val="00CF6A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D%D1%96%D0%BC%D0%B5%D1%86%D1%8C%D0%BA%D0%B0_%D0%BC%D0%BE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1%96%D0%BC%D0%B5%D1%86%D1%8C%D0%BA%D0%B0_%D0%BC%D0%BE%D0%B2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sekretar</cp:lastModifiedBy>
  <cp:revision>3</cp:revision>
  <cp:lastPrinted>2023-02-13T06:03:00Z</cp:lastPrinted>
  <dcterms:created xsi:type="dcterms:W3CDTF">2023-02-09T13:17:00Z</dcterms:created>
  <dcterms:modified xsi:type="dcterms:W3CDTF">2023-02-13T07:40:00Z</dcterms:modified>
</cp:coreProperties>
</file>