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8" w:rsidRDefault="00932558" w:rsidP="00932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-125730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58" w:rsidRDefault="00932558" w:rsidP="0093255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32558" w:rsidRDefault="00932558" w:rsidP="0093255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932558" w:rsidRDefault="00932558" w:rsidP="0093255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bookmarkStart w:id="0" w:name="_GoBack"/>
    </w:p>
    <w:bookmarkEnd w:id="0"/>
    <w:p w:rsidR="00932558" w:rsidRDefault="00932558" w:rsidP="0093255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932558" w:rsidRDefault="00932558" w:rsidP="00932558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УКРАЇНА</w:t>
      </w:r>
    </w:p>
    <w:p w:rsidR="00932558" w:rsidRDefault="00932558" w:rsidP="00932558">
      <w:pPr>
        <w:tabs>
          <w:tab w:val="left" w:pos="298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932558" w:rsidRDefault="00932558" w:rsidP="00932558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32558" w:rsidRDefault="00932558" w:rsidP="00932558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932558" w:rsidRDefault="00932558" w:rsidP="00932558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932558" w:rsidRPr="00DC28D1" w:rsidRDefault="00932558" w:rsidP="00932558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9325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</w:t>
      </w:r>
      <w:r w:rsidRPr="00DC28D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2021</w:t>
      </w:r>
      <w:r w:rsidRPr="00F4461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461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254</w:t>
      </w:r>
      <w:r w:rsidRPr="00F4461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32558" w:rsidRPr="00932558" w:rsidRDefault="00932558" w:rsidP="00932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32558" w:rsidRPr="00932558" w:rsidRDefault="00932558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558" w:rsidRPr="00932558" w:rsidRDefault="00932558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3255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932558">
        <w:rPr>
          <w:rFonts w:ascii="Times New Roman" w:eastAsia="Times New Roman" w:hAnsi="Times New Roman" w:cs="Times New Roman"/>
          <w:sz w:val="28"/>
          <w:szCs w:val="28"/>
        </w:rPr>
        <w:t>ілактичних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рейдів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відправлення</w:t>
      </w:r>
      <w:proofErr w:type="spellEnd"/>
    </w:p>
    <w:p w:rsidR="00932558" w:rsidRPr="00932558" w:rsidRDefault="00932558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gramStart"/>
      <w:r w:rsidRPr="009325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3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558" w:rsidRPr="00932558" w:rsidRDefault="00932558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2558" w:rsidRDefault="00932558" w:rsidP="00932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ст.4 Закону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 установи для </w:t>
      </w:r>
      <w:proofErr w:type="spellStart"/>
      <w:r w:rsidRPr="00676105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76105"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r w:rsidRPr="006761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Малинській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05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676105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 метою  подолання дитячої безпритульності і бездоглядності та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ілактики правопорушень серед дітей :</w:t>
      </w:r>
    </w:p>
    <w:p w:rsidR="00932558" w:rsidRPr="008329BA" w:rsidRDefault="00932558" w:rsidP="00932558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29BA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32558" w:rsidRPr="00932558" w:rsidRDefault="00932558" w:rsidP="00932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Службі у справах дітей (Світлані РОМАНЕНКО), </w:t>
      </w:r>
      <w:r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ВП </w:t>
      </w:r>
      <w:r w:rsidR="00B84FBD"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№1 </w:t>
      </w:r>
      <w:r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B84FBD"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>Коростенського РУП</w:t>
      </w:r>
      <w:r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ГУНП в Житомирс</w:t>
      </w:r>
      <w:r w:rsidR="008329BA" w:rsidRPr="00884EC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ькій області </w:t>
      </w:r>
      <w:r w:rsidR="008329BA">
        <w:rPr>
          <w:rFonts w:ascii="Times New Roman" w:eastAsia="Times New Roman" w:hAnsi="Times New Roman" w:cs="Times New Roman"/>
          <w:sz w:val="28"/>
          <w:szCs w:val="24"/>
          <w:lang w:val="uk-UA"/>
        </w:rPr>
        <w:t>(Сергій ЦІВОНЧУК</w:t>
      </w: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) забезпечити проведення профілактичних  рейдів, а також </w:t>
      </w:r>
      <w:r w:rsidRPr="0093255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системний аналіз причин та умов, які сприяли дитячій бездоглядності, соціальному сирітству, їх невідкладне усунення, відправлення виявлених дітей до держаних закладів ( інтернатів та центру соціально-психологічної реабілітації).</w:t>
      </w:r>
    </w:p>
    <w:p w:rsidR="00932558" w:rsidRPr="00932558" w:rsidRDefault="00932558" w:rsidP="009325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2558" w:rsidRPr="00932558" w:rsidRDefault="00932558" w:rsidP="00932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Фінансовому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управлінню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виконкому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ради (</w:t>
      </w: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Тетяні </w:t>
      </w:r>
      <w:r w:rsidRPr="00932558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>ОРИСЕНКО</w:t>
      </w:r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) провести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фінансування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32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Pr="00932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32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</w:t>
      </w: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0213112 «Заходи державної політики з питань дітей та їх </w:t>
      </w:r>
      <w:proofErr w:type="gramStart"/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>соц</w:t>
      </w:r>
      <w:proofErr w:type="gramEnd"/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>іального захисту»</w:t>
      </w:r>
      <w:r w:rsidR="00832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сумі 8500</w:t>
      </w:r>
      <w:r w:rsidRPr="00932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на оплату пального.</w:t>
      </w: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932558" w:rsidRPr="00932558" w:rsidRDefault="00932558" w:rsidP="009325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32558" w:rsidRPr="00932558" w:rsidRDefault="008329BA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="00932558"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>.  Відділу бухгалтерії   виконкому   міськ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ої   ради  (Альоні ТІШИНІЙ</w:t>
      </w:r>
      <w:r w:rsidR="00932558"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) </w:t>
      </w:r>
    </w:p>
    <w:p w:rsidR="00932558" w:rsidRDefault="00932558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93255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забезпечити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перерахування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кошті</w:t>
      </w:r>
      <w:proofErr w:type="gramStart"/>
      <w:r w:rsidRPr="00932558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придбання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32558">
        <w:rPr>
          <w:rFonts w:ascii="Times New Roman" w:eastAsia="Times New Roman" w:hAnsi="Times New Roman" w:cs="Times New Roman"/>
          <w:sz w:val="28"/>
          <w:szCs w:val="24"/>
        </w:rPr>
        <w:t>пального</w:t>
      </w:r>
      <w:proofErr w:type="spellEnd"/>
      <w:r w:rsidRPr="0093255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329BA" w:rsidRPr="008329BA" w:rsidRDefault="008329BA" w:rsidP="0093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329BA" w:rsidRPr="008329BA" w:rsidRDefault="008329BA" w:rsidP="008329BA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8329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Контроль за виконанням даного розпорядження покласти на заступника міського голови Віталію ЛУКАШЕНКА. </w:t>
      </w:r>
    </w:p>
    <w:p w:rsidR="008329BA" w:rsidRDefault="008329BA" w:rsidP="008329B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8329BA" w:rsidRDefault="008329BA" w:rsidP="008329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8329BA" w:rsidRDefault="008329BA" w:rsidP="008329BA">
      <w:pPr>
        <w:tabs>
          <w:tab w:val="left" w:pos="1650"/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329BA" w:rsidRDefault="008329BA" w:rsidP="008329BA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9BA" w:rsidRPr="00302608" w:rsidRDefault="008329BA" w:rsidP="008329BA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                                                 Олександр СИТАЙЛО</w:t>
      </w:r>
    </w:p>
    <w:p w:rsidR="008329BA" w:rsidRDefault="008329BA" w:rsidP="008329BA">
      <w:pPr>
        <w:rPr>
          <w:lang w:val="uk-UA"/>
        </w:rPr>
      </w:pPr>
    </w:p>
    <w:p w:rsidR="008329BA" w:rsidRPr="008329BA" w:rsidRDefault="008329BA" w:rsidP="008329BA">
      <w:pPr>
        <w:rPr>
          <w:lang w:val="uk-UA"/>
        </w:rPr>
      </w:pPr>
    </w:p>
    <w:sectPr w:rsidR="008329BA" w:rsidRPr="0083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262"/>
    <w:multiLevelType w:val="hybridMultilevel"/>
    <w:tmpl w:val="993AEC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94FF0"/>
    <w:multiLevelType w:val="hybridMultilevel"/>
    <w:tmpl w:val="1624EB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cs="Times New Roman"/>
      </w:rPr>
    </w:lvl>
  </w:abstractNum>
  <w:abstractNum w:abstractNumId="2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0109C"/>
    <w:multiLevelType w:val="hybridMultilevel"/>
    <w:tmpl w:val="47C25218"/>
    <w:lvl w:ilvl="0" w:tplc="2BBAC47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A2B34"/>
    <w:multiLevelType w:val="hybridMultilevel"/>
    <w:tmpl w:val="EA50C01C"/>
    <w:lvl w:ilvl="0" w:tplc="73760996">
      <w:start w:val="4"/>
      <w:numFmt w:val="decimal"/>
      <w:lvlText w:val="%1."/>
      <w:lvlJc w:val="left"/>
      <w:pPr>
        <w:ind w:left="720" w:hanging="360"/>
      </w:pPr>
      <w:rPr>
        <w:rFonts w:eastAsia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E2B"/>
    <w:multiLevelType w:val="hybridMultilevel"/>
    <w:tmpl w:val="CE9E21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409B1"/>
    <w:multiLevelType w:val="hybridMultilevel"/>
    <w:tmpl w:val="73D06FC6"/>
    <w:lvl w:ilvl="0" w:tplc="F2FC71D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46609"/>
    <w:multiLevelType w:val="hybridMultilevel"/>
    <w:tmpl w:val="861C6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F7AC5"/>
    <w:multiLevelType w:val="hybridMultilevel"/>
    <w:tmpl w:val="E82EBD6A"/>
    <w:lvl w:ilvl="0" w:tplc="75B2C1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AB"/>
    <w:rsid w:val="00144520"/>
    <w:rsid w:val="00380A29"/>
    <w:rsid w:val="00412208"/>
    <w:rsid w:val="00606DAB"/>
    <w:rsid w:val="008329BA"/>
    <w:rsid w:val="00884EC3"/>
    <w:rsid w:val="00932558"/>
    <w:rsid w:val="00B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2021-11-01T09:14:00Z</cp:lastPrinted>
  <dcterms:created xsi:type="dcterms:W3CDTF">2021-11-01T08:22:00Z</dcterms:created>
  <dcterms:modified xsi:type="dcterms:W3CDTF">2021-11-01T09:14:00Z</dcterms:modified>
</cp:coreProperties>
</file>