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28"/>
          <w:lang w:val="uk-UA"/>
        </w:rPr>
      </w:pPr>
      <w:r w:rsidRPr="00F038D1"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 wp14:anchorId="0FF7DCC8" wp14:editId="32DD95A9">
            <wp:extent cx="4953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</w:rPr>
      </w:pPr>
      <w:r w:rsidRPr="00F038D1">
        <w:rPr>
          <w:rFonts w:ascii="Times New Roman" w:hAnsi="Times New Roman" w:cs="Times New Roman"/>
          <w:i w:val="0"/>
          <w:sz w:val="16"/>
        </w:rPr>
        <w:t>УКРАЇНА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</w:rPr>
      </w:pPr>
      <w:r w:rsidRPr="00F038D1">
        <w:rPr>
          <w:rFonts w:ascii="Times New Roman" w:hAnsi="Times New Roman" w:cs="Times New Roman"/>
          <w:i w:val="0"/>
          <w:sz w:val="16"/>
        </w:rPr>
        <w:t>МАЛИНСЬКА МІСЬКА  РАДА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  <w:lang w:val="uk-UA"/>
        </w:rPr>
      </w:pPr>
      <w:r w:rsidRPr="00F038D1">
        <w:rPr>
          <w:rFonts w:ascii="Times New Roman" w:hAnsi="Times New Roman" w:cs="Times New Roman"/>
          <w:i w:val="0"/>
          <w:sz w:val="16"/>
          <w:lang w:val="uk-UA"/>
        </w:rPr>
        <w:t>ЖИТОМИРСЬКОЇ ОБЛАСТІ</w:t>
      </w:r>
    </w:p>
    <w:p w:rsidR="00BB4C9D" w:rsidRPr="00182F63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16"/>
          <w:szCs w:val="16"/>
          <w:lang w:val="uk-UA"/>
        </w:rPr>
      </w:pPr>
    </w:p>
    <w:p w:rsidR="00BB4C9D" w:rsidRPr="00F038D1" w:rsidRDefault="00BB4C9D" w:rsidP="00182F63">
      <w:pPr>
        <w:pStyle w:val="aa"/>
        <w:tabs>
          <w:tab w:val="left" w:pos="2955"/>
        </w:tabs>
        <w:spacing w:after="240"/>
        <w:jc w:val="center"/>
        <w:rPr>
          <w:rFonts w:ascii="Times New Roman" w:hAnsi="Times New Roman" w:cs="Times New Roman"/>
          <w:b/>
          <w:i w:val="0"/>
          <w:sz w:val="44"/>
          <w:szCs w:val="44"/>
          <w:lang w:val="uk-UA"/>
        </w:rPr>
      </w:pPr>
      <w:r w:rsidRPr="00F038D1">
        <w:rPr>
          <w:rFonts w:ascii="Times New Roman" w:hAnsi="Times New Roman" w:cs="Times New Roman"/>
          <w:b/>
          <w:i w:val="0"/>
          <w:sz w:val="44"/>
          <w:szCs w:val="44"/>
        </w:rPr>
        <w:t xml:space="preserve">Р І Ш Е Н </w:t>
      </w:r>
      <w:proofErr w:type="spellStart"/>
      <w:proofErr w:type="gramStart"/>
      <w:r w:rsidRPr="00F038D1">
        <w:rPr>
          <w:rFonts w:ascii="Times New Roman" w:hAnsi="Times New Roman" w:cs="Times New Roman"/>
          <w:b/>
          <w:i w:val="0"/>
          <w:sz w:val="44"/>
          <w:szCs w:val="44"/>
        </w:rPr>
        <w:t>Н</w:t>
      </w:r>
      <w:proofErr w:type="spellEnd"/>
      <w:proofErr w:type="gramEnd"/>
      <w:r w:rsidRPr="00F038D1">
        <w:rPr>
          <w:rFonts w:ascii="Times New Roman" w:hAnsi="Times New Roman" w:cs="Times New Roman"/>
          <w:b/>
          <w:i w:val="0"/>
          <w:sz w:val="44"/>
          <w:szCs w:val="44"/>
        </w:rPr>
        <w:t xml:space="preserve"> Я</w:t>
      </w:r>
    </w:p>
    <w:p w:rsidR="00BB4C9D" w:rsidRPr="00182F63" w:rsidRDefault="00BB4C9D" w:rsidP="00BB4C9D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82F63">
        <w:rPr>
          <w:rFonts w:ascii="Times New Roman" w:hAnsi="Times New Roman" w:cs="Times New Roman"/>
          <w:b/>
          <w:i w:val="0"/>
          <w:sz w:val="28"/>
          <w:szCs w:val="28"/>
        </w:rPr>
        <w:t>МАЛИНСЬКОЇ МІСЬКОЇ РАДИ</w:t>
      </w:r>
    </w:p>
    <w:p w:rsidR="00BB4C9D" w:rsidRPr="00F038D1" w:rsidRDefault="00BB4C9D" w:rsidP="00BB4C9D">
      <w:pPr>
        <w:pStyle w:val="aa"/>
        <w:jc w:val="center"/>
        <w:rPr>
          <w:rFonts w:ascii="Times New Roman" w:hAnsi="Times New Roman" w:cs="Times New Roman"/>
          <w:i w:val="0"/>
          <w:sz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</w:rPr>
        <w:t>(</w:t>
      </w:r>
      <w:r w:rsidRPr="00F038D1">
        <w:rPr>
          <w:rFonts w:ascii="Times New Roman" w:hAnsi="Times New Roman" w:cs="Times New Roman"/>
          <w:i w:val="0"/>
          <w:sz w:val="28"/>
          <w:lang w:val="uk-UA"/>
        </w:rPr>
        <w:t xml:space="preserve">         -а </w:t>
      </w:r>
      <w:proofErr w:type="spellStart"/>
      <w:r w:rsidRPr="00F038D1">
        <w:rPr>
          <w:rFonts w:ascii="Times New Roman" w:hAnsi="Times New Roman" w:cs="Times New Roman"/>
          <w:i w:val="0"/>
          <w:sz w:val="28"/>
        </w:rPr>
        <w:t>сесія</w:t>
      </w:r>
      <w:proofErr w:type="spellEnd"/>
      <w:r w:rsidRPr="00F038D1">
        <w:rPr>
          <w:rFonts w:ascii="Times New Roman" w:hAnsi="Times New Roman" w:cs="Times New Roman"/>
          <w:i w:val="0"/>
          <w:sz w:val="28"/>
        </w:rPr>
        <w:t xml:space="preserve">  </w:t>
      </w:r>
      <w:r w:rsidRPr="00F038D1">
        <w:rPr>
          <w:rFonts w:ascii="Times New Roman" w:hAnsi="Times New Roman" w:cs="Times New Roman"/>
          <w:i w:val="0"/>
          <w:sz w:val="28"/>
          <w:lang w:val="uk-UA"/>
        </w:rPr>
        <w:t xml:space="preserve">        </w:t>
      </w:r>
      <w:r w:rsidRPr="00F038D1">
        <w:rPr>
          <w:rFonts w:ascii="Times New Roman" w:hAnsi="Times New Roman" w:cs="Times New Roman"/>
          <w:i w:val="0"/>
          <w:sz w:val="28"/>
        </w:rPr>
        <w:t xml:space="preserve">  </w:t>
      </w:r>
      <w:proofErr w:type="gramStart"/>
      <w:r w:rsidRPr="00F038D1">
        <w:rPr>
          <w:rFonts w:ascii="Times New Roman" w:hAnsi="Times New Roman" w:cs="Times New Roman"/>
          <w:i w:val="0"/>
          <w:sz w:val="28"/>
          <w:lang w:val="uk-UA"/>
        </w:rPr>
        <w:t>-г</w:t>
      </w:r>
      <w:proofErr w:type="gramEnd"/>
      <w:r w:rsidRPr="00F038D1">
        <w:rPr>
          <w:rFonts w:ascii="Times New Roman" w:hAnsi="Times New Roman" w:cs="Times New Roman"/>
          <w:i w:val="0"/>
          <w:sz w:val="28"/>
          <w:lang w:val="uk-UA"/>
        </w:rPr>
        <w:t>о</w:t>
      </w:r>
      <w:r w:rsidRPr="00F038D1">
        <w:rPr>
          <w:rFonts w:ascii="Times New Roman" w:hAnsi="Times New Roman" w:cs="Times New Roman"/>
          <w:i w:val="0"/>
          <w:sz w:val="28"/>
        </w:rPr>
        <w:t xml:space="preserve"> </w:t>
      </w:r>
      <w:proofErr w:type="spellStart"/>
      <w:r w:rsidRPr="00F038D1">
        <w:rPr>
          <w:rFonts w:ascii="Times New Roman" w:hAnsi="Times New Roman" w:cs="Times New Roman"/>
          <w:i w:val="0"/>
          <w:sz w:val="28"/>
        </w:rPr>
        <w:t>скликання</w:t>
      </w:r>
      <w:proofErr w:type="spellEnd"/>
      <w:r w:rsidRPr="00F038D1">
        <w:rPr>
          <w:rFonts w:ascii="Times New Roman" w:hAnsi="Times New Roman" w:cs="Times New Roman"/>
          <w:i w:val="0"/>
          <w:sz w:val="28"/>
        </w:rPr>
        <w:t>)</w:t>
      </w:r>
    </w:p>
    <w:p w:rsidR="00BB4C9D" w:rsidRPr="00182F63" w:rsidRDefault="00BB4C9D" w:rsidP="00182F63">
      <w:pPr>
        <w:pStyle w:val="aa"/>
        <w:rPr>
          <w:rFonts w:ascii="Times New Roman" w:hAnsi="Times New Roman" w:cs="Times New Roman"/>
          <w:i w:val="0"/>
          <w:noProof/>
          <w:lang w:val="uk-UA"/>
        </w:rPr>
      </w:pPr>
      <w:r w:rsidRPr="00F038D1">
        <w:rPr>
          <w:rFonts w:ascii="Times New Roman" w:hAnsi="Times New Roman" w:cs="Times New Roman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3E6D5D" wp14:editId="45F63092">
                <wp:simplePos x="0" y="0"/>
                <wp:positionH relativeFrom="column">
                  <wp:posOffset>45720</wp:posOffset>
                </wp:positionH>
                <wp:positionV relativeFrom="paragraph">
                  <wp:posOffset>139700</wp:posOffset>
                </wp:positionV>
                <wp:extent cx="5669280" cy="0"/>
                <wp:effectExtent l="30480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2F041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pt" to="45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BB4C9D" w:rsidRPr="00F038D1" w:rsidRDefault="00BB4C9D" w:rsidP="00BB4C9D">
      <w:pPr>
        <w:pStyle w:val="aa"/>
        <w:rPr>
          <w:i w:val="0"/>
          <w:sz w:val="28"/>
          <w:u w:val="single"/>
          <w:lang w:val="uk-UA"/>
        </w:rPr>
      </w:pPr>
    </w:p>
    <w:p w:rsidR="00BB4C9D" w:rsidRPr="00182F63" w:rsidRDefault="00BB4C9D" w:rsidP="00BB4C9D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</w:pPr>
      <w:r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в</w:t>
      </w:r>
      <w:proofErr w:type="spellStart"/>
      <w:r w:rsidR="005E244F"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ід</w:t>
      </w:r>
      <w:proofErr w:type="spellEnd"/>
      <w:r w:rsidR="005E244F"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 xml:space="preserve">      </w:t>
      </w:r>
      <w:r w:rsid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 xml:space="preserve">   </w:t>
      </w:r>
      <w:r w:rsidR="005E244F"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 xml:space="preserve"> 201</w:t>
      </w:r>
      <w:r w:rsidR="00CA43C2"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9</w:t>
      </w:r>
      <w:r w:rsid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 xml:space="preserve"> </w:t>
      </w:r>
      <w:r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р</w:t>
      </w:r>
      <w:r w:rsidR="00182F63" w:rsidRPr="00182F63">
        <w:rPr>
          <w:rFonts w:ascii="Times New Roman" w:hAnsi="Times New Roman" w:cs="Times New Roman"/>
          <w:b/>
          <w:i w:val="0"/>
          <w:sz w:val="28"/>
          <w:szCs w:val="28"/>
          <w:u w:val="single"/>
          <w:lang w:val="uk-UA"/>
        </w:rPr>
        <w:t>оку №</w:t>
      </w:r>
    </w:p>
    <w:p w:rsidR="00CA43C2" w:rsidRDefault="00BB4C9D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>Про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42F18">
        <w:rPr>
          <w:rFonts w:ascii="Times New Roman" w:hAnsi="Times New Roman" w:cs="Times New Roman"/>
          <w:i w:val="0"/>
          <w:sz w:val="28"/>
          <w:szCs w:val="28"/>
          <w:lang w:val="uk-UA"/>
        </w:rPr>
        <w:t>внесення змін до рішення</w:t>
      </w:r>
    </w:p>
    <w:p w:rsidR="00742F18" w:rsidRDefault="00742F18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64 –ї сесії 7-го скликання від 07.12.2018р.</w:t>
      </w:r>
      <w:r w:rsidR="00D7441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№ 187</w:t>
      </w:r>
    </w:p>
    <w:p w:rsidR="00742F18" w:rsidRDefault="00D74416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42F18">
        <w:rPr>
          <w:rFonts w:ascii="Times New Roman" w:hAnsi="Times New Roman" w:cs="Times New Roman"/>
          <w:i w:val="0"/>
          <w:sz w:val="28"/>
          <w:szCs w:val="28"/>
          <w:lang w:val="uk-UA"/>
        </w:rPr>
        <w:t>Про затвердження міської комплексної</w:t>
      </w:r>
    </w:p>
    <w:p w:rsidR="00742F18" w:rsidRDefault="00742F18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Програми розвитку культури в місті Малин</w:t>
      </w:r>
    </w:p>
    <w:p w:rsidR="00742F18" w:rsidRPr="00F038D1" w:rsidRDefault="002E4906" w:rsidP="00742F18">
      <w:pPr>
        <w:pStyle w:val="aa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</w:t>
      </w:r>
      <w:r w:rsidR="00742F18">
        <w:rPr>
          <w:rFonts w:ascii="Times New Roman" w:hAnsi="Times New Roman" w:cs="Times New Roman"/>
          <w:i w:val="0"/>
          <w:sz w:val="28"/>
          <w:szCs w:val="28"/>
          <w:lang w:val="uk-UA"/>
        </w:rPr>
        <w:t>а 2019-2021 роки</w:t>
      </w:r>
      <w:r w:rsidR="00D74416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</w:p>
    <w:p w:rsidR="00BB4C9D" w:rsidRPr="00F038D1" w:rsidRDefault="00BB4C9D" w:rsidP="00BB4C9D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uk-UA"/>
        </w:rPr>
      </w:pPr>
    </w:p>
    <w:p w:rsidR="00BB4C9D" w:rsidRPr="00F038D1" w:rsidRDefault="00BB4C9D" w:rsidP="00BB4C9D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2E4906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З метою підтримки та розвитку галузі культури в місті Малин, збереження українських національних традицій та к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>еруючись</w:t>
      </w:r>
      <w:r w:rsidR="00C6156D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ст.26 Законом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України «Про місцеве самоврядування</w:t>
      </w: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CA43C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в Україні», </w:t>
      </w:r>
      <w:r w:rsidR="00364D84">
        <w:rPr>
          <w:rFonts w:ascii="Times New Roman" w:hAnsi="Times New Roman" w:cs="Times New Roman"/>
          <w:i w:val="0"/>
          <w:sz w:val="28"/>
          <w:szCs w:val="28"/>
          <w:lang w:val="uk-UA"/>
        </w:rPr>
        <w:t>Законом України «Про культуру</w:t>
      </w:r>
      <w:r w:rsidR="002E4906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  <w:r w:rsidRPr="00F038D1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, міська рада </w:t>
      </w:r>
    </w:p>
    <w:p w:rsidR="00533FE5" w:rsidRPr="00533FE5" w:rsidRDefault="00533FE5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</w:pP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ВИРІШИЛА:</w:t>
      </w:r>
    </w:p>
    <w:p w:rsidR="00533FE5" w:rsidRDefault="00533FE5" w:rsidP="00182F63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</w:pP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Внести зміни  до </w:t>
      </w:r>
      <w:r w:rsidR="00412CD6"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Додатку 7</w:t>
      </w:r>
      <w:r w:rsidR="00412CD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</w:t>
      </w:r>
      <w:r w:rsidR="00B911D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«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Перелік культурно–масових заходів на 2019 рік</w:t>
      </w:r>
      <w:r w:rsidR="00B911D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по відділу культури виконкому Малинської міської ради»,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 </w:t>
      </w:r>
      <w:r w:rsidR="00B911D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затвердженого 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рішення</w:t>
      </w:r>
      <w:r w:rsidR="00B911D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м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64-ї сесії 7-го скликання від 07</w:t>
      </w:r>
      <w:r w:rsidR="004A486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грудня 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2018</w:t>
      </w:r>
      <w:r w:rsidR="00B911D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р</w:t>
      </w:r>
      <w:r w:rsidR="004A4866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оку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№ 187 «Про затвердження міської комплексної Програми розвитку культури в місті Малин на 2019-2021 роки», а саме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sym w:font="Symbol" w:char="F03A"/>
      </w:r>
      <w:r w:rsidR="00427AB9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доповнити пунктом 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8</w:t>
      </w:r>
      <w:r w:rsidR="00427AB9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наступної р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едакції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sym w:font="Symbol" w:char="F03A"/>
      </w:r>
    </w:p>
    <w:tbl>
      <w:tblPr>
        <w:tblStyle w:val="af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1134"/>
      </w:tblGrid>
      <w:tr w:rsidR="004A4866" w:rsidTr="00182F63">
        <w:tc>
          <w:tcPr>
            <w:tcW w:w="709" w:type="dxa"/>
          </w:tcPr>
          <w:p w:rsidR="004A4866" w:rsidRPr="004A4866" w:rsidRDefault="004A4866" w:rsidP="004A4866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</w:pPr>
            <w:r w:rsidRPr="004A48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  <w:t>№</w:t>
            </w:r>
          </w:p>
          <w:p w:rsidR="004A4866" w:rsidRPr="004A4866" w:rsidRDefault="004A4866" w:rsidP="004A4866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uk-UA"/>
              </w:rPr>
            </w:pPr>
            <w:r w:rsidRPr="004A48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37" w:type="dxa"/>
          </w:tcPr>
          <w:p w:rsidR="004A4866" w:rsidRPr="004A4866" w:rsidRDefault="004A4866" w:rsidP="004A4866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</w:pPr>
            <w:r w:rsidRPr="004A48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418" w:type="dxa"/>
          </w:tcPr>
          <w:p w:rsidR="004A4866" w:rsidRPr="004A4866" w:rsidRDefault="004A4866" w:rsidP="004A4866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</w:pPr>
            <w:r w:rsidRPr="004A48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34" w:type="dxa"/>
          </w:tcPr>
          <w:p w:rsidR="004A4866" w:rsidRPr="004A4866" w:rsidRDefault="004A4866" w:rsidP="004A4866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</w:pPr>
            <w:r w:rsidRPr="004A4866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uk-UA"/>
              </w:rPr>
              <w:t>Сума коштів, грн.</w:t>
            </w:r>
          </w:p>
        </w:tc>
      </w:tr>
      <w:tr w:rsidR="004A4866" w:rsidTr="00182F63">
        <w:tc>
          <w:tcPr>
            <w:tcW w:w="709" w:type="dxa"/>
          </w:tcPr>
          <w:p w:rsidR="004A4866" w:rsidRDefault="004A4866" w:rsidP="004A4866">
            <w:pPr>
              <w:jc w:val="both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4A4866" w:rsidRDefault="004A4866" w:rsidP="004A4866">
            <w:pPr>
              <w:jc w:val="both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Заходи щодо відзначення 80-річ</w:t>
            </w:r>
            <w:r w:rsidR="00B911D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ного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 xml:space="preserve"> ювілею з дня народження письменника, краєзнавця Василя Скуратівського</w:t>
            </w:r>
            <w:r w:rsidR="00D317B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.</w:t>
            </w:r>
          </w:p>
          <w:p w:rsidR="00D317B7" w:rsidRDefault="009A4ACB" w:rsidP="009A4ACB">
            <w:pPr>
              <w:jc w:val="both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Придбання літературно-мистецького альманаху, присвяченого ювілею В.Скуратівського.</w:t>
            </w:r>
            <w:r w:rsidR="00D317B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4A4866" w:rsidRDefault="00D317B7" w:rsidP="004A4866">
            <w:pPr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лип</w:t>
            </w:r>
            <w:r w:rsidR="004A486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ень</w:t>
            </w:r>
          </w:p>
        </w:tc>
        <w:tc>
          <w:tcPr>
            <w:tcW w:w="1134" w:type="dxa"/>
          </w:tcPr>
          <w:p w:rsidR="004A4866" w:rsidRDefault="004A4866" w:rsidP="004A4866">
            <w:pPr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uk-UA"/>
              </w:rPr>
              <w:t>5000</w:t>
            </w:r>
          </w:p>
        </w:tc>
      </w:tr>
    </w:tbl>
    <w:p w:rsidR="004A4866" w:rsidRPr="00182F63" w:rsidRDefault="004A4866" w:rsidP="00182F63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16"/>
          <w:szCs w:val="16"/>
          <w:lang w:val="uk-UA"/>
        </w:rPr>
      </w:pPr>
    </w:p>
    <w:p w:rsidR="00533FE5" w:rsidRPr="00533FE5" w:rsidRDefault="00533FE5" w:rsidP="00427AB9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</w:pP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Контроль за виконанням даного</w:t>
      </w:r>
      <w:r w:rsidR="00182F63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рішення покласти на </w:t>
      </w:r>
      <w:r w:rsidR="00427AB9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комісію з </w:t>
      </w:r>
      <w:bookmarkStart w:id="0" w:name="_GoBack"/>
      <w:bookmarkEnd w:id="0"/>
      <w:r w:rsidR="00427AB9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гуманітарних питань та охорони здоров’я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.</w:t>
      </w:r>
    </w:p>
    <w:p w:rsidR="00B911D6" w:rsidRDefault="00B911D6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</w:pPr>
    </w:p>
    <w:p w:rsidR="00182F63" w:rsidRDefault="00182F63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</w:pPr>
    </w:p>
    <w:p w:rsidR="00533FE5" w:rsidRPr="00533FE5" w:rsidRDefault="00533FE5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</w:pP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Міський голова                                              </w:t>
      </w:r>
      <w:r w:rsidR="00182F63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 xml:space="preserve">                                </w:t>
      </w:r>
      <w:r w:rsidRPr="00533FE5">
        <w:rPr>
          <w:rFonts w:ascii="Times New Roman" w:eastAsia="Calibri" w:hAnsi="Times New Roman" w:cs="Times New Roman"/>
          <w:i w:val="0"/>
          <w:sz w:val="28"/>
          <w:szCs w:val="28"/>
          <w:lang w:val="uk-UA"/>
        </w:rPr>
        <w:t>О.Г.Шостак</w:t>
      </w:r>
    </w:p>
    <w:p w:rsidR="00182F63" w:rsidRDefault="00182F63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</w:pPr>
    </w:p>
    <w:p w:rsidR="00533FE5" w:rsidRPr="00182F63" w:rsidRDefault="00533FE5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</w:pPr>
      <w:r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>____________ Л.А.Сніцаренко</w:t>
      </w:r>
    </w:p>
    <w:p w:rsidR="00533FE5" w:rsidRPr="00182F63" w:rsidRDefault="00533FE5" w:rsidP="00533FE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</w:pPr>
      <w:r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 xml:space="preserve">____________ </w:t>
      </w:r>
      <w:r w:rsidR="00B911D6"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>С</w:t>
      </w:r>
      <w:r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>.М.</w:t>
      </w:r>
      <w:r w:rsidR="00B911D6"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>Тимошенко</w:t>
      </w:r>
    </w:p>
    <w:p w:rsidR="005E244F" w:rsidRPr="00182F63" w:rsidRDefault="00533FE5" w:rsidP="00533FE5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uk-UA"/>
        </w:rPr>
      </w:pPr>
      <w:r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>____________ О.А.</w:t>
      </w:r>
      <w:proofErr w:type="spellStart"/>
      <w:r w:rsidRPr="00182F63">
        <w:rPr>
          <w:rFonts w:ascii="Times New Roman" w:eastAsia="Calibri" w:hAnsi="Times New Roman" w:cs="Times New Roman"/>
          <w:i w:val="0"/>
          <w:sz w:val="22"/>
          <w:szCs w:val="22"/>
          <w:lang w:val="uk-UA"/>
        </w:rPr>
        <w:t>Журович</w:t>
      </w:r>
      <w:proofErr w:type="spellEnd"/>
    </w:p>
    <w:sectPr w:rsidR="005E244F" w:rsidRPr="00182F63" w:rsidSect="00182F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B76"/>
    <w:multiLevelType w:val="hybridMultilevel"/>
    <w:tmpl w:val="692E62D4"/>
    <w:lvl w:ilvl="0" w:tplc="F3B4E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6427"/>
    <w:multiLevelType w:val="hybridMultilevel"/>
    <w:tmpl w:val="001A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6D28"/>
    <w:multiLevelType w:val="hybridMultilevel"/>
    <w:tmpl w:val="856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9D"/>
    <w:rsid w:val="00084E62"/>
    <w:rsid w:val="00123D3E"/>
    <w:rsid w:val="00182F63"/>
    <w:rsid w:val="001A367C"/>
    <w:rsid w:val="001B6302"/>
    <w:rsid w:val="002E4906"/>
    <w:rsid w:val="00364D84"/>
    <w:rsid w:val="00412CD6"/>
    <w:rsid w:val="00427AB9"/>
    <w:rsid w:val="004A4866"/>
    <w:rsid w:val="004D1962"/>
    <w:rsid w:val="005225E1"/>
    <w:rsid w:val="00533438"/>
    <w:rsid w:val="00533FE5"/>
    <w:rsid w:val="00543108"/>
    <w:rsid w:val="005E244F"/>
    <w:rsid w:val="00742F18"/>
    <w:rsid w:val="00795477"/>
    <w:rsid w:val="007B23F3"/>
    <w:rsid w:val="0080018C"/>
    <w:rsid w:val="008239ED"/>
    <w:rsid w:val="008C6977"/>
    <w:rsid w:val="0093593D"/>
    <w:rsid w:val="009374F5"/>
    <w:rsid w:val="009A4ACB"/>
    <w:rsid w:val="009C2ADB"/>
    <w:rsid w:val="009E1BC0"/>
    <w:rsid w:val="00A46284"/>
    <w:rsid w:val="00A93E05"/>
    <w:rsid w:val="00B56F80"/>
    <w:rsid w:val="00B869E3"/>
    <w:rsid w:val="00B911D6"/>
    <w:rsid w:val="00BB4C9D"/>
    <w:rsid w:val="00BE1E73"/>
    <w:rsid w:val="00C25942"/>
    <w:rsid w:val="00C35789"/>
    <w:rsid w:val="00C6156D"/>
    <w:rsid w:val="00CA43C2"/>
    <w:rsid w:val="00D317B7"/>
    <w:rsid w:val="00D74416"/>
    <w:rsid w:val="00D778C3"/>
    <w:rsid w:val="00F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63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3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3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63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3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3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302"/>
    <w:rPr>
      <w:b/>
      <w:bCs/>
      <w:spacing w:val="0"/>
    </w:rPr>
  </w:style>
  <w:style w:type="character" w:styleId="a9">
    <w:name w:val="Emphasis"/>
    <w:uiPriority w:val="20"/>
    <w:qFormat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3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3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3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3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3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3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3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3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30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C9D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4A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63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3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3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3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3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3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63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3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3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302"/>
    <w:rPr>
      <w:b/>
      <w:bCs/>
      <w:spacing w:val="0"/>
    </w:rPr>
  </w:style>
  <w:style w:type="character" w:styleId="a9">
    <w:name w:val="Emphasis"/>
    <w:uiPriority w:val="20"/>
    <w:qFormat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3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3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3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3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3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3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3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3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3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3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3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30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C9D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4A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Admin</cp:lastModifiedBy>
  <cp:revision>3</cp:revision>
  <cp:lastPrinted>2019-06-13T12:46:00Z</cp:lastPrinted>
  <dcterms:created xsi:type="dcterms:W3CDTF">2019-06-13T12:48:00Z</dcterms:created>
  <dcterms:modified xsi:type="dcterms:W3CDTF">2019-06-13T12:52:00Z</dcterms:modified>
</cp:coreProperties>
</file>