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15" w:rsidRPr="006F1121" w:rsidRDefault="00180F15" w:rsidP="00180F15">
      <w:pPr>
        <w:spacing w:after="0" w:line="240" w:lineRule="auto"/>
        <w:ind w:left="4820"/>
        <w:jc w:val="right"/>
        <w:rPr>
          <w:rFonts w:ascii="Times New Roman" w:hAnsi="Times New Roman"/>
          <w:sz w:val="18"/>
          <w:szCs w:val="18"/>
          <w:lang w:val="uk-UA" w:eastAsia="ru-RU"/>
        </w:rPr>
      </w:pPr>
      <w:r w:rsidRPr="006F1121">
        <w:rPr>
          <w:rFonts w:ascii="Times New Roman" w:hAnsi="Times New Roman"/>
          <w:sz w:val="18"/>
          <w:szCs w:val="18"/>
          <w:lang w:val="uk-UA" w:eastAsia="ru-RU"/>
        </w:rPr>
        <w:t xml:space="preserve">Додаток </w:t>
      </w:r>
      <w:r w:rsidRPr="005629F7">
        <w:rPr>
          <w:rFonts w:ascii="Times New Roman" w:hAnsi="Times New Roman"/>
          <w:sz w:val="18"/>
          <w:szCs w:val="18"/>
          <w:lang w:val="uk-UA" w:eastAsia="ru-RU"/>
        </w:rPr>
        <w:t>1</w:t>
      </w:r>
    </w:p>
    <w:p w:rsidR="00180F15" w:rsidRPr="00BE56D4" w:rsidRDefault="00180F15" w:rsidP="00180F1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ru-RU"/>
        </w:rPr>
      </w:pPr>
      <w:r w:rsidRPr="00BE56D4">
        <w:rPr>
          <w:rFonts w:ascii="Times New Roman" w:hAnsi="Times New Roman"/>
          <w:sz w:val="18"/>
          <w:szCs w:val="18"/>
          <w:lang w:val="uk-UA" w:eastAsia="ru-RU"/>
        </w:rPr>
        <w:t>до</w:t>
      </w:r>
      <w:r>
        <w:rPr>
          <w:rFonts w:ascii="Times New Roman" w:hAnsi="Times New Roman"/>
          <w:sz w:val="18"/>
          <w:szCs w:val="18"/>
          <w:lang w:val="uk-UA" w:eastAsia="ru-RU"/>
        </w:rPr>
        <w:t xml:space="preserve"> </w:t>
      </w:r>
      <w:r w:rsidRPr="00BE56D4">
        <w:rPr>
          <w:rFonts w:ascii="Times New Roman" w:hAnsi="Times New Roman"/>
          <w:sz w:val="18"/>
          <w:szCs w:val="18"/>
          <w:lang w:val="uk-UA" w:eastAsia="ru-RU"/>
        </w:rPr>
        <w:t xml:space="preserve"> Програми розвитку туризму </w:t>
      </w:r>
    </w:p>
    <w:p w:rsidR="00180F15" w:rsidRPr="00BE56D4" w:rsidRDefault="00180F15" w:rsidP="00180F1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ru-RU"/>
        </w:rPr>
      </w:pPr>
      <w:proofErr w:type="spellStart"/>
      <w:r w:rsidRPr="00BE56D4">
        <w:rPr>
          <w:rFonts w:ascii="Times New Roman" w:hAnsi="Times New Roman"/>
          <w:sz w:val="18"/>
          <w:szCs w:val="18"/>
          <w:lang w:val="uk-UA" w:eastAsia="ru-RU"/>
        </w:rPr>
        <w:t>Малинської</w:t>
      </w:r>
      <w:proofErr w:type="spellEnd"/>
      <w:r w:rsidRPr="00BE56D4">
        <w:rPr>
          <w:rFonts w:ascii="Times New Roman" w:hAnsi="Times New Roman"/>
          <w:sz w:val="18"/>
          <w:szCs w:val="18"/>
          <w:lang w:val="uk-UA" w:eastAsia="ru-RU"/>
        </w:rPr>
        <w:t xml:space="preserve"> міської територіальної громади</w:t>
      </w:r>
    </w:p>
    <w:p w:rsidR="00180F15" w:rsidRPr="00BE56D4" w:rsidRDefault="00180F15" w:rsidP="00180F15">
      <w:pPr>
        <w:spacing w:after="0" w:line="240" w:lineRule="auto"/>
        <w:jc w:val="right"/>
        <w:rPr>
          <w:rFonts w:ascii="Times New Roman" w:hAnsi="Times New Roman"/>
          <w:b/>
          <w:sz w:val="16"/>
          <w:szCs w:val="16"/>
          <w:lang w:val="uk-UA" w:eastAsia="ru-RU"/>
        </w:rPr>
      </w:pPr>
      <w:r w:rsidRPr="00BE56D4">
        <w:rPr>
          <w:rFonts w:ascii="Times New Roman" w:hAnsi="Times New Roman"/>
          <w:sz w:val="18"/>
          <w:szCs w:val="18"/>
          <w:lang w:val="uk-UA" w:eastAsia="ru-RU"/>
        </w:rPr>
        <w:t xml:space="preserve"> на 2021 – 2023 роки</w:t>
      </w:r>
    </w:p>
    <w:p w:rsidR="00180F15" w:rsidRPr="006F1121" w:rsidRDefault="00180F15" w:rsidP="00180F15">
      <w:pPr>
        <w:spacing w:after="0" w:line="240" w:lineRule="auto"/>
        <w:jc w:val="center"/>
        <w:rPr>
          <w:rFonts w:ascii="Times New Roman" w:eastAsia="Calibri" w:hAnsi="Times New Roman"/>
          <w:b/>
          <w:iCs/>
          <w:sz w:val="24"/>
          <w:szCs w:val="24"/>
          <w:lang w:val="uk-UA"/>
        </w:rPr>
      </w:pPr>
      <w:r w:rsidRPr="006F1121">
        <w:rPr>
          <w:rFonts w:ascii="Times New Roman" w:eastAsia="Calibri" w:hAnsi="Times New Roman"/>
          <w:b/>
          <w:iCs/>
          <w:sz w:val="24"/>
          <w:szCs w:val="24"/>
          <w:lang w:val="uk-UA"/>
        </w:rPr>
        <w:t>Перелік</w:t>
      </w:r>
    </w:p>
    <w:p w:rsidR="00180F15" w:rsidRPr="00611635" w:rsidRDefault="00180F15" w:rsidP="00180F15">
      <w:pPr>
        <w:spacing w:after="0" w:line="240" w:lineRule="auto"/>
        <w:jc w:val="center"/>
        <w:rPr>
          <w:rFonts w:ascii="Times New Roman" w:eastAsia="Calibri" w:hAnsi="Times New Roman"/>
          <w:b/>
          <w:iCs/>
          <w:sz w:val="24"/>
          <w:szCs w:val="24"/>
          <w:lang w:val="uk-UA"/>
        </w:rPr>
      </w:pPr>
      <w:r w:rsidRPr="00611635">
        <w:rPr>
          <w:rFonts w:ascii="Times New Roman" w:eastAsia="Calibri" w:hAnsi="Times New Roman"/>
          <w:b/>
          <w:iCs/>
          <w:sz w:val="24"/>
          <w:szCs w:val="24"/>
          <w:lang w:val="uk-UA"/>
        </w:rPr>
        <w:t>основних заходів на 2021 рік</w:t>
      </w:r>
    </w:p>
    <w:p w:rsidR="00180F15" w:rsidRPr="007C0718" w:rsidRDefault="00180F15" w:rsidP="00180F15">
      <w:pPr>
        <w:spacing w:after="0" w:line="240" w:lineRule="auto"/>
        <w:jc w:val="center"/>
        <w:rPr>
          <w:rFonts w:ascii="Times New Roman" w:eastAsia="Calibri" w:hAnsi="Times New Roman"/>
          <w:b/>
          <w:iCs/>
          <w:color w:val="FF0000"/>
          <w:sz w:val="24"/>
          <w:szCs w:val="24"/>
          <w:lang w:val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"/>
        <w:gridCol w:w="2938"/>
        <w:gridCol w:w="9355"/>
        <w:gridCol w:w="1171"/>
        <w:gridCol w:w="1381"/>
      </w:tblGrid>
      <w:tr w:rsidR="00180F15" w:rsidRPr="006F1121" w:rsidTr="004F6AB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№</w:t>
            </w:r>
          </w:p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8"/>
                <w:szCs w:val="28"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з/п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lang w:val="uk-UA"/>
              </w:rPr>
              <w:t>Завдання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Назва заходів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lang w:val="uk-UA"/>
              </w:rPr>
              <w:t>КЕКВ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Сума коштів, грн.</w:t>
            </w:r>
          </w:p>
        </w:tc>
      </w:tr>
      <w:tr w:rsidR="00180F15" w:rsidRPr="006F1121" w:rsidTr="004F6AB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Популяризація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туристичного потенціалу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МТГ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Презентація </w:t>
            </w:r>
            <w:proofErr w:type="spellStart"/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Малинської</w:t>
            </w:r>
            <w:proofErr w:type="spellEnd"/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МТГ на туристичних Міжнаро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д</w:t>
            </w: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них, Всеукраїнських та регіональних виставках, форумах. Проведення виставок, інформаційно-рекламних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промотурів</w:t>
            </w:r>
            <w:proofErr w:type="spellEnd"/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та соціальних турів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для різних верств населення</w:t>
            </w: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, тощо.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40 000</w:t>
            </w:r>
          </w:p>
        </w:tc>
      </w:tr>
      <w:tr w:rsidR="00180F15" w:rsidRPr="00F91A6A" w:rsidTr="004F6AB2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2.</w:t>
            </w:r>
          </w:p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Інформаційне забезпечення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Виготовлення презентаційної, сувенірної  та друкованої продукції різними мовами (буклети, фотоальбоми, путівники, схеми маршрутів та інше), виготовлення та розміщення інформаційних табличок,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QR-кодів,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інстаміток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тощо на туристичних об’єктах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громади.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Організація розміщення інформаційних стендів,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сітілайтів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тощо про вид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и туризму та туристичні магніти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Малинської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МТГ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створення нових культурно-етнографічних маршрутів.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Створення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аудіовізуальної продукції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та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віртуальних турів тур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истичними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ТГ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2210</w:t>
            </w:r>
          </w:p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   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47 130</w:t>
            </w:r>
          </w:p>
          <w:p w:rsidR="00180F15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    32 870</w:t>
            </w:r>
          </w:p>
        </w:tc>
      </w:tr>
      <w:tr w:rsidR="00180F15" w:rsidRPr="00F91A6A" w:rsidTr="004F6AB2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Придбання моб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ільного виставкового обладнання </w:t>
            </w:r>
            <w:r>
              <w:t xml:space="preserve">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для презентації туристично-рекреаційного потенціалу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Малинської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МТГ на різноманітних заходах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0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180F15" w:rsidRPr="00F91A6A" w:rsidTr="004F6AB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3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Розвиток туристичної інфраструктури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Послуги з маркування туристичних маршрутів (встановлення туристичних вказівників)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15 000</w:t>
            </w:r>
          </w:p>
        </w:tc>
      </w:tr>
      <w:tr w:rsidR="00180F15" w:rsidRPr="006F1121" w:rsidTr="004F6AB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Сприяння суб’єктам господарювання в реалізації </w:t>
            </w:r>
            <w:proofErr w:type="spellStart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проєктів</w:t>
            </w:r>
            <w:proofErr w:type="spellEnd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у сфері туризму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Організація та проведення святкових заходів до Всесвітнього дня туризму та Дня туризму в України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виставок, конкурсів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тощо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20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180F15" w:rsidRPr="006F1121" w:rsidTr="004F6AB2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5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Відродження давніх поліських ремесел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Придбання предметів та обладнання для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забезпечення діяльності гончарної майстерні Малинського міського краєзнавчого музею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2210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42 0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</w:t>
            </w:r>
          </w:p>
        </w:tc>
      </w:tr>
      <w:tr w:rsidR="00180F15" w:rsidRPr="006F1121" w:rsidTr="004F6AB2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Послуги з п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роведення майстер-класів з гончарства для школярів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10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180F15" w:rsidRPr="006F1121" w:rsidTr="004F6AB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6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Популяризація видатних особистостей Малина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Послуги зі створення 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відеофільм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у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Миклухо-Маклай</w:t>
            </w:r>
            <w:proofErr w:type="spellEnd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і Україна» 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у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зв'язку із святкуванням 175-річчя з дня народження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вченого (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із запрошенням професійного оператора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180F15" w:rsidRPr="006F1121" w:rsidTr="004F6AB2"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5" w:rsidRPr="006F1121" w:rsidRDefault="00180F15" w:rsidP="004F6AB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232 000</w:t>
            </w:r>
          </w:p>
        </w:tc>
      </w:tr>
      <w:tr w:rsidR="00180F15" w:rsidRPr="006F1121" w:rsidTr="004F6AB2"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В т.ч. </w:t>
            </w:r>
          </w:p>
          <w:p w:rsidR="00180F15" w:rsidRPr="006F1121" w:rsidRDefault="00180F15" w:rsidP="004F6AB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109 130</w:t>
            </w:r>
          </w:p>
        </w:tc>
      </w:tr>
      <w:tr w:rsidR="00180F15" w:rsidRPr="006F1121" w:rsidTr="004F6AB2"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4C14A9" w:rsidRDefault="00180F15" w:rsidP="004F6AB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5" w:rsidRPr="006F1121" w:rsidRDefault="00180F15" w:rsidP="004F6AB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122 870</w:t>
            </w:r>
          </w:p>
        </w:tc>
      </w:tr>
    </w:tbl>
    <w:p w:rsidR="00180F15" w:rsidRPr="0017391E" w:rsidRDefault="00180F15" w:rsidP="00180F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80F15" w:rsidRPr="0017391E" w:rsidRDefault="00180F15" w:rsidP="00180F1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11635">
        <w:rPr>
          <w:rFonts w:ascii="Times New Roman" w:hAnsi="Times New Roman"/>
          <w:sz w:val="24"/>
          <w:szCs w:val="24"/>
          <w:lang w:val="uk-UA" w:eastAsia="ru-RU"/>
        </w:rPr>
        <w:t>Секретар міської ради                                                                                                                                               Василь МАЙСТЕНКО</w:t>
      </w:r>
    </w:p>
    <w:p w:rsidR="00B2486A" w:rsidRDefault="00B2486A"/>
    <w:sectPr w:rsidR="00B2486A" w:rsidSect="005629F7">
      <w:pgSz w:w="16838" w:h="11906" w:orient="landscape"/>
      <w:pgMar w:top="426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80F15"/>
    <w:rsid w:val="00180F15"/>
    <w:rsid w:val="007F6C92"/>
    <w:rsid w:val="00B2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1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2021-08-09T14:29:00Z</dcterms:created>
  <dcterms:modified xsi:type="dcterms:W3CDTF">2021-08-09T14:29:00Z</dcterms:modified>
</cp:coreProperties>
</file>