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405B7" wp14:editId="207BF1DC">
            <wp:simplePos x="0" y="0"/>
            <wp:positionH relativeFrom="column">
              <wp:posOffset>2751455</wp:posOffset>
            </wp:positionH>
            <wp:positionV relativeFrom="paragraph">
              <wp:posOffset>17145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651CBB" w:rsidRDefault="00651CBB" w:rsidP="00651CBB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651CBB" w:rsidRDefault="00651CBB" w:rsidP="00651CB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CBB" w:rsidRPr="009B59C0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1</w:t>
      </w:r>
      <w:r w:rsidR="009B59C0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.04.2019 № </w:t>
      </w:r>
      <w:r w:rsidR="009B59C0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113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9C0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проведення </w:t>
      </w:r>
      <w:r w:rsidR="009B59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міжгалузевих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змагань з </w:t>
      </w:r>
      <w:r w:rsidR="009B59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шахів, шашок та настільного </w:t>
      </w:r>
    </w:p>
    <w:p w:rsidR="009B59C0" w:rsidRDefault="009B59C0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тенісу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згідно положення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проведення ІХ міських міжгалузевих змагань                       м. Малина серед  підприємств, організацій, установ у  2019 році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 метою залучення працівників установ, організацій, підприємств до систематичних занять фізичною культурою, спортом, організації активного відпочинку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популяризації більярдного спорту у місті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</w:t>
      </w:r>
      <w:r w:rsidR="0074052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 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базі МЗНВК «Школа-ліцей № 1»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міжгалузеві змагання серед команд установ, організацій, підприємств міста</w:t>
      </w:r>
      <w:r w:rsidR="0074052C" w:rsidRPr="0074052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4052C" w:rsidRPr="00740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171F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шахів, шашок та настільного </w:t>
      </w:r>
      <w:r w:rsidR="0074052C" w:rsidRPr="0074052C">
        <w:rPr>
          <w:rFonts w:ascii="Times New Roman" w:eastAsia="Times New Roman" w:hAnsi="Times New Roman"/>
          <w:sz w:val="28"/>
          <w:szCs w:val="28"/>
          <w:lang w:val="uk-UA" w:eastAsia="ru-RU"/>
        </w:rPr>
        <w:t>тенісу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Початок о 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.00 год.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Затвердити склад суддівської колегії по проведенню змагань з </w:t>
      </w:r>
      <w:r w:rsidR="00B05993" w:rsidRPr="00B059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шахів, шашок та настільного тенісу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(додаток 1).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Фінансовому управлінню виконавчого комітету міської ради (Борисенко Т.А.) виділити кошти по КПКВК 021501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олімпійських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видів спорту»  згідно бюджетних призначень у сумі  </w:t>
      </w:r>
      <w:r w:rsidR="00B05993">
        <w:rPr>
          <w:rFonts w:ascii="Times New Roman" w:eastAsia="Times New Roman" w:hAnsi="Times New Roman"/>
          <w:sz w:val="28"/>
          <w:szCs w:val="28"/>
          <w:lang w:val="uk-UA" w:eastAsia="ru-RU"/>
        </w:rPr>
        <w:t>920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на придбання призів для нагородження та </w:t>
      </w:r>
      <w:r w:rsidR="005C3FB1">
        <w:rPr>
          <w:rFonts w:ascii="Times New Roman" w:eastAsia="Times New Roman" w:hAnsi="Times New Roman"/>
          <w:sz w:val="28"/>
          <w:szCs w:val="28"/>
          <w:lang w:val="uk-UA" w:eastAsia="ru-RU"/>
        </w:rPr>
        <w:t>950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коп.  - на оплату харчування суддів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учасників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перерахування коштів у сумі </w:t>
      </w:r>
      <w:r w:rsidR="00B05993">
        <w:rPr>
          <w:rFonts w:ascii="Times New Roman" w:eastAsia="Times New Roman" w:hAnsi="Times New Roman"/>
          <w:sz w:val="28"/>
          <w:szCs w:val="28"/>
          <w:lang w:val="uk-UA" w:eastAsia="ru-RU"/>
        </w:rPr>
        <w:t>920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та виплату коштів у сумі </w:t>
      </w:r>
      <w:r w:rsidR="005C3FB1">
        <w:rPr>
          <w:rFonts w:ascii="Times New Roman" w:eastAsia="Times New Roman" w:hAnsi="Times New Roman"/>
          <w:sz w:val="28"/>
          <w:szCs w:val="28"/>
          <w:lang w:val="uk-UA" w:eastAsia="ru-RU"/>
        </w:rPr>
        <w:t>950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Кошторис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витрат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3FB1">
        <w:rPr>
          <w:rFonts w:ascii="Times New Roman" w:eastAsia="Times New Roman" w:hAnsi="Times New Roman"/>
          <w:sz w:val="28"/>
          <w:szCs w:val="28"/>
          <w:lang w:val="uk-UA" w:eastAsia="ru-RU"/>
        </w:rPr>
        <w:t>1870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651CBB" w:rsidRDefault="00651CBB" w:rsidP="00651CB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6. Контроль за виконанням даного розпорядження покласти на заступника міського голови Сніцаренко Л.А.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651CBB" w:rsidRPr="00B05993" w:rsidRDefault="00B05993" w:rsidP="00651CBB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="00651C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від </w:t>
      </w:r>
      <w:r w:rsidR="0013090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651C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.04.2019 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113</w:t>
      </w:r>
    </w:p>
    <w:p w:rsidR="00651CBB" w:rsidRDefault="00651CBB" w:rsidP="00651CB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B8584F" w:rsidRDefault="00651CBB" w:rsidP="00B858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 проведення міських міжгалузевих змагань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651CBB" w:rsidRDefault="00B8584F" w:rsidP="00B858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5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шахів, шашок та настільного тенісу. </w:t>
      </w:r>
      <w:r w:rsidR="00651C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651CBB" w:rsidRDefault="00651CBB" w:rsidP="00651C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130901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651C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квітня 2019 року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Оплата харчування суддів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F48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чол. х 70 грн. 00 коп. = </w:t>
      </w:r>
      <w:r w:rsidR="002F48CC">
        <w:rPr>
          <w:rFonts w:ascii="Times New Roman" w:eastAsia="Times New Roman" w:hAnsi="Times New Roman"/>
          <w:sz w:val="28"/>
          <w:szCs w:val="28"/>
          <w:lang w:val="uk-UA" w:eastAsia="ru-RU"/>
        </w:rPr>
        <w:t>350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грн.00 коп.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Харчування учасників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чол. х 100 грн. 00 коп. = 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 грн. 00 коп.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B8584F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58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Придбання призів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920 грн. 00 коп. </w:t>
      </w:r>
    </w:p>
    <w:p w:rsidR="00B8584F" w:rsidRDefault="00B8584F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48CC">
        <w:rPr>
          <w:rFonts w:ascii="Times New Roman" w:eastAsia="Times New Roman" w:hAnsi="Times New Roman"/>
          <w:sz w:val="28"/>
          <w:szCs w:val="28"/>
          <w:lang w:val="uk-UA" w:eastAsia="ru-RU"/>
        </w:rPr>
        <w:t>187</w:t>
      </w:r>
      <w:r w:rsidR="00B8584F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0901" w:rsidRDefault="00130901" w:rsidP="00651CBB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1</w:t>
      </w: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розпорядження  міського голови</w:t>
      </w:r>
    </w:p>
    <w:p w:rsidR="00651CBB" w:rsidRPr="002F48CC" w:rsidRDefault="00651CBB" w:rsidP="00651CBB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від </w:t>
      </w:r>
      <w:r w:rsidR="0013090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2F48CC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.04.2019 № </w:t>
      </w:r>
      <w:r w:rsidR="002F48CC">
        <w:rPr>
          <w:rFonts w:ascii="Times New Roman" w:eastAsia="Times New Roman" w:hAnsi="Times New Roman"/>
          <w:sz w:val="24"/>
          <w:szCs w:val="24"/>
          <w:lang w:val="uk-UA" w:eastAsia="ru-RU"/>
        </w:rPr>
        <w:t>113</w:t>
      </w: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901" w:rsidRDefault="00651CBB" w:rsidP="00651C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суддівської колегії по проведенню  міжгалузевих змагань серед команд установ, організацій, підприємств м. Малина </w:t>
      </w:r>
    </w:p>
    <w:p w:rsidR="00651CBB" w:rsidRDefault="00130901" w:rsidP="00651C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</w:t>
      </w:r>
      <w:r w:rsidR="00B05993" w:rsidRPr="00B059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шахів, шашок та настільного тенісу.</w:t>
      </w:r>
    </w:p>
    <w:p w:rsidR="00651CBB" w:rsidRDefault="00651CBB" w:rsidP="00651CBB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Волуйко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Володимирович – головний суддя.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</w:t>
      </w:r>
      <w:r w:rsidR="002F48CC">
        <w:rPr>
          <w:rFonts w:ascii="Times New Roman" w:eastAsia="Times New Roman" w:hAnsi="Times New Roman"/>
          <w:sz w:val="28"/>
          <w:szCs w:val="28"/>
          <w:lang w:val="uk-UA" w:eastAsia="ru-RU"/>
        </w:rPr>
        <w:t>Павловський Андрій Павлович – головний суддя з шахів.</w:t>
      </w:r>
    </w:p>
    <w:p w:rsidR="002F48CC" w:rsidRDefault="002F48CC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F48CC" w:rsidRDefault="002F48CC" w:rsidP="002F48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Барановський Сергій Павлович - </w:t>
      </w:r>
      <w:r w:rsidRPr="002F48CC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суддя з ша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шок</w:t>
      </w:r>
      <w:r w:rsidRPr="002F48C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F48CC" w:rsidRPr="002F48CC" w:rsidRDefault="002F48CC" w:rsidP="002F48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2F48CC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8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4.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Круківський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Михайло Миколайович – головний суддя з настільного тенісу.</w:t>
      </w:r>
    </w:p>
    <w:p w:rsidR="002F48CC" w:rsidRDefault="002F48CC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2F48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Дордюк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Василь Пилипович – лікар. </w:t>
      </w:r>
    </w:p>
    <w:p w:rsidR="00651CBB" w:rsidRDefault="00651CBB" w:rsidP="00651C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651CBB">
          <w:pgSz w:w="11906" w:h="16838"/>
          <w:pgMar w:top="720" w:right="851" w:bottom="794" w:left="1701" w:header="709" w:footer="709" w:gutter="0"/>
          <w:cols w:space="720"/>
        </w:sect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BF5FAD" w:rsidRPr="00651CBB" w:rsidRDefault="00BF5FAD">
      <w:pPr>
        <w:rPr>
          <w:lang w:val="uk-UA"/>
        </w:rPr>
      </w:pPr>
    </w:p>
    <w:sectPr w:rsidR="00BF5FAD" w:rsidRPr="0065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F"/>
    <w:rsid w:val="00130901"/>
    <w:rsid w:val="00171F8E"/>
    <w:rsid w:val="00266632"/>
    <w:rsid w:val="002F48CC"/>
    <w:rsid w:val="0047267F"/>
    <w:rsid w:val="00552F4D"/>
    <w:rsid w:val="005C3FB1"/>
    <w:rsid w:val="00651CBB"/>
    <w:rsid w:val="0074052C"/>
    <w:rsid w:val="008B737F"/>
    <w:rsid w:val="00977525"/>
    <w:rsid w:val="009B59C0"/>
    <w:rsid w:val="00B05993"/>
    <w:rsid w:val="00B8584F"/>
    <w:rsid w:val="00BF5FAD"/>
    <w:rsid w:val="00D36F48"/>
    <w:rsid w:val="00DA4E83"/>
    <w:rsid w:val="00E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2019-04-23T08:28:00Z</dcterms:created>
  <dcterms:modified xsi:type="dcterms:W3CDTF">2019-04-23T08:28:00Z</dcterms:modified>
</cp:coreProperties>
</file>