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3B11760" wp14:editId="7BDA838E">
            <wp:simplePos x="0" y="0"/>
            <wp:positionH relativeFrom="column">
              <wp:posOffset>2729865</wp:posOffset>
            </wp:positionH>
            <wp:positionV relativeFrom="paragraph">
              <wp:posOffset>49530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F12165" w:rsidRPr="00094B56" w:rsidRDefault="00F12165" w:rsidP="00F1216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F12165" w:rsidRPr="00094B56" w:rsidRDefault="00F12165" w:rsidP="00F12165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F12165" w:rsidRPr="00094B56" w:rsidRDefault="00F12165" w:rsidP="00F1216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F12165" w:rsidRPr="00094B56" w:rsidRDefault="00F12165" w:rsidP="00F12165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8B562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.06.2019 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№ </w:t>
      </w:r>
      <w:r w:rsidR="008B562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178</w:t>
      </w: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12165" w:rsidRPr="00AA6810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забезпечення участ</w:t>
      </w:r>
      <w:r w:rsidRPr="00AA68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A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 міста</w:t>
      </w:r>
    </w:p>
    <w:p w:rsidR="00F12165" w:rsidRPr="00AA6810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Всеукраїнському турнірі з вільної боротьби</w:t>
      </w:r>
    </w:p>
    <w:p w:rsidR="00F12165" w:rsidRPr="00AA6810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іської цільової соціальної </w:t>
      </w:r>
      <w:r w:rsidR="00560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галузі фізичної культури і спорту на 2017-2019 роки, затвердженої рішенням  двадцять сьомої сесії сьомого скликання від 16 грудня 2016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186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560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П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оложення  </w:t>
      </w:r>
      <w:r w:rsidR="00560B1D" w:rsidRPr="00560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  Всеукраїнського турнір</w:t>
      </w:r>
      <w:r w:rsidR="00560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60B1D" w:rsidRPr="00560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-меморіал</w:t>
      </w:r>
      <w:r w:rsidR="00560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60B1D" w:rsidRPr="00560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вільної боротьби пам'яті Заслуженого тренера України Олега Сазонова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 метою популяризації олімпійських видів спорту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12165" w:rsidRPr="00642E8A" w:rsidRDefault="00F12165" w:rsidP="00642E8A">
      <w:pPr>
        <w:spacing w:after="0" w:line="240" w:lineRule="atLeast"/>
        <w:jc w:val="both"/>
        <w:rPr>
          <w:sz w:val="32"/>
          <w:szCs w:val="32"/>
          <w:lang w:val="uk-UA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Відрядити </w:t>
      </w:r>
      <w:r w:rsidR="00642E8A" w:rsidRPr="00642E8A">
        <w:rPr>
          <w:rFonts w:ascii="Times New Roman" w:hAnsi="Times New Roman" w:cs="Times New Roman"/>
          <w:sz w:val="28"/>
          <w:szCs w:val="32"/>
          <w:lang w:val="uk-UA"/>
        </w:rPr>
        <w:t>14-16  червня 2019 р</w:t>
      </w:r>
      <w:r w:rsidR="00642E8A">
        <w:rPr>
          <w:rFonts w:ascii="Times New Roman" w:hAnsi="Times New Roman" w:cs="Times New Roman"/>
          <w:sz w:val="28"/>
          <w:szCs w:val="32"/>
          <w:lang w:val="uk-UA"/>
        </w:rPr>
        <w:t>оку</w:t>
      </w:r>
      <w:r w:rsidR="00642E8A" w:rsidRPr="00642E8A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642E8A">
        <w:rPr>
          <w:rFonts w:ascii="Times New Roman" w:hAnsi="Times New Roman" w:cs="Times New Roman"/>
          <w:sz w:val="28"/>
          <w:szCs w:val="32"/>
          <w:lang w:val="uk-UA"/>
        </w:rPr>
        <w:t>до</w:t>
      </w:r>
      <w:r w:rsidR="00642E8A" w:rsidRPr="00642E8A">
        <w:rPr>
          <w:rFonts w:ascii="Times New Roman" w:hAnsi="Times New Roman" w:cs="Times New Roman"/>
          <w:sz w:val="28"/>
          <w:szCs w:val="32"/>
          <w:lang w:val="uk-UA"/>
        </w:rPr>
        <w:t xml:space="preserve"> м</w:t>
      </w:r>
      <w:r w:rsidR="00642E8A">
        <w:rPr>
          <w:rFonts w:ascii="Times New Roman" w:hAnsi="Times New Roman" w:cs="Times New Roman"/>
          <w:sz w:val="28"/>
          <w:szCs w:val="32"/>
          <w:lang w:val="uk-UA"/>
        </w:rPr>
        <w:t>іста</w:t>
      </w:r>
      <w:r w:rsidR="00642E8A" w:rsidRPr="00642E8A">
        <w:rPr>
          <w:rFonts w:ascii="Times New Roman" w:hAnsi="Times New Roman" w:cs="Times New Roman"/>
          <w:sz w:val="28"/>
          <w:szCs w:val="32"/>
          <w:lang w:val="uk-UA"/>
        </w:rPr>
        <w:t xml:space="preserve"> Львов</w:t>
      </w:r>
      <w:r w:rsidR="00642E8A">
        <w:rPr>
          <w:rFonts w:ascii="Times New Roman" w:hAnsi="Times New Roman" w:cs="Times New Roman"/>
          <w:sz w:val="28"/>
          <w:szCs w:val="32"/>
          <w:lang w:val="uk-UA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команду міста у складі </w:t>
      </w:r>
      <w:r w:rsidR="00642E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спортсменів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(наказ відділу освіти від </w:t>
      </w:r>
      <w:r w:rsidR="00642E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</w:t>
      </w:r>
      <w:r w:rsidR="00642E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/в) та представник</w:t>
      </w:r>
      <w:r w:rsidR="00642E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</w:t>
      </w: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642E8A" w:rsidRPr="00642E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Федорчука Олексія Євгеновича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тренер</w:t>
      </w:r>
      <w:r w:rsidR="00642E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 дитячо-юнацької спортивної школи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Всеукраїнський турнір з вільної боротьби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2165" w:rsidRDefault="00F12165" w:rsidP="00642E8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 Відповідальність за збереження життя і здоров’я команди міста під час відрядження покласти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Федорчука В.Г.</w:t>
      </w:r>
    </w:p>
    <w:p w:rsidR="00F12165" w:rsidRPr="00094B56" w:rsidRDefault="00F12165" w:rsidP="00F1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 Фінансовому управлінню виконкому міської ради (Борисенко Т.А.) виділити кошти по КПКВК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0215011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олімпійських видів спорту» у сумі </w:t>
      </w:r>
      <w:r w:rsidR="0010333A" w:rsidRPr="00103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4748 грн. 76  коп.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бюджетних призначень на оплату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</w:t>
      </w:r>
      <w:r w:rsidR="00642E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проживання, добових та проїзду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спортсменів.</w:t>
      </w:r>
    </w:p>
    <w:p w:rsidR="00F12165" w:rsidRPr="00094B56" w:rsidRDefault="00F12165" w:rsidP="00F1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4. Начальнику відділу бухгалтерії, головному бухгалтеру виконкому  міської ради (Тішина А.О.) забезпечити виплату кош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тів у сумі                             </w:t>
      </w:r>
      <w:r w:rsidR="0010333A" w:rsidRPr="00103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4748 грн. 76  коп.  </w:t>
      </w:r>
    </w:p>
    <w:p w:rsidR="00F12165" w:rsidRPr="00094B56" w:rsidRDefault="00F12165" w:rsidP="00F1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Кошторис витрат затвердити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333A" w:rsidRPr="00103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4748 грн. 76  коп.</w:t>
      </w:r>
      <w:r w:rsidR="00103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(додається).</w:t>
      </w:r>
    </w:p>
    <w:p w:rsidR="00F12165" w:rsidRPr="00094B56" w:rsidRDefault="00F12165" w:rsidP="00F12165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Контроль за виконанням даного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зпорядження покласти на заступн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ика міського голови Л.А.Сніцаренко.</w:t>
      </w:r>
    </w:p>
    <w:p w:rsidR="00F12165" w:rsidRPr="00094B56" w:rsidRDefault="00F12165" w:rsidP="00F12165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2165" w:rsidRPr="00094B56" w:rsidRDefault="00F12165" w:rsidP="00F12165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О.Г.Шостак</w:t>
      </w: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</w:t>
      </w: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F12165" w:rsidRPr="00094B56" w:rsidRDefault="00F12165" w:rsidP="00F12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F12165" w:rsidRPr="00094B56" w:rsidRDefault="00F12165" w:rsidP="00F12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1033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642E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42F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178</w:t>
      </w: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642E8A" w:rsidRPr="00642E8A" w:rsidRDefault="00F12165" w:rsidP="00642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</w:t>
      </w:r>
      <w:r w:rsidR="00E42F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E8A" w:rsidRPr="00642E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проживання, добових та проїзду</w:t>
      </w:r>
      <w:r w:rsidR="00642E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спортсменів</w:t>
      </w:r>
    </w:p>
    <w:p w:rsidR="00F12165" w:rsidRDefault="00F12165" w:rsidP="00642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участі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Всеукраїнському турнірі з вільної боротьби </w:t>
      </w:r>
    </w:p>
    <w:p w:rsidR="00F12165" w:rsidRPr="00094B56" w:rsidRDefault="00F12165" w:rsidP="00F12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42E8A" w:rsidRDefault="00642E8A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E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14-16  червня 2019 року </w:t>
      </w:r>
    </w:p>
    <w:p w:rsidR="00F12165" w:rsidRPr="00094B56" w:rsidRDefault="00642E8A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м.Львів</w:t>
      </w: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A95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добових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A95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х </w:t>
      </w:r>
      <w:r w:rsidR="00A95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х 2  =  </w:t>
      </w:r>
      <w:r w:rsidR="00A95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480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</w:t>
      </w:r>
      <w:r w:rsidR="00803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харчування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803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</w:t>
      </w:r>
      <w:r w:rsidR="00803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3BD2" w:rsidRPr="00803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4 чол. х 2  =  </w:t>
      </w:r>
      <w:r w:rsidR="00803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800 грн. 00 коп. </w:t>
      </w:r>
    </w:p>
    <w:p w:rsidR="00E158FE" w:rsidRDefault="00E158FE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58FE" w:rsidRDefault="00E158FE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проживання – 250 грн. 00 коп. х </w:t>
      </w:r>
      <w:r w:rsidRPr="00E158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чол.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1000 грн. 00 коп.</w:t>
      </w:r>
    </w:p>
    <w:p w:rsidR="00E158FE" w:rsidRDefault="00E158FE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58FE" w:rsidRDefault="00E158FE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проїзду :</w:t>
      </w:r>
    </w:p>
    <w:p w:rsidR="00E158FE" w:rsidRDefault="00E158FE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Малин – Коростень – 20 грн. 00 коп. х </w:t>
      </w:r>
      <w:r w:rsidR="000C4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= </w:t>
      </w:r>
      <w:r w:rsidR="000C4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 00 коп.</w:t>
      </w:r>
    </w:p>
    <w:p w:rsidR="00E158FE" w:rsidRPr="00E158FE" w:rsidRDefault="00E158FE" w:rsidP="00E15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Коростень – Малин – 20 </w:t>
      </w:r>
      <w:r w:rsidRPr="00E158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 х 4 чол. = 80 грн. 00 коп.</w:t>
      </w:r>
    </w:p>
    <w:p w:rsidR="00E158FE" w:rsidRDefault="00E158FE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Коростень – Львів </w:t>
      </w:r>
      <w:r w:rsidR="00827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7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1129 грн. 35 коп. </w:t>
      </w:r>
    </w:p>
    <w:p w:rsidR="00E158FE" w:rsidRDefault="008874AC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Львів – Коростень </w:t>
      </w:r>
      <w:r w:rsidR="003A6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4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1069</w:t>
      </w:r>
      <w:r w:rsidR="003A6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0C4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="003A6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</w:t>
      </w:r>
    </w:p>
    <w:p w:rsidR="000C42FF" w:rsidRPr="00094B56" w:rsidRDefault="000C42FF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Малин – Львів – 130 грн. 32 коп. </w:t>
      </w: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1033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4748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 </w:t>
      </w:r>
      <w:r w:rsidR="001033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76 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коп.</w:t>
      </w: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2165" w:rsidRDefault="00F12165" w:rsidP="00F12165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Л.А.Сніцаренко</w:t>
      </w: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165" w:rsidRPr="00094B56" w:rsidRDefault="00F12165" w:rsidP="00F1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F12165" w:rsidRPr="00094B56" w:rsidRDefault="00F12165" w:rsidP="00F12165">
      <w:pPr>
        <w:rPr>
          <w:lang w:val="uk-UA"/>
        </w:rPr>
      </w:pPr>
    </w:p>
    <w:p w:rsidR="00F12165" w:rsidRPr="00845837" w:rsidRDefault="00F12165" w:rsidP="00F12165">
      <w:pPr>
        <w:rPr>
          <w:lang w:val="uk-UA"/>
        </w:rPr>
      </w:pPr>
    </w:p>
    <w:p w:rsidR="00F12165" w:rsidRPr="005C42D1" w:rsidRDefault="00F12165" w:rsidP="00F12165">
      <w:pPr>
        <w:rPr>
          <w:lang w:val="uk-UA"/>
        </w:rPr>
      </w:pPr>
    </w:p>
    <w:p w:rsidR="00F12165" w:rsidRPr="002E51BA" w:rsidRDefault="00F12165" w:rsidP="00F12165">
      <w:pPr>
        <w:rPr>
          <w:lang w:val="uk-UA"/>
        </w:rPr>
      </w:pPr>
    </w:p>
    <w:p w:rsidR="00FC0B3A" w:rsidRPr="00F12165" w:rsidRDefault="00FC0B3A">
      <w:pPr>
        <w:rPr>
          <w:lang w:val="uk-UA"/>
        </w:rPr>
      </w:pPr>
    </w:p>
    <w:sectPr w:rsidR="00FC0B3A" w:rsidRPr="00F12165" w:rsidSect="006C4771">
      <w:pgSz w:w="11906" w:h="16838" w:code="9"/>
      <w:pgMar w:top="899" w:right="850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FD"/>
    <w:rsid w:val="000C42FF"/>
    <w:rsid w:val="0010333A"/>
    <w:rsid w:val="003A6815"/>
    <w:rsid w:val="00545FCC"/>
    <w:rsid w:val="00560B1D"/>
    <w:rsid w:val="00642E8A"/>
    <w:rsid w:val="00803BD2"/>
    <w:rsid w:val="00827FD9"/>
    <w:rsid w:val="008874AC"/>
    <w:rsid w:val="008B5625"/>
    <w:rsid w:val="00975432"/>
    <w:rsid w:val="00A955CA"/>
    <w:rsid w:val="00D001FD"/>
    <w:rsid w:val="00D93AF2"/>
    <w:rsid w:val="00E158FE"/>
    <w:rsid w:val="00E42FB2"/>
    <w:rsid w:val="00F12165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2019-06-12T09:44:00Z</cp:lastPrinted>
  <dcterms:created xsi:type="dcterms:W3CDTF">2019-06-27T07:52:00Z</dcterms:created>
  <dcterms:modified xsi:type="dcterms:W3CDTF">2019-06-27T07:52:00Z</dcterms:modified>
</cp:coreProperties>
</file>