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9B" w:rsidRPr="009B470E" w:rsidRDefault="00DD049B" w:rsidP="00DD049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B470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70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</w:t>
      </w:r>
    </w:p>
    <w:p w:rsidR="00DD049B" w:rsidRPr="009B470E" w:rsidRDefault="00DD049B" w:rsidP="00DD049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9B470E">
        <w:rPr>
          <w:rFonts w:ascii="Times New Roman" w:eastAsia="Times New Roman" w:hAnsi="Times New Roman" w:cs="Times New Roman"/>
          <w:b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049B" w:rsidRPr="009B470E" w:rsidRDefault="00DD049B" w:rsidP="00DD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DD049B" w:rsidRPr="009B470E" w:rsidRDefault="00DD049B" w:rsidP="00DD04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9B470E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DD049B" w:rsidRPr="009B470E" w:rsidRDefault="00DD049B" w:rsidP="00DD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47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DD049B" w:rsidRPr="009B470E" w:rsidRDefault="00DD049B" w:rsidP="00DD0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D049B" w:rsidRPr="009B470E" w:rsidRDefault="00DD049B" w:rsidP="00DD04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9B470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9B470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9B470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DD049B" w:rsidRPr="009B470E" w:rsidRDefault="00DD049B" w:rsidP="00DD04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DD049B" w:rsidRPr="009B470E" w:rsidRDefault="00DD049B" w:rsidP="00DD04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9B470E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DD049B" w:rsidRPr="009B470E" w:rsidRDefault="003213A3" w:rsidP="00DD049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<v:stroke linestyle="thinThick"/>
          </v:line>
        </w:pic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(тридцята </w:t>
      </w:r>
      <w:r w:rsidR="00DD049B" w:rsidRPr="009B47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DD049B" w:rsidRPr="009B470E" w:rsidRDefault="00DD049B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9B470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3213A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30 вересня </w:t>
      </w:r>
      <w:r w:rsidRPr="009B470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2022 року №</w:t>
      </w:r>
      <w:r w:rsidR="003213A3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733</w:t>
      </w:r>
    </w:p>
    <w:p w:rsidR="00120EEE" w:rsidRPr="009B470E" w:rsidRDefault="00120EEE" w:rsidP="009B470E">
      <w:pPr>
        <w:pStyle w:val="a6"/>
        <w:tabs>
          <w:tab w:val="left" w:pos="567"/>
        </w:tabs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Про погодження укладання договору </w:t>
      </w:r>
    </w:p>
    <w:p w:rsidR="00120EEE" w:rsidRPr="009B470E" w:rsidRDefault="00120EEE" w:rsidP="009B470E">
      <w:pPr>
        <w:pStyle w:val="a6"/>
        <w:tabs>
          <w:tab w:val="left" w:pos="567"/>
        </w:tabs>
        <w:ind w:right="4961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ТОВ </w:t>
      </w:r>
      <w:bookmarkStart w:id="0" w:name="_GoBack"/>
      <w:bookmarkEnd w:id="0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«</w:t>
      </w:r>
      <w:proofErr w:type="spellStart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Малин</w:t>
      </w:r>
      <w:proofErr w:type="spellEnd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Енергоінвест</w:t>
      </w:r>
      <w:proofErr w:type="spellEnd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» з </w:t>
      </w:r>
      <w:r w:rsidR="009B470E"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ТОВ </w:t>
      </w:r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Газопостачальна</w:t>
      </w:r>
      <w:proofErr w:type="spellEnd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компанія</w:t>
      </w:r>
      <w:proofErr w:type="spellEnd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Нафтогаз</w:t>
      </w:r>
      <w:proofErr w:type="spellEnd"/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02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proofErr w:type="spellStart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рейдинг</w:t>
      </w:r>
      <w:proofErr w:type="spellEnd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120EEE" w:rsidRPr="009B470E" w:rsidRDefault="00120EEE" w:rsidP="00120EEE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470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120EEE" w:rsidRPr="009B470E" w:rsidRDefault="00120EEE" w:rsidP="00120EEE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20EEE" w:rsidRPr="009B470E" w:rsidRDefault="00120EEE" w:rsidP="00120EEE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Розглянувши звернення керівника ТОВ «</w:t>
      </w:r>
      <w:proofErr w:type="spellStart"/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Малин</w:t>
      </w:r>
      <w:proofErr w:type="spellEnd"/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Енергоінвест</w:t>
      </w:r>
      <w:proofErr w:type="spellEnd"/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9B470E">
        <w:rPr>
          <w:rFonts w:ascii="Times New Roman" w:hAnsi="Times New Roman" w:cs="Times New Roman"/>
          <w:sz w:val="28"/>
          <w:szCs w:val="28"/>
          <w:lang w:val="uk-UA"/>
        </w:rPr>
        <w:t>щодо можливості укладання договору на закупівлю природного газу для виробництва теплової енергії котельнями міста в опалювальний сезон 2022 – 23 року</w:t>
      </w:r>
      <w:r w:rsidRPr="009B47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міська рада</w:t>
      </w:r>
    </w:p>
    <w:p w:rsidR="00120EEE" w:rsidRPr="009B470E" w:rsidRDefault="00120EEE" w:rsidP="00120EE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EEE" w:rsidRPr="009B470E" w:rsidRDefault="00120EEE" w:rsidP="00120EEE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B470E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ВИРІШИЛА:</w:t>
      </w:r>
    </w:p>
    <w:p w:rsidR="00120EEE" w:rsidRPr="009B470E" w:rsidRDefault="00120EEE" w:rsidP="00120EE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EEE" w:rsidRPr="009B470E" w:rsidRDefault="00120EEE" w:rsidP="00120EEE">
      <w:pPr>
        <w:pStyle w:val="a6"/>
        <w:tabs>
          <w:tab w:val="left" w:pos="567"/>
        </w:tabs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B47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Надати дозвіл на укладання договору </w:t>
      </w:r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ТОВ «</w:t>
      </w:r>
      <w:proofErr w:type="spellStart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Малин</w:t>
      </w:r>
      <w:proofErr w:type="spellEnd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Енергоінвест</w:t>
      </w:r>
      <w:proofErr w:type="spellEnd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» з </w:t>
      </w:r>
      <w:r w:rsidR="009B470E"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ТОВ </w:t>
      </w:r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Газо</w:t>
      </w:r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постачальна</w:t>
      </w:r>
      <w:proofErr w:type="spellEnd"/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компанія</w:t>
      </w:r>
      <w:proofErr w:type="spellEnd"/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Нафтогаз</w:t>
      </w:r>
      <w:proofErr w:type="spellEnd"/>
      <w:r w:rsidR="00580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02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proofErr w:type="spellStart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рейдинг</w:t>
      </w:r>
      <w:proofErr w:type="spellEnd"/>
      <w:r w:rsidR="009B470E" w:rsidRPr="009B4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на постачання природного газу для ТОВ «</w:t>
      </w:r>
      <w:proofErr w:type="spellStart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Малин</w:t>
      </w:r>
      <w:proofErr w:type="spellEnd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Енергоінвест</w:t>
      </w:r>
      <w:proofErr w:type="spellEnd"/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»</w:t>
      </w:r>
      <w:r w:rsidR="00EE31B8"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на 2022-23 роки</w:t>
      </w:r>
      <w:r w:rsidRPr="009B470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120EEE" w:rsidRPr="009B470E" w:rsidRDefault="00120EEE" w:rsidP="00120EEE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sz w:val="16"/>
          <w:szCs w:val="16"/>
          <w:lang w:val="uk-UA"/>
        </w:rPr>
      </w:pPr>
    </w:p>
    <w:p w:rsidR="00120EEE" w:rsidRPr="009B470E" w:rsidRDefault="00120EEE" w:rsidP="00120EEE">
      <w:pPr>
        <w:pStyle w:val="a6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70E"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цього рішення покласти на комісію з питань комунальної власності, житлово-комунального господарства, благоустрою, енергозбереження та транспорту та першого заступника міського голови Сергія ФУРНИКА.</w:t>
      </w:r>
    </w:p>
    <w:p w:rsidR="00120EEE" w:rsidRPr="009B470E" w:rsidRDefault="00120EEE" w:rsidP="00120EE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EEE" w:rsidRDefault="00120EEE" w:rsidP="00120EE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3A3" w:rsidRPr="009B470E" w:rsidRDefault="003213A3" w:rsidP="00120EE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49B" w:rsidRPr="009B470E" w:rsidRDefault="00DD049B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B47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                        Олександр СИТАЙЛО</w:t>
      </w:r>
    </w:p>
    <w:p w:rsidR="003213A3" w:rsidRDefault="003213A3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3A3" w:rsidRDefault="003213A3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13A3" w:rsidRPr="009B470E" w:rsidRDefault="003213A3" w:rsidP="00DD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49B" w:rsidRPr="009B470E" w:rsidRDefault="00120EEE" w:rsidP="00DD049B">
      <w:pPr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9B470E">
        <w:rPr>
          <w:rFonts w:ascii="Times New Roman" w:eastAsia="Times New Roman" w:hAnsi="Times New Roman" w:cs="Times New Roman"/>
          <w:szCs w:val="20"/>
          <w:lang w:val="uk-UA" w:eastAsia="ru-RU"/>
        </w:rPr>
        <w:t>Сергій ФУРНИК</w:t>
      </w:r>
    </w:p>
    <w:p w:rsidR="00120EEE" w:rsidRPr="009B470E" w:rsidRDefault="00120EEE" w:rsidP="00DD049B">
      <w:pPr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9B470E">
        <w:rPr>
          <w:rFonts w:ascii="Times New Roman" w:eastAsia="Times New Roman" w:hAnsi="Times New Roman" w:cs="Times New Roman"/>
          <w:szCs w:val="20"/>
          <w:lang w:val="uk-UA" w:eastAsia="ru-RU"/>
        </w:rPr>
        <w:t>Василь ПРИХОДЬКО</w:t>
      </w:r>
    </w:p>
    <w:p w:rsidR="00120EEE" w:rsidRPr="009B470E" w:rsidRDefault="00334617" w:rsidP="00DD049B">
      <w:pPr>
        <w:spacing w:after="0" w:line="240" w:lineRule="auto"/>
        <w:ind w:left="1134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Cs w:val="20"/>
          <w:lang w:val="uk-UA" w:eastAsia="ru-RU"/>
        </w:rPr>
        <w:t>Олександр ПАРШАКОВ</w:t>
      </w:r>
    </w:p>
    <w:sectPr w:rsidR="00120EEE" w:rsidRPr="009B470E" w:rsidSect="00CB52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F09"/>
    <w:rsid w:val="00010BF2"/>
    <w:rsid w:val="00120EEE"/>
    <w:rsid w:val="003213A3"/>
    <w:rsid w:val="00334617"/>
    <w:rsid w:val="00336DE2"/>
    <w:rsid w:val="00364CBA"/>
    <w:rsid w:val="003834EF"/>
    <w:rsid w:val="003971AF"/>
    <w:rsid w:val="003B3AE8"/>
    <w:rsid w:val="00511303"/>
    <w:rsid w:val="00580296"/>
    <w:rsid w:val="005B1293"/>
    <w:rsid w:val="006B6BFC"/>
    <w:rsid w:val="00755153"/>
    <w:rsid w:val="009421CE"/>
    <w:rsid w:val="009B470E"/>
    <w:rsid w:val="00B06F09"/>
    <w:rsid w:val="00B072EC"/>
    <w:rsid w:val="00CB52B9"/>
    <w:rsid w:val="00D25DDA"/>
    <w:rsid w:val="00DD049B"/>
    <w:rsid w:val="00DE7CCD"/>
    <w:rsid w:val="00E225B3"/>
    <w:rsid w:val="00E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749B70-5745-4019-83EE-F3F46B9B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EE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20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20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svitlana</cp:lastModifiedBy>
  <cp:revision>6</cp:revision>
  <cp:lastPrinted>2022-09-30T12:50:00Z</cp:lastPrinted>
  <dcterms:created xsi:type="dcterms:W3CDTF">2022-09-29T10:29:00Z</dcterms:created>
  <dcterms:modified xsi:type="dcterms:W3CDTF">2022-09-30T12:53:00Z</dcterms:modified>
</cp:coreProperties>
</file>