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F7E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834B6F0" wp14:editId="195B0608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7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AF7EF4" w:rsidRPr="00AF7EF4" w:rsidRDefault="00AF7EF4" w:rsidP="00AF7EF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F7EF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AF7EF4" w:rsidRPr="00AF7EF4" w:rsidRDefault="00AF7EF4" w:rsidP="00AF7EF4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AF7EF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AF7EF4" w:rsidRPr="00AF7EF4" w:rsidRDefault="00AF7EF4" w:rsidP="00AF7EF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</w:pPr>
      <w:r w:rsidRPr="00AF7EF4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AF7EF4" w:rsidRPr="00AF7EF4" w:rsidRDefault="00AF7EF4" w:rsidP="00AF7EF4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F7E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F7E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11.02.2019</w:t>
      </w:r>
      <w:r w:rsidRPr="00AF7E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№ </w:t>
      </w:r>
      <w:r w:rsidR="00E350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44</w:t>
      </w: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міських турнірів зі стрільби </w:t>
      </w: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пневматичної гвинтівки та міні-футболу</w:t>
      </w:r>
    </w:p>
    <w:p w:rsidR="00AF7EF4" w:rsidRPr="00AF7EF4" w:rsidRDefault="00AF7EF4" w:rsidP="00AF7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року, згідно положення про проведення </w:t>
      </w:r>
      <w:r w:rsidR="007066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турніру серед команд ЗОШ міста зі стрільби з пневматичної гвинтівки з нагоди Дня вшанування учасників бойових дій на території інших держав та положення про проведення міського турніру з міні-футболу «Пам'ять», присвяченого вшануванню учасників бойових дій на території інших держав, </w:t>
      </w: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формування національно-патріотичного світогляду серед учнівської молоді: </w:t>
      </w:r>
    </w:p>
    <w:p w:rsidR="00424C12" w:rsidRPr="0007569A" w:rsidRDefault="0007569A" w:rsidP="00075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 </w:t>
      </w:r>
      <w:r w:rsidR="00AF7EF4" w:rsidRPr="0007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424C12" w:rsidRPr="0007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лютого 2019 року на базі міського будинку культури міський турнір зі стрільби з пневматичної гвинтівки. Початок змагань о  12.00 год. Провести 14 лютого 2019 року в спортивному залі Малинської ЗОШ № 5 міський турнір з міні-футболу «Пам'ять».  Початок змагань о 12.00 год.</w:t>
      </w:r>
    </w:p>
    <w:p w:rsidR="0007569A" w:rsidRPr="00FE51C8" w:rsidRDefault="0007569A" w:rsidP="00FE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56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Призначити головним суддею змагань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зі стрільби з </w:t>
      </w:r>
      <w:r w:rsidR="00424C12" w:rsidRPr="0007569A">
        <w:rPr>
          <w:rFonts w:ascii="Times New Roman" w:hAnsi="Times New Roman" w:cs="Times New Roman"/>
          <w:sz w:val="28"/>
          <w:szCs w:val="28"/>
          <w:lang w:val="uk-UA" w:eastAsia="ru-RU"/>
        </w:rPr>
        <w:t>пневматичної гвинтівки</w:t>
      </w:r>
      <w:r w:rsidRPr="0007569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вчителя предмету «Захист Вітчизни» ЗОШ № 6 Литвиненка Володимира Івановича та  </w:t>
      </w:r>
      <w:r w:rsidRPr="0007569A">
        <w:rPr>
          <w:rFonts w:ascii="Times New Roman" w:hAnsi="Times New Roman" w:cs="Times New Roman"/>
          <w:sz w:val="28"/>
          <w:szCs w:val="28"/>
          <w:lang w:val="uk-UA" w:eastAsia="ru-RU"/>
        </w:rPr>
        <w:t>головним суддею змагань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міні-футболу </w:t>
      </w:r>
      <w:r w:rsidR="00FE51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тренера з футболу Малинської дитячо-юнацької спортивної школи Волуйка Володимира Володимировича. </w:t>
      </w:r>
      <w:r w:rsidR="00FE51C8">
        <w:rPr>
          <w:b/>
          <w:lang w:val="uk-UA" w:eastAsia="ru-RU"/>
        </w:rPr>
        <w:t xml:space="preserve">     </w:t>
      </w:r>
    </w:p>
    <w:p w:rsidR="00AF7EF4" w:rsidRPr="00AF7EF4" w:rsidRDefault="00FE51C8" w:rsidP="00AF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</w:t>
      </w:r>
      <w:r w:rsidR="00AF7EF4"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Фінансовому управлінню виконавчого комітету Малинської міської ради (Борисенко Т.А.) виділити кошти по КПКВК 021501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F7EF4"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навчально-тренувальних зборів та змагань з олімпійських видів спорту» у сумі </w:t>
      </w:r>
      <w:r w:rsidR="005C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1 990</w:t>
      </w:r>
      <w:r w:rsidR="00AF7EF4"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на оплату спортивних товарів для нагородження учасників змагань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харчування суддів</w:t>
      </w:r>
      <w:r w:rsidR="00AF7EF4"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7EF4" w:rsidRDefault="00AF7EF4" w:rsidP="00AF7EF4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бухгалтерії, головному бухгалтеру виконавчого комітету Малинської міської ради (Тішина А.О.) забезпечити перерахування коштів у сумі  </w:t>
      </w:r>
      <w:r w:rsidR="005C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1 500 </w:t>
      </w: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  <w:r w:rsid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виплату у сумі</w:t>
      </w:r>
      <w:r w:rsidR="005C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490</w:t>
      </w:r>
      <w:r w:rsid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1C8" w:rsidRP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FE51C8" w:rsidRPr="00AF7EF4" w:rsidRDefault="00FE51C8" w:rsidP="00AF7EF4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5. </w:t>
      </w:r>
      <w:r w:rsidRP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 витрат затвердити в сумі  </w:t>
      </w:r>
      <w:r w:rsidR="005C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1 990</w:t>
      </w:r>
      <w:r w:rsidRP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</w:t>
      </w:r>
      <w:r w:rsidRP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F7EF4" w:rsidRPr="00AF7EF4" w:rsidRDefault="00AF7EF4" w:rsidP="00AF7EF4">
      <w:pPr>
        <w:tabs>
          <w:tab w:val="left" w:pos="656"/>
          <w:tab w:val="left" w:pos="8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розпорядження покласти на </w:t>
      </w:r>
      <w:r w:rsidR="00FE5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керуючу справами виконавчого комітету Сивко С.І.</w:t>
      </w:r>
    </w:p>
    <w:p w:rsidR="00AF7EF4" w:rsidRPr="00AF7EF4" w:rsidRDefault="00AF7EF4" w:rsidP="00AF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BD4B1F" w:rsidRDefault="00AF7EF4" w:rsidP="00BD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F7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О.Г.Шостак</w:t>
      </w:r>
    </w:p>
    <w:p w:rsidR="00E234C5" w:rsidRPr="00E234C5" w:rsidRDefault="00E234C5" w:rsidP="00E2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</w:p>
    <w:p w:rsidR="00E234C5" w:rsidRPr="00E234C5" w:rsidRDefault="00E234C5" w:rsidP="00E23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до розпорядження міського голови</w:t>
      </w:r>
    </w:p>
    <w:p w:rsidR="00E234C5" w:rsidRPr="00E234C5" w:rsidRDefault="00E234C5" w:rsidP="00E234C5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11.02.2019 № </w:t>
      </w:r>
      <w:r w:rsidR="00E350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</w:t>
      </w:r>
    </w:p>
    <w:p w:rsidR="00E234C5" w:rsidRPr="00E234C5" w:rsidRDefault="00E234C5" w:rsidP="00E234C5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4C5" w:rsidRPr="00E234C5" w:rsidRDefault="00E234C5" w:rsidP="00E234C5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4C5" w:rsidRPr="00E234C5" w:rsidRDefault="00E234C5" w:rsidP="00E234C5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витрат</w:t>
      </w:r>
    </w:p>
    <w:p w:rsidR="00E234C5" w:rsidRPr="00E234C5" w:rsidRDefault="00E234C5" w:rsidP="00E234C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міських турнірів зі стрільби </w:t>
      </w:r>
    </w:p>
    <w:p w:rsidR="00E234C5" w:rsidRPr="00E234C5" w:rsidRDefault="00E234C5" w:rsidP="00E234C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пневматичної гвинтівки та міні-футболу</w:t>
      </w:r>
    </w:p>
    <w:p w:rsidR="00E234C5" w:rsidRPr="00E234C5" w:rsidRDefault="00E234C5" w:rsidP="00E234C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47" w:rsidRDefault="00783447" w:rsidP="00E234C5">
      <w:pPr>
        <w:tabs>
          <w:tab w:val="left" w:pos="8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tabs>
          <w:tab w:val="left" w:pos="86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Малин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12; 14 лютого 2019 року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Нагородження – </w:t>
      </w:r>
      <w:r w:rsidR="00C22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1500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Харчування суддів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чол. х 70 грн. 00 коп. =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490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</w:t>
      </w:r>
      <w:r w:rsidR="005C286F" w:rsidRPr="005C2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1 990</w:t>
      </w:r>
      <w:r w:rsidR="005C28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00 коп.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справами 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                                   </w:t>
      </w:r>
      <w:r w:rsidR="00BD4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23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С.І.Сивко</w:t>
      </w: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 w:rsidP="00E2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34C5" w:rsidRPr="00E234C5" w:rsidRDefault="00E234C5">
      <w:pPr>
        <w:rPr>
          <w:lang w:val="uk-UA"/>
        </w:rPr>
      </w:pPr>
    </w:p>
    <w:sectPr w:rsidR="00E234C5" w:rsidRPr="00E234C5" w:rsidSect="00BD4B1F">
      <w:pgSz w:w="11906" w:h="16838"/>
      <w:pgMar w:top="907" w:right="567" w:bottom="95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CF5"/>
    <w:multiLevelType w:val="hybridMultilevel"/>
    <w:tmpl w:val="B6E4EBC2"/>
    <w:lvl w:ilvl="0" w:tplc="EB5A88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E352DB1"/>
    <w:multiLevelType w:val="hybridMultilevel"/>
    <w:tmpl w:val="4FE6AB64"/>
    <w:lvl w:ilvl="0" w:tplc="D5826A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5E"/>
    <w:rsid w:val="0007569A"/>
    <w:rsid w:val="002F3516"/>
    <w:rsid w:val="00424C12"/>
    <w:rsid w:val="005572A5"/>
    <w:rsid w:val="005C286F"/>
    <w:rsid w:val="007066C0"/>
    <w:rsid w:val="00733264"/>
    <w:rsid w:val="00783447"/>
    <w:rsid w:val="00AF7EF4"/>
    <w:rsid w:val="00BD4B1F"/>
    <w:rsid w:val="00C22FD4"/>
    <w:rsid w:val="00DD055E"/>
    <w:rsid w:val="00DF02C1"/>
    <w:rsid w:val="00E234C5"/>
    <w:rsid w:val="00E3502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2019-02-13T06:46:00Z</dcterms:created>
  <dcterms:modified xsi:type="dcterms:W3CDTF">2019-02-13T06:46:00Z</dcterms:modified>
</cp:coreProperties>
</file>