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A" w:rsidRPr="00A329AA" w:rsidRDefault="00A329AA" w:rsidP="00A32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bookmarkStart w:id="0" w:name="_GoBack"/>
      <w:bookmarkEnd w:id="0"/>
      <w:r w:rsidRPr="00A329A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4F56403" wp14:editId="250A74B9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AA" w:rsidRPr="00A329AA" w:rsidRDefault="00A329AA" w:rsidP="00A329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</w:t>
      </w:r>
    </w:p>
    <w:p w:rsidR="00A329AA" w:rsidRPr="00A329AA" w:rsidRDefault="00A329AA" w:rsidP="00A329AA">
      <w:pPr>
        <w:tabs>
          <w:tab w:val="left" w:pos="2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УКРАЇНА</w:t>
      </w:r>
    </w:p>
    <w:p w:rsidR="00A329AA" w:rsidRPr="00A329AA" w:rsidRDefault="00A329AA" w:rsidP="00A329AA">
      <w:pPr>
        <w:tabs>
          <w:tab w:val="left" w:pos="2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  <w:t>МАЛИНСЬКА МІСЬКА РАДА</w:t>
      </w:r>
    </w:p>
    <w:p w:rsidR="00A329AA" w:rsidRPr="00A329AA" w:rsidRDefault="00A329AA" w:rsidP="00A329AA">
      <w:pPr>
        <w:keepNext/>
        <w:tabs>
          <w:tab w:val="left" w:pos="298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  <w:t>ЖИТОМИРСЬКОЇ ОБЛАСТІ</w:t>
      </w:r>
    </w:p>
    <w:p w:rsidR="00A329AA" w:rsidRPr="00A329AA" w:rsidRDefault="00A329AA" w:rsidP="00A329AA">
      <w:pPr>
        <w:tabs>
          <w:tab w:val="left" w:pos="2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329AA" w:rsidRPr="00A329AA" w:rsidRDefault="00A329AA" w:rsidP="00A329AA">
      <w:pPr>
        <w:keepNext/>
        <w:tabs>
          <w:tab w:val="left" w:pos="2985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ar-SA"/>
        </w:rPr>
        <w:t>РОЗПОРЯДЖЕННЯ</w:t>
      </w:r>
    </w:p>
    <w:p w:rsidR="00A329AA" w:rsidRPr="00A329AA" w:rsidRDefault="00A329AA" w:rsidP="00A329AA">
      <w:pPr>
        <w:tabs>
          <w:tab w:val="left" w:pos="2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329AA" w:rsidRPr="00A329AA" w:rsidRDefault="00A329AA" w:rsidP="00A329AA">
      <w:pPr>
        <w:keepNext/>
        <w:tabs>
          <w:tab w:val="left" w:pos="2985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МІСЬКОГО  ГОЛОВИ</w:t>
      </w:r>
    </w:p>
    <w:p w:rsidR="00A329AA" w:rsidRPr="00A329AA" w:rsidRDefault="008E43AC" w:rsidP="00A32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 w:eastAsia="ar-SA"/>
        </w:rPr>
        <w:t>від  13.02.2019</w:t>
      </w:r>
      <w:r w:rsidR="00A329AA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 w:eastAsia="ar-SA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 w:eastAsia="ar-SA"/>
        </w:rPr>
        <w:t>47</w:t>
      </w:r>
      <w:r w:rsidR="00A329AA" w:rsidRPr="00A329AA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uk-UA" w:eastAsia="ar-SA"/>
        </w:rPr>
        <w:t xml:space="preserve"> </w:t>
      </w:r>
    </w:p>
    <w:p w:rsidR="004851F2" w:rsidRPr="005E6C33" w:rsidRDefault="004851F2" w:rsidP="00485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E6C3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Про скликання позачергової сесії </w:t>
      </w:r>
    </w:p>
    <w:p w:rsidR="004851F2" w:rsidRPr="005E6C33" w:rsidRDefault="004851F2" w:rsidP="00485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E6C3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Малинської міської ради</w:t>
      </w:r>
    </w:p>
    <w:p w:rsidR="004851F2" w:rsidRPr="005E6C33" w:rsidRDefault="004851F2" w:rsidP="00485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E6C33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сьомого скликання</w:t>
      </w:r>
    </w:p>
    <w:p w:rsidR="00A329AA" w:rsidRPr="008E43AC" w:rsidRDefault="00A329AA" w:rsidP="00A329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      </w:t>
      </w:r>
    </w:p>
    <w:p w:rsidR="004851F2" w:rsidRPr="004851F2" w:rsidRDefault="00A329AA" w:rsidP="00A32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329A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Відповідно до ст.50 та пункту 5 ст.46 Закону України «Про місцеве самоврядування в Україні», відповідно до регламенту роботи міської ради:</w:t>
      </w:r>
    </w:p>
    <w:p w:rsidR="00A329AA" w:rsidRPr="00A329AA" w:rsidRDefault="00A329AA" w:rsidP="00A329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A329AA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</w:p>
    <w:p w:rsidR="004851F2" w:rsidRPr="004851F2" w:rsidRDefault="004851F2" w:rsidP="00485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4851F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1. Скликати позачергову сесію міської ради сьомого скликання </w:t>
      </w:r>
      <w:r w:rsidR="008E43AC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14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</w:t>
      </w:r>
      <w:r w:rsidR="008E43AC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лютого 2019</w:t>
      </w:r>
      <w:r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 року о 1</w:t>
      </w:r>
      <w:r w:rsidRPr="004851F2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4851F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>.00 годині у кабінеті міського голови.</w:t>
      </w:r>
    </w:p>
    <w:p w:rsidR="004851F2" w:rsidRPr="004851F2" w:rsidRDefault="004851F2" w:rsidP="00485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</w:p>
    <w:p w:rsidR="004851F2" w:rsidRPr="004851F2" w:rsidRDefault="004851F2" w:rsidP="00485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851F2"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  <w:t xml:space="preserve">2. </w:t>
      </w:r>
      <w:r w:rsidRPr="004851F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>На розгляд ради винести питання:</w:t>
      </w:r>
      <w:r w:rsidRPr="004851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4851F2" w:rsidRPr="004851F2" w:rsidRDefault="004851F2" w:rsidP="00485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851F2" w:rsidRPr="004851F2" w:rsidRDefault="004851F2" w:rsidP="004851F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851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внесення змін до міського бюджету </w:t>
      </w:r>
      <w:r w:rsidR="008E43A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міста Малина на 2019</w:t>
      </w:r>
      <w:r w:rsidRPr="004851F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рік.</w:t>
      </w:r>
    </w:p>
    <w:p w:rsidR="00A329AA" w:rsidRPr="00A329AA" w:rsidRDefault="00A329AA" w:rsidP="00A329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9AA" w:rsidRPr="00A329AA" w:rsidRDefault="00A329AA" w:rsidP="00A32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A329AA" w:rsidRPr="00A329AA" w:rsidRDefault="008E43AC" w:rsidP="00A329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                                                                        О.Г. Шостак</w:t>
      </w:r>
    </w:p>
    <w:p w:rsidR="00CD221B" w:rsidRPr="00A329AA" w:rsidRDefault="00BB6A1A">
      <w:pPr>
        <w:rPr>
          <w:lang w:val="uk-UA"/>
        </w:rPr>
      </w:pPr>
    </w:p>
    <w:sectPr w:rsidR="00CD221B" w:rsidRPr="00A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5"/>
    <w:rsid w:val="002A7575"/>
    <w:rsid w:val="00392F69"/>
    <w:rsid w:val="00477E86"/>
    <w:rsid w:val="004851F2"/>
    <w:rsid w:val="008E43AC"/>
    <w:rsid w:val="00A329AA"/>
    <w:rsid w:val="00B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2019-02-13T12:46:00Z</cp:lastPrinted>
  <dcterms:created xsi:type="dcterms:W3CDTF">2019-02-13T15:12:00Z</dcterms:created>
  <dcterms:modified xsi:type="dcterms:W3CDTF">2019-02-13T15:12:00Z</dcterms:modified>
</cp:coreProperties>
</file>