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D" w:rsidRPr="00B57A94" w:rsidRDefault="00E33502" w:rsidP="0067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7ACE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93425B" w:rsidRPr="00B57A94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3425B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34489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0610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>інформує про</w:t>
      </w:r>
      <w:r w:rsidR="001E494B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489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4E2E15" w:rsidRPr="00B57A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E1FA0" w:rsidRPr="00B57A9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93425B" w:rsidRPr="00B57A94">
        <w:rPr>
          <w:rFonts w:ascii="Times New Roman" w:hAnsi="Times New Roman" w:cs="Times New Roman"/>
          <w:sz w:val="28"/>
          <w:szCs w:val="28"/>
          <w:lang w:val="uk-UA"/>
        </w:rPr>
        <w:t>10-00 год. в</w:t>
      </w:r>
      <w:r w:rsidR="00DD37C9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7C9" w:rsidRPr="00B57A94">
        <w:rPr>
          <w:rFonts w:ascii="Times New Roman" w:hAnsi="Times New Roman" w:cs="Times New Roman"/>
          <w:sz w:val="28"/>
          <w:szCs w:val="28"/>
          <w:lang w:val="uk-UA"/>
        </w:rPr>
        <w:t>адмін</w:t>
      </w:r>
      <w:r w:rsidR="0093425B" w:rsidRPr="00B57A94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proofErr w:type="spellEnd"/>
      <w:r w:rsidR="00DD37C9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ED" w:rsidRPr="00B57A9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5B" w:rsidRPr="00B57A94">
        <w:rPr>
          <w:rFonts w:ascii="Times New Roman" w:hAnsi="Times New Roman" w:cs="Times New Roman"/>
          <w:i/>
          <w:sz w:val="28"/>
          <w:szCs w:val="28"/>
          <w:lang w:val="uk-UA"/>
        </w:rPr>
        <w:t>пл.</w:t>
      </w:r>
      <w:r w:rsidR="0060789E" w:rsidRPr="00B57A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25B" w:rsidRPr="00B57A94">
        <w:rPr>
          <w:rFonts w:ascii="Times New Roman" w:hAnsi="Times New Roman" w:cs="Times New Roman"/>
          <w:i/>
          <w:sz w:val="28"/>
          <w:szCs w:val="28"/>
          <w:lang w:val="uk-UA"/>
        </w:rPr>
        <w:t>Соборна, 6а</w:t>
      </w:r>
      <w:r w:rsidR="00DD37C9" w:rsidRPr="00B57A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D0610" w:rsidRPr="00B57A94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DA26ED" w:rsidRPr="00B57A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425B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</w:t>
      </w:r>
      <w:r w:rsidR="00DA26ED" w:rsidRPr="00B57A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5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12BE" w:rsidRDefault="00BB4F87" w:rsidP="0067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39E">
        <w:rPr>
          <w:rFonts w:ascii="Times New Roman" w:hAnsi="Times New Roman" w:cs="Times New Roman"/>
          <w:sz w:val="28"/>
          <w:szCs w:val="28"/>
          <w:lang w:val="uk-UA"/>
        </w:rPr>
        <w:t>Тема – обговорення детальн</w:t>
      </w:r>
      <w:r w:rsidR="001312BE" w:rsidRPr="0067739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312BE" w:rsidRPr="0067739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1312BE" w:rsidRPr="0067739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1312BE" w:rsidRPr="0067739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74A03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1312BE" w:rsidRPr="0067739E">
        <w:rPr>
          <w:rFonts w:ascii="Times New Roman" w:hAnsi="Times New Roman" w:cs="Times New Roman"/>
          <w:sz w:val="28"/>
          <w:szCs w:val="28"/>
          <w:lang w:val="uk-UA"/>
        </w:rPr>
        <w:t>ок:</w:t>
      </w:r>
    </w:p>
    <w:p w:rsidR="00AA41D5" w:rsidRDefault="00AA41D5" w:rsidP="003F5AC8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="00D140BF">
        <w:rPr>
          <w:rFonts w:ascii="Times New Roman" w:hAnsi="Times New Roman" w:cs="Times New Roman"/>
          <w:sz w:val="28"/>
          <w:szCs w:val="28"/>
          <w:lang w:val="uk-UA"/>
        </w:rPr>
        <w:t>Мирутенка</w:t>
      </w:r>
      <w:proofErr w:type="spellEnd"/>
      <w:r w:rsidR="00D140BF">
        <w:rPr>
          <w:rFonts w:ascii="Times New Roman" w:hAnsi="Times New Roman" w:cs="Times New Roman"/>
          <w:sz w:val="28"/>
          <w:szCs w:val="28"/>
          <w:lang w:val="uk-UA"/>
        </w:rPr>
        <w:t>, 31/2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м. Малин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, площею 0,0783 га</w:t>
      </w:r>
      <w:r w:rsidRPr="00AA4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(кадастровий номер 1810900000:01:00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596</w:t>
      </w:r>
      <w:r>
        <w:rPr>
          <w:rFonts w:ascii="Times New Roman" w:hAnsi="Times New Roman" w:cs="Times New Roman"/>
          <w:sz w:val="28"/>
          <w:szCs w:val="28"/>
          <w:lang w:val="uk-UA"/>
        </w:rPr>
        <w:t>) для зміни цільового призначення з «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» на «для будівництва та обслуговування будівель торгівлі».</w:t>
      </w:r>
      <w:r w:rsidR="00EC3FD3" w:rsidRPr="00EC3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FD3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</w:t>
      </w:r>
      <w:r w:rsidR="00EC3FD3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</w:t>
      </w:r>
      <w:r w:rsidR="00D140BF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Кисельовим А.Г.</w:t>
      </w:r>
    </w:p>
    <w:p w:rsidR="00EC3FD3" w:rsidRDefault="00EC3FD3" w:rsidP="00EC3FD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="00D140BF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="00D140BF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Українка</w:t>
      </w:r>
      <w:r>
        <w:rPr>
          <w:rFonts w:ascii="Times New Roman" w:hAnsi="Times New Roman" w:cs="Times New Roman"/>
          <w:sz w:val="28"/>
          <w:szCs w:val="28"/>
          <w:lang w:val="uk-UA"/>
        </w:rPr>
        <w:t>, площею 0,2500 га (кадастровий номер 182348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444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3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розроблений </w:t>
      </w:r>
      <w:r w:rsidR="00D140BF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Кисельовим А.Г.</w:t>
      </w:r>
    </w:p>
    <w:p w:rsidR="00D140BF" w:rsidRPr="00EC3FD3" w:rsidRDefault="00D140BF" w:rsidP="00EC3FD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вул. 30-років Перемоги в м. Малин, площею 1,1000 га для будівництва індивідуальних гаражів («Гаражний кооператив «Прожектор»).</w:t>
      </w:r>
      <w:r w:rsidRPr="00D1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розроблений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93425B" w:rsidRPr="0067739E" w:rsidRDefault="009F176D" w:rsidP="0067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23A3" w:rsidRPr="0067739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6359" w:rsidRPr="0067739E">
        <w:rPr>
          <w:rFonts w:ascii="Times New Roman" w:hAnsi="Times New Roman" w:cs="Times New Roman"/>
          <w:sz w:val="28"/>
          <w:szCs w:val="28"/>
          <w:lang w:val="uk-UA"/>
        </w:rPr>
        <w:t>амовником є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 w:rsidRPr="0067739E"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2F6359" w:rsidRPr="0067739E">
        <w:rPr>
          <w:rFonts w:ascii="Times New Roman" w:hAnsi="Times New Roman" w:cs="Times New Roman"/>
          <w:sz w:val="28"/>
          <w:szCs w:val="28"/>
          <w:lang w:val="uk-UA"/>
        </w:rPr>
        <w:t>відповідно до ст.10 Закону України «Про регулювання містобудівної діяльності».</w:t>
      </w:r>
      <w:r w:rsidR="00480F1D" w:rsidRPr="0048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425B" w:rsidRPr="0067739E" w:rsidRDefault="00DA26ED" w:rsidP="0067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425B" w:rsidRPr="0067739E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154987" w:rsidRPr="0067739E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220188" w:rsidRPr="006773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22E9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6C56AD" w:rsidRPr="006773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3277F" w:rsidRPr="0067739E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22E9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6C56AD" w:rsidRPr="006773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02</w:t>
      </w:r>
      <w:bookmarkStart w:id="0" w:name="_GoBack"/>
      <w:bookmarkEnd w:id="0"/>
      <w:r w:rsidR="00922B25" w:rsidRPr="006773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805" w:rsidRPr="0067739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37C9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 w:rsidRPr="0067739E">
        <w:rPr>
          <w:rFonts w:ascii="Times New Roman" w:hAnsi="Times New Roman" w:cs="Times New Roman"/>
          <w:sz w:val="28"/>
          <w:szCs w:val="28"/>
          <w:lang w:val="uk-UA"/>
        </w:rPr>
        <w:t>року. Пропозиції приймаються за адр</w:t>
      </w:r>
      <w:r w:rsidR="002D51A2" w:rsidRPr="0067739E">
        <w:rPr>
          <w:rFonts w:ascii="Times New Roman" w:hAnsi="Times New Roman" w:cs="Times New Roman"/>
          <w:sz w:val="28"/>
          <w:szCs w:val="28"/>
          <w:lang w:val="uk-UA"/>
        </w:rPr>
        <w:t>есою: пл. Соборна, 6а,</w:t>
      </w:r>
      <w:r w:rsidR="00922B25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445" w:rsidRPr="0067739E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D3445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. 119, телефон для довідок </w:t>
      </w:r>
      <w:r w:rsidR="00990027" w:rsidRPr="0067739E">
        <w:rPr>
          <w:rFonts w:ascii="Times New Roman" w:hAnsi="Times New Roman" w:cs="Times New Roman"/>
          <w:sz w:val="28"/>
          <w:szCs w:val="28"/>
          <w:lang w:val="uk-UA"/>
        </w:rPr>
        <w:t>(067)3605382</w:t>
      </w:r>
      <w:r w:rsidR="008D3445" w:rsidRPr="006773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89E" w:rsidRPr="0067739E" w:rsidRDefault="001A0270" w:rsidP="0067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 w:rsidRPr="0067739E">
        <w:rPr>
          <w:rFonts w:ascii="Times New Roman" w:hAnsi="Times New Roman" w:cs="Times New Roman"/>
          <w:sz w:val="28"/>
          <w:szCs w:val="28"/>
          <w:lang w:val="uk-UA"/>
        </w:rPr>
        <w:t>Пропозиції, що надаються, повинні містити обґрунтування з урахуванням вимог законодавства, будівельних норм, державних стандартів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93425B" w:rsidRPr="0067739E" w:rsidRDefault="001A0270" w:rsidP="0067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 w:rsidRPr="0067739E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67739E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 w:rsidRPr="0067739E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</w:p>
    <w:sectPr w:rsidR="0093425B" w:rsidRPr="0067739E" w:rsidSect="00E73E0B">
      <w:pgSz w:w="11906" w:h="16838"/>
      <w:pgMar w:top="1135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E8"/>
    <w:multiLevelType w:val="hybridMultilevel"/>
    <w:tmpl w:val="42F62C02"/>
    <w:lvl w:ilvl="0" w:tplc="6590A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4E6"/>
    <w:multiLevelType w:val="hybridMultilevel"/>
    <w:tmpl w:val="D572F3DA"/>
    <w:lvl w:ilvl="0" w:tplc="A38CE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E5864"/>
    <w:multiLevelType w:val="multilevel"/>
    <w:tmpl w:val="5CAEDFE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F7D6CD1"/>
    <w:multiLevelType w:val="hybridMultilevel"/>
    <w:tmpl w:val="A524F042"/>
    <w:lvl w:ilvl="0" w:tplc="A33EFF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315AE"/>
    <w:rsid w:val="00040926"/>
    <w:rsid w:val="000551CE"/>
    <w:rsid w:val="00072130"/>
    <w:rsid w:val="000A5773"/>
    <w:rsid w:val="000B7895"/>
    <w:rsid w:val="000C4169"/>
    <w:rsid w:val="000E1FA0"/>
    <w:rsid w:val="000F5721"/>
    <w:rsid w:val="00102FEC"/>
    <w:rsid w:val="00107F5B"/>
    <w:rsid w:val="00107F9C"/>
    <w:rsid w:val="001312BE"/>
    <w:rsid w:val="00153499"/>
    <w:rsid w:val="00154987"/>
    <w:rsid w:val="001649D5"/>
    <w:rsid w:val="001710CB"/>
    <w:rsid w:val="00181FC8"/>
    <w:rsid w:val="001A0270"/>
    <w:rsid w:val="001A7793"/>
    <w:rsid w:val="001C0085"/>
    <w:rsid w:val="001E494B"/>
    <w:rsid w:val="001F22A4"/>
    <w:rsid w:val="00214DF9"/>
    <w:rsid w:val="00220188"/>
    <w:rsid w:val="00237185"/>
    <w:rsid w:val="00244ACA"/>
    <w:rsid w:val="0026260D"/>
    <w:rsid w:val="0026657F"/>
    <w:rsid w:val="00266F6D"/>
    <w:rsid w:val="00294834"/>
    <w:rsid w:val="00294ECA"/>
    <w:rsid w:val="002A37BE"/>
    <w:rsid w:val="002A5BD6"/>
    <w:rsid w:val="002D51A2"/>
    <w:rsid w:val="002D661D"/>
    <w:rsid w:val="002F6359"/>
    <w:rsid w:val="00320A1F"/>
    <w:rsid w:val="00345780"/>
    <w:rsid w:val="00345AA1"/>
    <w:rsid w:val="003671FE"/>
    <w:rsid w:val="00380369"/>
    <w:rsid w:val="003D4EDC"/>
    <w:rsid w:val="003F5AC8"/>
    <w:rsid w:val="0042256C"/>
    <w:rsid w:val="00422869"/>
    <w:rsid w:val="00431935"/>
    <w:rsid w:val="00434827"/>
    <w:rsid w:val="00467ACE"/>
    <w:rsid w:val="00480A4B"/>
    <w:rsid w:val="00480F1D"/>
    <w:rsid w:val="004856A6"/>
    <w:rsid w:val="00485C6E"/>
    <w:rsid w:val="004965CB"/>
    <w:rsid w:val="004E2E15"/>
    <w:rsid w:val="004E4027"/>
    <w:rsid w:val="004E6AEB"/>
    <w:rsid w:val="00515F3B"/>
    <w:rsid w:val="00520B33"/>
    <w:rsid w:val="00550B7B"/>
    <w:rsid w:val="005A1C6E"/>
    <w:rsid w:val="005C12EF"/>
    <w:rsid w:val="00601001"/>
    <w:rsid w:val="0060789E"/>
    <w:rsid w:val="00612786"/>
    <w:rsid w:val="006157EB"/>
    <w:rsid w:val="0062535F"/>
    <w:rsid w:val="006300AB"/>
    <w:rsid w:val="00640559"/>
    <w:rsid w:val="006444F2"/>
    <w:rsid w:val="006660A6"/>
    <w:rsid w:val="0067739E"/>
    <w:rsid w:val="006C56AD"/>
    <w:rsid w:val="006D3ACE"/>
    <w:rsid w:val="006E0D17"/>
    <w:rsid w:val="007A3276"/>
    <w:rsid w:val="007A3FCC"/>
    <w:rsid w:val="007A592A"/>
    <w:rsid w:val="007B578F"/>
    <w:rsid w:val="007D0610"/>
    <w:rsid w:val="00833557"/>
    <w:rsid w:val="00833617"/>
    <w:rsid w:val="00857139"/>
    <w:rsid w:val="008608BB"/>
    <w:rsid w:val="0086357C"/>
    <w:rsid w:val="00892931"/>
    <w:rsid w:val="008B2A54"/>
    <w:rsid w:val="008C481A"/>
    <w:rsid w:val="008D3445"/>
    <w:rsid w:val="00922B25"/>
    <w:rsid w:val="0093277F"/>
    <w:rsid w:val="0093425B"/>
    <w:rsid w:val="00955C13"/>
    <w:rsid w:val="00962B80"/>
    <w:rsid w:val="009651BF"/>
    <w:rsid w:val="00975B65"/>
    <w:rsid w:val="00981F15"/>
    <w:rsid w:val="00990027"/>
    <w:rsid w:val="00995455"/>
    <w:rsid w:val="009B6FA5"/>
    <w:rsid w:val="009C46FD"/>
    <w:rsid w:val="009F176D"/>
    <w:rsid w:val="00A65805"/>
    <w:rsid w:val="00A67893"/>
    <w:rsid w:val="00A922E9"/>
    <w:rsid w:val="00A92D6B"/>
    <w:rsid w:val="00A9675C"/>
    <w:rsid w:val="00AA41D5"/>
    <w:rsid w:val="00AF51B8"/>
    <w:rsid w:val="00B42531"/>
    <w:rsid w:val="00B50A0D"/>
    <w:rsid w:val="00B57A94"/>
    <w:rsid w:val="00B64176"/>
    <w:rsid w:val="00B66B97"/>
    <w:rsid w:val="00B828ED"/>
    <w:rsid w:val="00BA0D73"/>
    <w:rsid w:val="00BB4F87"/>
    <w:rsid w:val="00BC13B7"/>
    <w:rsid w:val="00C3038A"/>
    <w:rsid w:val="00C43939"/>
    <w:rsid w:val="00C6538B"/>
    <w:rsid w:val="00CB468A"/>
    <w:rsid w:val="00CF565A"/>
    <w:rsid w:val="00CF6451"/>
    <w:rsid w:val="00D140BF"/>
    <w:rsid w:val="00D157D6"/>
    <w:rsid w:val="00D32E3B"/>
    <w:rsid w:val="00D41921"/>
    <w:rsid w:val="00D4353C"/>
    <w:rsid w:val="00D87242"/>
    <w:rsid w:val="00D92ED5"/>
    <w:rsid w:val="00DA26ED"/>
    <w:rsid w:val="00DA536C"/>
    <w:rsid w:val="00DC5CFB"/>
    <w:rsid w:val="00DD37C9"/>
    <w:rsid w:val="00DE17A7"/>
    <w:rsid w:val="00E15B56"/>
    <w:rsid w:val="00E33502"/>
    <w:rsid w:val="00E34489"/>
    <w:rsid w:val="00E3748F"/>
    <w:rsid w:val="00E379D8"/>
    <w:rsid w:val="00E55AB8"/>
    <w:rsid w:val="00E73E0B"/>
    <w:rsid w:val="00E74A03"/>
    <w:rsid w:val="00E82E4D"/>
    <w:rsid w:val="00E9219D"/>
    <w:rsid w:val="00E9446D"/>
    <w:rsid w:val="00EC3FD3"/>
    <w:rsid w:val="00EE3C8C"/>
    <w:rsid w:val="00F27332"/>
    <w:rsid w:val="00F406A5"/>
    <w:rsid w:val="00F664AA"/>
    <w:rsid w:val="00F843F6"/>
    <w:rsid w:val="00F85928"/>
    <w:rsid w:val="00F923A3"/>
    <w:rsid w:val="00F9588F"/>
    <w:rsid w:val="00FA28FC"/>
    <w:rsid w:val="00FD05AA"/>
    <w:rsid w:val="00FD0E83"/>
    <w:rsid w:val="00FD7253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159</cp:revision>
  <cp:lastPrinted>2022-12-08T12:07:00Z</cp:lastPrinted>
  <dcterms:created xsi:type="dcterms:W3CDTF">2015-10-06T12:45:00Z</dcterms:created>
  <dcterms:modified xsi:type="dcterms:W3CDTF">2023-01-09T06:49:00Z</dcterms:modified>
</cp:coreProperties>
</file>