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BB" w:rsidRPr="008D75BB" w:rsidRDefault="008D75BB" w:rsidP="008D75BB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3340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5BB" w:rsidRPr="008D75BB" w:rsidRDefault="008D75BB" w:rsidP="008D75BB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8D75BB" w:rsidRPr="008D75BB" w:rsidRDefault="008D75BB" w:rsidP="008D75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</w:pPr>
      <w:r w:rsidRPr="008D75BB"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  <w:t>МАЛИНСЬКА МІСЬКА РАДА</w:t>
      </w:r>
    </w:p>
    <w:p w:rsidR="008D75BB" w:rsidRPr="008D75BB" w:rsidRDefault="008D75BB" w:rsidP="008D7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75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ЖИТОМИРСЬКОЇ ОБЛАСТІ</w:t>
      </w:r>
    </w:p>
    <w:p w:rsidR="008D75BB" w:rsidRPr="008D75BB" w:rsidRDefault="008D75BB" w:rsidP="008D7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D75BB" w:rsidRPr="008D75BB" w:rsidRDefault="00EA136C" w:rsidP="008D75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</w:pPr>
      <w:r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  <w:t xml:space="preserve">             </w:t>
      </w:r>
      <w:r w:rsidR="008D75BB" w:rsidRPr="008D75BB"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  <w:t>Р І Ш Е Н Н я</w:t>
      </w:r>
      <w:r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  <w:t xml:space="preserve"> </w:t>
      </w:r>
      <w:r w:rsidRPr="00EA136C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uk-UA"/>
        </w:rPr>
        <w:t>ПРОЄКТ</w:t>
      </w:r>
    </w:p>
    <w:p w:rsidR="008D75BB" w:rsidRPr="008D75BB" w:rsidRDefault="008D75BB" w:rsidP="008D75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16"/>
          <w:szCs w:val="16"/>
          <w:lang w:val="uk-UA" w:eastAsia="uk-UA"/>
        </w:rPr>
      </w:pPr>
    </w:p>
    <w:p w:rsidR="008D75BB" w:rsidRPr="008D75BB" w:rsidRDefault="008D75BB" w:rsidP="008D75B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</w:pPr>
      <w:r w:rsidRPr="008D75BB"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  <w:t>малинської МІСЬКОЇ ради</w:t>
      </w:r>
    </w:p>
    <w:p w:rsidR="008D75BB" w:rsidRPr="008D75BB" w:rsidRDefault="008D75BB" w:rsidP="008D75BB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0" t="19050" r="24765" b="5207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  <w:r w:rsidRPr="008D75B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(сорок дев’ята сесія восьмого скликання)</w:t>
      </w:r>
    </w:p>
    <w:p w:rsidR="008D75BB" w:rsidRDefault="00EA136C" w:rsidP="008D75BB">
      <w:pPr>
        <w:keepNext/>
        <w:tabs>
          <w:tab w:val="left" w:pos="0"/>
          <w:tab w:val="left" w:pos="7020"/>
        </w:tabs>
        <w:spacing w:after="0" w:line="240" w:lineRule="auto"/>
        <w:ind w:right="-143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від                  </w:t>
      </w:r>
      <w:r w:rsidR="008D75BB" w:rsidRPr="008D75BB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4</w:t>
      </w:r>
      <w:r w:rsidR="008D75BB" w:rsidRPr="008D75BB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року № </w:t>
      </w:r>
      <w:r w:rsidR="008D75BB" w:rsidRPr="008D75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</w:t>
      </w:r>
    </w:p>
    <w:p w:rsidR="00B6019F" w:rsidRDefault="00B6019F" w:rsidP="008D75BB">
      <w:pPr>
        <w:keepNext/>
        <w:tabs>
          <w:tab w:val="left" w:pos="0"/>
          <w:tab w:val="left" w:pos="7020"/>
        </w:tabs>
        <w:spacing w:after="0" w:line="240" w:lineRule="auto"/>
        <w:ind w:right="-143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0215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кладання</w:t>
      </w:r>
      <w:r w:rsidR="007B24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договорів особистих </w:t>
      </w:r>
    </w:p>
    <w:p w:rsidR="00DA0B9B" w:rsidRDefault="007B249A" w:rsidP="007B249A">
      <w:pPr>
        <w:keepNext/>
        <w:tabs>
          <w:tab w:val="left" w:pos="0"/>
          <w:tab w:val="left" w:pos="7020"/>
        </w:tabs>
        <w:spacing w:after="0" w:line="240" w:lineRule="auto"/>
        <w:ind w:right="-143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строкових сервітутів на земельні </w:t>
      </w:r>
    </w:p>
    <w:p w:rsidR="0080628C" w:rsidRPr="0080628C" w:rsidRDefault="00CD3B02" w:rsidP="008062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ділянки,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розташованих </w:t>
      </w:r>
      <w:r w:rsidR="0080628C" w:rsidRPr="0080628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 території </w:t>
      </w:r>
    </w:p>
    <w:p w:rsidR="0080628C" w:rsidRPr="0080628C" w:rsidRDefault="0080628C" w:rsidP="008062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0628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Малинської міської територіальної громади</w:t>
      </w:r>
    </w:p>
    <w:p w:rsidR="008D75BB" w:rsidRDefault="008D75BB" w:rsidP="008062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D75BB" w:rsidRPr="00872BF2" w:rsidRDefault="008D75BB" w:rsidP="007B2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B249A" w:rsidRDefault="00DD4E24" w:rsidP="008D7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</w:t>
      </w:r>
      <w:bookmarkStart w:id="0" w:name="_GoBack"/>
      <w:bookmarkEnd w:id="0"/>
      <w:r w:rsidR="007B249A" w:rsidRPr="00872B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еруючись ст. 10, 26  Закону України «Про місцеве самоврядування в </w:t>
      </w:r>
      <w:r w:rsidR="00CE44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Україні», Земельним кодексом</w:t>
      </w:r>
      <w:r w:rsidR="007B249A" w:rsidRPr="00872B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України, </w:t>
      </w:r>
      <w:r w:rsidR="00787C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Цивільним кодексом України, </w:t>
      </w:r>
      <w:r w:rsidR="007B249A" w:rsidRPr="00872B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законами України «Про землеустрій», «Про регулювання містобудівної діяльності», </w:t>
      </w:r>
      <w:r w:rsidR="00E30D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>«Положення про відшкодування розміру збитків власнику земельної ділянки, щодо якої встановлений земельний сервітут на території Малинської міської територіальної громади»</w:t>
      </w:r>
      <w:r w:rsidR="007B249A" w:rsidRPr="00872B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9D4C1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>затвердженого</w:t>
      </w:r>
      <w:r w:rsidR="00E30D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 рішенням 33 сесії 08 скликання Малинської міської ради від 21.12.2022 року №779, </w:t>
      </w:r>
      <w:r w:rsidR="007B249A" w:rsidRPr="00872BF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>враховуючи рекомендації постійної комісії</w:t>
      </w:r>
      <w:r w:rsidR="007B249A" w:rsidRPr="00872B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питань земельних відносин, природокористування, планування території, будівницт</w:t>
      </w:r>
      <w:r w:rsidR="008A48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ва, архітектури</w:t>
      </w:r>
      <w:r w:rsidR="007B249A" w:rsidRPr="00872B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міська рада</w:t>
      </w:r>
    </w:p>
    <w:p w:rsidR="008A48E5" w:rsidRPr="00872BF2" w:rsidRDefault="008A48E5" w:rsidP="008D7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97772" w:rsidRPr="002610EE" w:rsidRDefault="007B249A" w:rsidP="008D7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F677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 И Р І Ш И Л А:</w:t>
      </w:r>
    </w:p>
    <w:p w:rsidR="00DA0B9B" w:rsidRDefault="00B6019F" w:rsidP="008D75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</w:t>
      </w:r>
      <w:r w:rsidR="007B249A" w:rsidRPr="0002151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.  </w:t>
      </w:r>
      <w:r w:rsidR="00DA0B9B">
        <w:rPr>
          <w:rFonts w:ascii="Times New Roman" w:hAnsi="Times New Roman" w:cs="Times New Roman"/>
          <w:b/>
          <w:sz w:val="28"/>
          <w:szCs w:val="28"/>
          <w:lang w:val="uk-UA"/>
        </w:rPr>
        <w:t>Укласти</w:t>
      </w:r>
      <w:r w:rsidR="00DA0B9B">
        <w:rPr>
          <w:rFonts w:ascii="Times New Roman" w:hAnsi="Times New Roman" w:cs="Times New Roman"/>
          <w:b/>
          <w:sz w:val="28"/>
          <w:szCs w:val="28"/>
        </w:rPr>
        <w:t xml:space="preserve"> догов</w:t>
      </w:r>
      <w:r w:rsidR="00DA0B9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DA0B9B">
        <w:rPr>
          <w:rFonts w:ascii="Times New Roman" w:hAnsi="Times New Roman" w:cs="Times New Roman"/>
          <w:b/>
          <w:sz w:val="28"/>
          <w:szCs w:val="28"/>
        </w:rPr>
        <w:t>р</w:t>
      </w:r>
      <w:r w:rsidR="00021517" w:rsidRPr="00021517">
        <w:rPr>
          <w:rFonts w:ascii="Times New Roman" w:hAnsi="Times New Roman" w:cs="Times New Roman"/>
          <w:b/>
          <w:sz w:val="28"/>
          <w:szCs w:val="28"/>
        </w:rPr>
        <w:t xml:space="preserve"> особистого строкового сервітуту</w:t>
      </w:r>
      <w:r w:rsidR="0002151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87605" w:rsidRDefault="00B6019F" w:rsidP="008D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8367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.1</w:t>
      </w:r>
      <w:r w:rsidR="001C66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ФОП СКУРАТІВСЬКОМУ</w:t>
      </w:r>
      <w:r w:rsidR="00EA13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Леоніду Іван</w:t>
      </w:r>
      <w:r w:rsidR="001C66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овичу по вул. Степана Бандери, 2</w:t>
      </w:r>
      <w:r w:rsidR="003876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м.</w:t>
      </w:r>
      <w:r w:rsidR="001C66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876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Малин</w:t>
      </w:r>
      <w:r w:rsidR="00387605" w:rsidRPr="000570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387605" w:rsidRPr="00CD3B02">
        <w:rPr>
          <w:sz w:val="28"/>
          <w:szCs w:val="28"/>
          <w:lang w:val="uk-UA"/>
        </w:rPr>
        <w:t xml:space="preserve"> </w:t>
      </w:r>
      <w:r w:rsidR="00387605" w:rsidRPr="00CD3B02">
        <w:rPr>
          <w:rFonts w:ascii="Times New Roman" w:hAnsi="Times New Roman" w:cs="Times New Roman"/>
          <w:sz w:val="28"/>
          <w:szCs w:val="28"/>
          <w:lang w:val="uk-UA"/>
        </w:rPr>
        <w:t>Коростенського району, Житомирської області,</w:t>
      </w:r>
      <w:r w:rsidR="001C66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загальною площею 0,0008</w:t>
      </w:r>
      <w:r w:rsidR="00387605" w:rsidRPr="000570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га для будівництва та обслуговування будівель торгівлі, </w:t>
      </w:r>
      <w:r w:rsidR="00387605" w:rsidRPr="003C07A5">
        <w:rPr>
          <w:rFonts w:ascii="Times New Roman" w:hAnsi="Times New Roman" w:cs="Times New Roman"/>
          <w:sz w:val="28"/>
          <w:szCs w:val="28"/>
          <w:lang w:val="uk-UA"/>
        </w:rPr>
        <w:t xml:space="preserve">строком на </w:t>
      </w:r>
      <w:r w:rsidR="00387605" w:rsidRPr="000570F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87605" w:rsidRPr="003C07A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87605" w:rsidRPr="000570FF">
        <w:rPr>
          <w:rFonts w:ascii="Times New Roman" w:hAnsi="Times New Roman" w:cs="Times New Roman"/>
          <w:sz w:val="28"/>
          <w:szCs w:val="28"/>
          <w:lang w:val="uk-UA"/>
        </w:rPr>
        <w:t>один</w:t>
      </w:r>
      <w:r w:rsidR="00387605" w:rsidRPr="003C07A5">
        <w:rPr>
          <w:rFonts w:ascii="Times New Roman" w:hAnsi="Times New Roman" w:cs="Times New Roman"/>
          <w:sz w:val="28"/>
          <w:szCs w:val="28"/>
          <w:lang w:val="uk-UA"/>
        </w:rPr>
        <w:t>) р</w:t>
      </w:r>
      <w:r w:rsidR="00387605" w:rsidRPr="000570F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87605" w:rsidRPr="003C07A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87605" w:rsidRPr="000570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87605" w:rsidRPr="003C07A5">
        <w:rPr>
          <w:sz w:val="28"/>
          <w:szCs w:val="28"/>
          <w:lang w:val="uk-UA"/>
        </w:rPr>
        <w:t xml:space="preserve"> </w:t>
      </w:r>
      <w:r w:rsidR="00387605" w:rsidRPr="003C07A5">
        <w:rPr>
          <w:rFonts w:ascii="Times New Roman" w:hAnsi="Times New Roman" w:cs="Times New Roman"/>
          <w:sz w:val="28"/>
          <w:szCs w:val="28"/>
          <w:lang w:val="uk-UA"/>
        </w:rPr>
        <w:t>річну плату за користування земельною ділянкою встановити в</w:t>
      </w:r>
      <w:r w:rsidR="00387605">
        <w:rPr>
          <w:rFonts w:ascii="Times New Roman" w:hAnsi="Times New Roman" w:cs="Times New Roman"/>
          <w:sz w:val="28"/>
          <w:szCs w:val="28"/>
          <w:lang w:val="uk-UA"/>
        </w:rPr>
        <w:t xml:space="preserve"> сумі </w:t>
      </w:r>
      <w:r w:rsidR="00BF5D7E">
        <w:rPr>
          <w:rFonts w:ascii="Times New Roman" w:hAnsi="Times New Roman" w:cs="Times New Roman"/>
          <w:sz w:val="28"/>
          <w:szCs w:val="28"/>
          <w:lang w:val="uk-UA"/>
        </w:rPr>
        <w:t>5955,81</w:t>
      </w:r>
      <w:r w:rsidR="008367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7605">
        <w:rPr>
          <w:rFonts w:ascii="Times New Roman" w:hAnsi="Times New Roman" w:cs="Times New Roman"/>
          <w:sz w:val="28"/>
          <w:szCs w:val="28"/>
          <w:lang w:val="uk-UA"/>
        </w:rPr>
        <w:t>грн. (</w:t>
      </w:r>
      <w:r w:rsidR="00BF5D7E">
        <w:rPr>
          <w:rFonts w:ascii="Times New Roman" w:hAnsi="Times New Roman" w:cs="Times New Roman"/>
          <w:sz w:val="28"/>
          <w:szCs w:val="28"/>
          <w:lang w:val="uk-UA"/>
        </w:rPr>
        <w:t>п’ять тисяч дев’ятсот п’ятдесят п’ять гривень 81 копійка</w:t>
      </w:r>
      <w:r w:rsidR="0038760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876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997FFC" w:rsidRPr="007C2D1C" w:rsidRDefault="00B6019F" w:rsidP="008D75B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C66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836744" w:rsidRPr="000C66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</w:t>
      </w:r>
      <w:r w:rsidR="00D02D29" w:rsidRPr="000C66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ФОП </w:t>
      </w:r>
      <w:r w:rsidR="000C6616" w:rsidRPr="000C66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ШЕВЧУК Тетяні Францівні по вул. Огієнка (МАФ в блокуванні із зупинкою)</w:t>
      </w:r>
      <w:r w:rsidR="00D02D29" w:rsidRPr="000C66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м. Малин,</w:t>
      </w:r>
      <w:r w:rsidR="00D02D29" w:rsidRPr="000C6616">
        <w:rPr>
          <w:sz w:val="28"/>
          <w:szCs w:val="28"/>
          <w:lang w:val="uk-UA"/>
        </w:rPr>
        <w:t xml:space="preserve"> </w:t>
      </w:r>
      <w:r w:rsidR="00D02D29" w:rsidRPr="000C6616">
        <w:rPr>
          <w:rFonts w:ascii="Times New Roman" w:hAnsi="Times New Roman" w:cs="Times New Roman"/>
          <w:sz w:val="28"/>
          <w:szCs w:val="28"/>
          <w:lang w:val="uk-UA"/>
        </w:rPr>
        <w:t>Коростенського району, Житомирської області,</w:t>
      </w:r>
      <w:r w:rsidR="00D02D29" w:rsidRPr="000C66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загальною площею 0,0030 га</w:t>
      </w:r>
      <w:r w:rsidR="008027F3" w:rsidRPr="000C66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027F3" w:rsidRPr="009D75A5">
        <w:rPr>
          <w:sz w:val="28"/>
          <w:szCs w:val="28"/>
          <w:lang w:val="uk-UA"/>
        </w:rPr>
        <w:t xml:space="preserve"> </w:t>
      </w:r>
      <w:r w:rsidR="00D02D29" w:rsidRPr="000C661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будівництва та обслуговування будівель торгівлі, </w:t>
      </w:r>
      <w:r w:rsidR="00D02D29" w:rsidRPr="000C6616">
        <w:rPr>
          <w:rFonts w:ascii="Times New Roman" w:hAnsi="Times New Roman" w:cs="Times New Roman"/>
          <w:sz w:val="28"/>
          <w:szCs w:val="28"/>
          <w:lang w:val="uk-UA"/>
        </w:rPr>
        <w:t>строком на 1 (один) рік,</w:t>
      </w:r>
      <w:r w:rsidR="00D02D29" w:rsidRPr="000C6616">
        <w:rPr>
          <w:sz w:val="28"/>
          <w:szCs w:val="28"/>
          <w:lang w:val="uk-UA"/>
        </w:rPr>
        <w:t xml:space="preserve"> </w:t>
      </w:r>
      <w:r w:rsidR="00D02D29" w:rsidRPr="000C6616">
        <w:rPr>
          <w:rFonts w:ascii="Times New Roman" w:hAnsi="Times New Roman" w:cs="Times New Roman"/>
          <w:sz w:val="28"/>
          <w:szCs w:val="28"/>
          <w:lang w:val="uk-UA"/>
        </w:rPr>
        <w:t>річну плату за користування земел</w:t>
      </w:r>
      <w:r w:rsidR="00997FFC" w:rsidRPr="000C6616">
        <w:rPr>
          <w:rFonts w:ascii="Times New Roman" w:hAnsi="Times New Roman" w:cs="Times New Roman"/>
          <w:sz w:val="28"/>
          <w:szCs w:val="28"/>
          <w:lang w:val="uk-UA"/>
        </w:rPr>
        <w:t xml:space="preserve">ьною ділянкою </w:t>
      </w:r>
      <w:r w:rsidR="000C6616">
        <w:rPr>
          <w:rFonts w:ascii="Times New Roman" w:hAnsi="Times New Roman" w:cs="Times New Roman"/>
          <w:sz w:val="28"/>
          <w:szCs w:val="28"/>
          <w:lang w:val="uk-UA"/>
        </w:rPr>
        <w:t>встановити в сумі 9327,70 грн. (дев’ять тисяч триста двадцять  сім гривень 70</w:t>
      </w:r>
      <w:r w:rsidR="0058062D" w:rsidRPr="000C6616">
        <w:rPr>
          <w:rFonts w:ascii="Times New Roman" w:hAnsi="Times New Roman" w:cs="Times New Roman"/>
          <w:sz w:val="28"/>
          <w:szCs w:val="28"/>
          <w:lang w:val="uk-UA"/>
        </w:rPr>
        <w:t xml:space="preserve"> копійок); </w:t>
      </w:r>
    </w:p>
    <w:p w:rsidR="0080628C" w:rsidRDefault="00B6019F" w:rsidP="008062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2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836744" w:rsidRPr="008062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.3</w:t>
      </w:r>
      <w:r w:rsidR="00D02D29" w:rsidRPr="008062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062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ФОП ЄНЬКУ</w:t>
      </w:r>
      <w:r w:rsidR="0080628C" w:rsidRPr="000570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062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Юрію Юрійовичу по вул. Злагоди, біля буд. №9 в смт.Гранітне</w:t>
      </w:r>
      <w:r w:rsidR="0080628C" w:rsidRPr="000570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загальною площею 0,0030 га для будівництва та обслуговування </w:t>
      </w:r>
      <w:r w:rsidR="0080628C" w:rsidRPr="000570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будівель торгівлі, </w:t>
      </w:r>
      <w:r w:rsidR="0080628C" w:rsidRPr="00CD3B02">
        <w:rPr>
          <w:rFonts w:ascii="Times New Roman" w:hAnsi="Times New Roman" w:cs="Times New Roman"/>
          <w:sz w:val="28"/>
          <w:szCs w:val="28"/>
          <w:lang w:val="uk-UA"/>
        </w:rPr>
        <w:t xml:space="preserve">строком </w:t>
      </w:r>
      <w:r w:rsidR="0080628C" w:rsidRPr="009D76D9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80628C" w:rsidRPr="000570F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0628C" w:rsidRPr="009D76D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80628C" w:rsidRPr="000570FF">
        <w:rPr>
          <w:rFonts w:ascii="Times New Roman" w:hAnsi="Times New Roman" w:cs="Times New Roman"/>
          <w:sz w:val="28"/>
          <w:szCs w:val="28"/>
          <w:lang w:val="uk-UA"/>
        </w:rPr>
        <w:t>один</w:t>
      </w:r>
      <w:r w:rsidR="0080628C" w:rsidRPr="009D76D9">
        <w:rPr>
          <w:rFonts w:ascii="Times New Roman" w:hAnsi="Times New Roman" w:cs="Times New Roman"/>
          <w:sz w:val="28"/>
          <w:szCs w:val="28"/>
          <w:lang w:val="uk-UA"/>
        </w:rPr>
        <w:t>) р</w:t>
      </w:r>
      <w:r w:rsidR="0080628C" w:rsidRPr="000570F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0628C" w:rsidRPr="009D76D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0628C" w:rsidRPr="000570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0628C" w:rsidRPr="009D76D9">
        <w:rPr>
          <w:sz w:val="28"/>
          <w:szCs w:val="28"/>
          <w:lang w:val="uk-UA"/>
        </w:rPr>
        <w:t xml:space="preserve"> </w:t>
      </w:r>
      <w:r w:rsidR="0080628C" w:rsidRPr="009D76D9">
        <w:rPr>
          <w:rFonts w:ascii="Times New Roman" w:hAnsi="Times New Roman" w:cs="Times New Roman"/>
          <w:sz w:val="28"/>
          <w:szCs w:val="28"/>
          <w:lang w:val="uk-UA"/>
        </w:rPr>
        <w:t xml:space="preserve">річну плату за користування земельною ділянкою встановити в </w:t>
      </w:r>
      <w:r w:rsidR="0080628C">
        <w:rPr>
          <w:rFonts w:ascii="Times New Roman" w:hAnsi="Times New Roman" w:cs="Times New Roman"/>
          <w:sz w:val="28"/>
          <w:szCs w:val="28"/>
          <w:lang w:val="uk-UA"/>
        </w:rPr>
        <w:t>сумі 30245,87 грн. (тридцять тисяч двісті сорок п’ять гривень 87 копійок);</w:t>
      </w:r>
    </w:p>
    <w:p w:rsidR="00AC7791" w:rsidRPr="007C2D1C" w:rsidRDefault="00B6019F" w:rsidP="00AC779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AC77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836744" w:rsidRPr="00AC77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.4</w:t>
      </w:r>
      <w:r w:rsidR="00D02D29" w:rsidRPr="00AC77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C77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ФОП ПРЕВОР Вадиму Володимировичу по вул. Миру, напроти дев’ятиповерхового будинку в м. Малині, загальною площею 0,0030 га для будівництва та обслуговування будівель торгівлі, </w:t>
      </w:r>
      <w:r w:rsidR="00AC7791">
        <w:rPr>
          <w:rFonts w:ascii="Times New Roman" w:hAnsi="Times New Roman" w:cs="Times New Roman"/>
          <w:sz w:val="28"/>
          <w:szCs w:val="28"/>
        </w:rPr>
        <w:t xml:space="preserve">строком на </w:t>
      </w:r>
      <w:r w:rsidR="00AC779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C7791">
        <w:rPr>
          <w:rFonts w:ascii="Times New Roman" w:hAnsi="Times New Roman" w:cs="Times New Roman"/>
          <w:sz w:val="28"/>
          <w:szCs w:val="28"/>
        </w:rPr>
        <w:t xml:space="preserve"> (</w:t>
      </w:r>
      <w:r w:rsidR="00AC7791">
        <w:rPr>
          <w:rFonts w:ascii="Times New Roman" w:hAnsi="Times New Roman" w:cs="Times New Roman"/>
          <w:sz w:val="28"/>
          <w:szCs w:val="28"/>
          <w:lang w:val="uk-UA"/>
        </w:rPr>
        <w:t>один</w:t>
      </w:r>
      <w:r w:rsidR="00AC7791">
        <w:rPr>
          <w:rFonts w:ascii="Times New Roman" w:hAnsi="Times New Roman" w:cs="Times New Roman"/>
          <w:sz w:val="28"/>
          <w:szCs w:val="28"/>
        </w:rPr>
        <w:t>) р</w:t>
      </w:r>
      <w:r w:rsidR="00AC779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C7791">
        <w:rPr>
          <w:rFonts w:ascii="Times New Roman" w:hAnsi="Times New Roman" w:cs="Times New Roman"/>
          <w:sz w:val="28"/>
          <w:szCs w:val="28"/>
        </w:rPr>
        <w:t>к</w:t>
      </w:r>
      <w:r w:rsidR="00AC77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C7791">
        <w:rPr>
          <w:sz w:val="28"/>
          <w:szCs w:val="28"/>
          <w:lang w:val="uk-UA"/>
        </w:rPr>
        <w:t xml:space="preserve"> </w:t>
      </w:r>
      <w:r w:rsidR="00AC7791">
        <w:rPr>
          <w:rFonts w:ascii="Times New Roman" w:hAnsi="Times New Roman" w:cs="Times New Roman"/>
          <w:sz w:val="28"/>
          <w:szCs w:val="28"/>
        </w:rPr>
        <w:t>річну плату за користування земельною ділянкою встановити в</w:t>
      </w:r>
      <w:r w:rsidR="00AC7791">
        <w:rPr>
          <w:rFonts w:ascii="Times New Roman" w:hAnsi="Times New Roman" w:cs="Times New Roman"/>
          <w:sz w:val="28"/>
          <w:szCs w:val="28"/>
          <w:lang w:val="uk-UA"/>
        </w:rPr>
        <w:t xml:space="preserve"> сумі 9166,49 грн.</w:t>
      </w:r>
      <w:r w:rsidR="00AC7791" w:rsidRPr="00AC7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791">
        <w:rPr>
          <w:rFonts w:ascii="Times New Roman" w:hAnsi="Times New Roman" w:cs="Times New Roman"/>
          <w:sz w:val="28"/>
          <w:szCs w:val="28"/>
          <w:lang w:val="uk-UA"/>
        </w:rPr>
        <w:t>(дев’ять тисяч сто шістдесят шість гривень 49</w:t>
      </w:r>
      <w:r w:rsidR="00AC7791" w:rsidRPr="000C6616">
        <w:rPr>
          <w:rFonts w:ascii="Times New Roman" w:hAnsi="Times New Roman" w:cs="Times New Roman"/>
          <w:sz w:val="28"/>
          <w:szCs w:val="28"/>
          <w:lang w:val="uk-UA"/>
        </w:rPr>
        <w:t xml:space="preserve"> копійок); </w:t>
      </w:r>
    </w:p>
    <w:p w:rsidR="00D02D29" w:rsidRDefault="00B6019F" w:rsidP="008D7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75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836744" w:rsidRPr="009D75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.5</w:t>
      </w:r>
      <w:r w:rsidR="00D02D29" w:rsidRPr="009D75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ФОП</w:t>
      </w:r>
      <w:r w:rsidR="00D02D29" w:rsidRPr="007C2D1C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 </w:t>
      </w:r>
      <w:r w:rsidR="009D75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БУШМИ</w:t>
      </w:r>
      <w:r w:rsidR="009D75A5" w:rsidRPr="009D75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НІЙ Наталії </w:t>
      </w:r>
      <w:r w:rsidR="009D75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Володимирівні</w:t>
      </w:r>
      <w:r w:rsidR="00D02D29" w:rsidRPr="007C2D1C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 </w:t>
      </w:r>
      <w:r w:rsidR="00D02D29" w:rsidRPr="009D75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 вул.</w:t>
      </w:r>
      <w:r w:rsidR="00D02D29" w:rsidRPr="007C2D1C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 </w:t>
      </w:r>
      <w:r w:rsidR="009D75A5" w:rsidRPr="009D75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ГМП біля садочку №5 (1-й МАФ) </w:t>
      </w:r>
      <w:r w:rsidR="00D02D29" w:rsidRPr="009D75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м. Малин,</w:t>
      </w:r>
      <w:r w:rsidR="00D02D29" w:rsidRPr="009D75A5">
        <w:rPr>
          <w:sz w:val="28"/>
          <w:szCs w:val="28"/>
          <w:lang w:val="uk-UA"/>
        </w:rPr>
        <w:t xml:space="preserve"> </w:t>
      </w:r>
      <w:r w:rsidR="00D02D29" w:rsidRPr="009D75A5">
        <w:rPr>
          <w:rFonts w:ascii="Times New Roman" w:hAnsi="Times New Roman" w:cs="Times New Roman"/>
          <w:sz w:val="28"/>
          <w:szCs w:val="28"/>
          <w:lang w:val="uk-UA"/>
        </w:rPr>
        <w:t>Коростенського району, Житомирської області,</w:t>
      </w:r>
      <w:r w:rsidR="00D02D29" w:rsidRPr="009D75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загальною площею 0,0030 га</w:t>
      </w:r>
      <w:r w:rsidR="008027F3" w:rsidRPr="009D75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02D29" w:rsidRPr="009D75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будівництва та обслуговування будівель торгівлі, </w:t>
      </w:r>
      <w:r w:rsidR="00D02D29" w:rsidRPr="009D75A5">
        <w:rPr>
          <w:rFonts w:ascii="Times New Roman" w:hAnsi="Times New Roman" w:cs="Times New Roman"/>
          <w:sz w:val="28"/>
          <w:szCs w:val="28"/>
          <w:lang w:val="uk-UA"/>
        </w:rPr>
        <w:t>строком на 1 (один) рік,</w:t>
      </w:r>
      <w:r w:rsidR="00D02D29" w:rsidRPr="009D75A5">
        <w:rPr>
          <w:sz w:val="28"/>
          <w:szCs w:val="28"/>
          <w:lang w:val="uk-UA"/>
        </w:rPr>
        <w:t xml:space="preserve"> </w:t>
      </w:r>
      <w:r w:rsidR="00D02D29" w:rsidRPr="009D75A5">
        <w:rPr>
          <w:rFonts w:ascii="Times New Roman" w:hAnsi="Times New Roman" w:cs="Times New Roman"/>
          <w:sz w:val="28"/>
          <w:szCs w:val="28"/>
          <w:lang w:val="uk-UA"/>
        </w:rPr>
        <w:t xml:space="preserve">річну плату за користування земельною ділянкою встановити в сумі </w:t>
      </w:r>
      <w:r w:rsidR="009D75A5">
        <w:rPr>
          <w:rFonts w:ascii="Times New Roman" w:hAnsi="Times New Roman" w:cs="Times New Roman"/>
          <w:sz w:val="28"/>
          <w:szCs w:val="28"/>
          <w:lang w:val="uk-UA"/>
        </w:rPr>
        <w:t>11749,66 грн. (одинадцять тисяч сімсот сорок дев’ять  гривень 66</w:t>
      </w:r>
      <w:r w:rsidR="007704CB" w:rsidRPr="009D75A5">
        <w:rPr>
          <w:rFonts w:ascii="Times New Roman" w:hAnsi="Times New Roman" w:cs="Times New Roman"/>
          <w:sz w:val="28"/>
          <w:szCs w:val="28"/>
          <w:lang w:val="uk-UA"/>
        </w:rPr>
        <w:t xml:space="preserve"> копійок); </w:t>
      </w:r>
    </w:p>
    <w:p w:rsidR="009D75A5" w:rsidRPr="009D75A5" w:rsidRDefault="009D75A5" w:rsidP="009D7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75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.6</w:t>
      </w:r>
      <w:r w:rsidRPr="009D75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ФОП</w:t>
      </w:r>
      <w:r w:rsidRPr="007C2D1C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БУШМИ</w:t>
      </w:r>
      <w:r w:rsidRPr="009D75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НІЙ Наталії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Володимирівні</w:t>
      </w:r>
      <w:r w:rsidRPr="007C2D1C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 </w:t>
      </w:r>
      <w:r w:rsidRPr="009D75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 вул.</w:t>
      </w:r>
      <w:r w:rsidRPr="007C2D1C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ГМП біля садочку №5 (2</w:t>
      </w:r>
      <w:r w:rsidRPr="009D75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-й МАФ) в м. Малин,</w:t>
      </w:r>
      <w:r w:rsidRPr="009D75A5">
        <w:rPr>
          <w:sz w:val="28"/>
          <w:szCs w:val="28"/>
          <w:lang w:val="uk-UA"/>
        </w:rPr>
        <w:t xml:space="preserve"> </w:t>
      </w:r>
      <w:r w:rsidRPr="009D75A5">
        <w:rPr>
          <w:rFonts w:ascii="Times New Roman" w:hAnsi="Times New Roman" w:cs="Times New Roman"/>
          <w:sz w:val="28"/>
          <w:szCs w:val="28"/>
          <w:lang w:val="uk-UA"/>
        </w:rPr>
        <w:t>Коростенського району, Житомирської області,</w:t>
      </w:r>
      <w:r w:rsidRPr="009D75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загальною площею 0,0030 га для будівництва та обслуговування будівель торгівлі, </w:t>
      </w:r>
      <w:r w:rsidRPr="009D75A5">
        <w:rPr>
          <w:rFonts w:ascii="Times New Roman" w:hAnsi="Times New Roman" w:cs="Times New Roman"/>
          <w:sz w:val="28"/>
          <w:szCs w:val="28"/>
          <w:lang w:val="uk-UA"/>
        </w:rPr>
        <w:t>строком на 1 (один) рік,</w:t>
      </w:r>
      <w:r w:rsidRPr="009D75A5">
        <w:rPr>
          <w:sz w:val="28"/>
          <w:szCs w:val="28"/>
          <w:lang w:val="uk-UA"/>
        </w:rPr>
        <w:t xml:space="preserve"> </w:t>
      </w:r>
      <w:r w:rsidRPr="009D75A5">
        <w:rPr>
          <w:rFonts w:ascii="Times New Roman" w:hAnsi="Times New Roman" w:cs="Times New Roman"/>
          <w:sz w:val="28"/>
          <w:szCs w:val="28"/>
          <w:lang w:val="uk-UA"/>
        </w:rPr>
        <w:t xml:space="preserve">річну плату за користування земельною ділянкою встановити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11749,66 грн. (одинадцять тисяч сімсот сорок дев’ять  гривень 66</w:t>
      </w:r>
      <w:r w:rsidRPr="009D75A5">
        <w:rPr>
          <w:rFonts w:ascii="Times New Roman" w:hAnsi="Times New Roman" w:cs="Times New Roman"/>
          <w:sz w:val="28"/>
          <w:szCs w:val="28"/>
          <w:lang w:val="uk-UA"/>
        </w:rPr>
        <w:t xml:space="preserve"> копійок); </w:t>
      </w:r>
    </w:p>
    <w:p w:rsidR="009D75A5" w:rsidRPr="009D75A5" w:rsidRDefault="009D75A5" w:rsidP="008D7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75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.7</w:t>
      </w:r>
      <w:r w:rsidRPr="009D75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ФОП</w:t>
      </w:r>
      <w:r w:rsidRPr="007C2D1C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БУШМИ</w:t>
      </w:r>
      <w:r w:rsidRPr="009D75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НІЙ Наталії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Володимирівні</w:t>
      </w:r>
      <w:r w:rsidRPr="007C2D1C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 </w:t>
      </w:r>
      <w:r w:rsidRPr="009D75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 вул.</w:t>
      </w:r>
      <w:r w:rsidRPr="007C2D1C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ГМП біля садочку №5 (3</w:t>
      </w:r>
      <w:r w:rsidRPr="009D75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-й МАФ) в м. Малин,</w:t>
      </w:r>
      <w:r w:rsidRPr="009D75A5">
        <w:rPr>
          <w:sz w:val="28"/>
          <w:szCs w:val="28"/>
          <w:lang w:val="uk-UA"/>
        </w:rPr>
        <w:t xml:space="preserve"> </w:t>
      </w:r>
      <w:r w:rsidRPr="009D75A5">
        <w:rPr>
          <w:rFonts w:ascii="Times New Roman" w:hAnsi="Times New Roman" w:cs="Times New Roman"/>
          <w:sz w:val="28"/>
          <w:szCs w:val="28"/>
          <w:lang w:val="uk-UA"/>
        </w:rPr>
        <w:t>Коростенського району, Житомирської області,</w:t>
      </w:r>
      <w:r w:rsidRPr="009D75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загальною площею 0,0030 га для будівництва та обслуговування будівель торгівлі, </w:t>
      </w:r>
      <w:r w:rsidRPr="009D75A5">
        <w:rPr>
          <w:rFonts w:ascii="Times New Roman" w:hAnsi="Times New Roman" w:cs="Times New Roman"/>
          <w:sz w:val="28"/>
          <w:szCs w:val="28"/>
          <w:lang w:val="uk-UA"/>
        </w:rPr>
        <w:t>строком на 1 (один) рік,</w:t>
      </w:r>
      <w:r w:rsidRPr="009D75A5">
        <w:rPr>
          <w:sz w:val="28"/>
          <w:szCs w:val="28"/>
          <w:lang w:val="uk-UA"/>
        </w:rPr>
        <w:t xml:space="preserve"> </w:t>
      </w:r>
      <w:r w:rsidRPr="009D75A5">
        <w:rPr>
          <w:rFonts w:ascii="Times New Roman" w:hAnsi="Times New Roman" w:cs="Times New Roman"/>
          <w:sz w:val="28"/>
          <w:szCs w:val="28"/>
          <w:lang w:val="uk-UA"/>
        </w:rPr>
        <w:t xml:space="preserve">річну плату за користування земельною ділянкою встановити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11749,66 грн. (одинадцять тисяч сімсот сорок дев’ять  гривень 66 копійок).</w:t>
      </w:r>
      <w:r w:rsidRPr="009D75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3D73" w:rsidRPr="008027F3" w:rsidRDefault="00B6019F" w:rsidP="008D7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>2</w:t>
      </w:r>
      <w:r w:rsidR="00021517" w:rsidRPr="00021517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. </w:t>
      </w:r>
      <w:r w:rsidR="00021517" w:rsidRPr="00021517">
        <w:rPr>
          <w:rFonts w:ascii="Times New Roman" w:hAnsi="Times New Roman" w:cs="Times New Roman"/>
          <w:sz w:val="28"/>
          <w:szCs w:val="28"/>
          <w:lang w:val="uk-UA" w:eastAsia="zh-CN"/>
        </w:rPr>
        <w:t>Доручити міському голові підписати зазначені в даному рішенні договори від імені Малинської міської ради.</w:t>
      </w:r>
    </w:p>
    <w:p w:rsidR="00021517" w:rsidRPr="00021517" w:rsidRDefault="00B6019F" w:rsidP="008D75B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>3</w:t>
      </w:r>
      <w:r w:rsidR="00021517" w:rsidRPr="00021517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="00021517" w:rsidRPr="00021517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земельних відносин, природокористування, планування території, будівництва, архітектури.</w:t>
      </w:r>
    </w:p>
    <w:p w:rsidR="00194FE1" w:rsidRDefault="00194FE1" w:rsidP="007B249A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8D75BB" w:rsidRDefault="008D75BB" w:rsidP="007B249A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8D75BB" w:rsidRPr="00A0044B" w:rsidRDefault="008D75BB" w:rsidP="007B249A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7B249A" w:rsidRPr="00DF677C" w:rsidRDefault="00AF6BDE" w:rsidP="007B249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Міський голова                                                                       Олександр СИТАЙЛО</w:t>
      </w:r>
    </w:p>
    <w:p w:rsidR="0019284E" w:rsidRDefault="0019284E" w:rsidP="00021517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8D75BB" w:rsidRPr="00AF6BDE" w:rsidRDefault="008D75BB" w:rsidP="00021517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7B249A" w:rsidRPr="00F45C63" w:rsidRDefault="007B249A" w:rsidP="008D75BB">
      <w:pP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lang w:val="uk-UA" w:eastAsia="ru-RU"/>
        </w:rPr>
      </w:pPr>
      <w:r w:rsidRPr="00F45C63">
        <w:rPr>
          <w:rFonts w:ascii="Times New Roman" w:eastAsia="Times New Roman" w:hAnsi="Times New Roman" w:cs="Times New Roman"/>
          <w:lang w:val="uk-UA" w:eastAsia="ru-RU"/>
        </w:rPr>
        <w:t>Павло ІВАНЕНКО</w:t>
      </w:r>
    </w:p>
    <w:p w:rsidR="00821C22" w:rsidRPr="00F45C63" w:rsidRDefault="00021517" w:rsidP="008D75BB">
      <w:pPr>
        <w:spacing w:after="0" w:line="240" w:lineRule="auto"/>
        <w:ind w:left="1134"/>
        <w:jc w:val="both"/>
        <w:rPr>
          <w:rFonts w:ascii="Times New Roman" w:hAnsi="Times New Roman" w:cs="Times New Roman"/>
          <w:lang w:val="uk-UA"/>
        </w:rPr>
      </w:pPr>
      <w:r w:rsidRPr="00F45C63">
        <w:rPr>
          <w:rFonts w:ascii="Times New Roman" w:hAnsi="Times New Roman" w:cs="Times New Roman"/>
        </w:rPr>
        <w:t xml:space="preserve">Олександр ПАРШАКОВ      </w:t>
      </w:r>
    </w:p>
    <w:p w:rsidR="00F45C63" w:rsidRDefault="00F45C63" w:rsidP="008D75BB">
      <w:p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Cs w:val="20"/>
          <w:lang w:eastAsia="ru-RU"/>
        </w:rPr>
        <w:t>Олександр ОСАДЧИЙ</w:t>
      </w:r>
    </w:p>
    <w:p w:rsidR="00021517" w:rsidRPr="00DF677C" w:rsidRDefault="00021517" w:rsidP="00997FF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sectPr w:rsidR="00021517" w:rsidRPr="00DF677C" w:rsidSect="00E53121">
      <w:pgSz w:w="11906" w:h="16838"/>
      <w:pgMar w:top="1134" w:right="567" w:bottom="1134" w:left="1701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F0"/>
    <w:rsid w:val="00021517"/>
    <w:rsid w:val="0004751C"/>
    <w:rsid w:val="000570FF"/>
    <w:rsid w:val="000C6616"/>
    <w:rsid w:val="001209AB"/>
    <w:rsid w:val="00171A77"/>
    <w:rsid w:val="0019284E"/>
    <w:rsid w:val="00194FE1"/>
    <w:rsid w:val="001C662B"/>
    <w:rsid w:val="002041D7"/>
    <w:rsid w:val="002610EE"/>
    <w:rsid w:val="002710B6"/>
    <w:rsid w:val="00282DDA"/>
    <w:rsid w:val="002B5B93"/>
    <w:rsid w:val="002F2775"/>
    <w:rsid w:val="00387605"/>
    <w:rsid w:val="003C07A5"/>
    <w:rsid w:val="004E257F"/>
    <w:rsid w:val="005129E0"/>
    <w:rsid w:val="00530F03"/>
    <w:rsid w:val="0058062D"/>
    <w:rsid w:val="005821C7"/>
    <w:rsid w:val="00597772"/>
    <w:rsid w:val="00693D73"/>
    <w:rsid w:val="006C3C66"/>
    <w:rsid w:val="007070D1"/>
    <w:rsid w:val="00746F6A"/>
    <w:rsid w:val="007517FB"/>
    <w:rsid w:val="007539A6"/>
    <w:rsid w:val="007704CB"/>
    <w:rsid w:val="00787C6D"/>
    <w:rsid w:val="007B249A"/>
    <w:rsid w:val="007C2D1C"/>
    <w:rsid w:val="008027F3"/>
    <w:rsid w:val="0080628C"/>
    <w:rsid w:val="00821C22"/>
    <w:rsid w:val="00836744"/>
    <w:rsid w:val="0086585D"/>
    <w:rsid w:val="008867EB"/>
    <w:rsid w:val="008A48E5"/>
    <w:rsid w:val="008D75BB"/>
    <w:rsid w:val="00945381"/>
    <w:rsid w:val="00956A62"/>
    <w:rsid w:val="0098631F"/>
    <w:rsid w:val="00997FFC"/>
    <w:rsid w:val="009D4C19"/>
    <w:rsid w:val="009D75A5"/>
    <w:rsid w:val="009D76D9"/>
    <w:rsid w:val="00A75AAA"/>
    <w:rsid w:val="00AC7791"/>
    <w:rsid w:val="00AF6BDE"/>
    <w:rsid w:val="00B24E61"/>
    <w:rsid w:val="00B41E6B"/>
    <w:rsid w:val="00B6019F"/>
    <w:rsid w:val="00BD6ABD"/>
    <w:rsid w:val="00BF5D7E"/>
    <w:rsid w:val="00C3158E"/>
    <w:rsid w:val="00C823C5"/>
    <w:rsid w:val="00CD3B02"/>
    <w:rsid w:val="00CE444B"/>
    <w:rsid w:val="00D02D29"/>
    <w:rsid w:val="00D062CC"/>
    <w:rsid w:val="00DA0B9B"/>
    <w:rsid w:val="00DC531A"/>
    <w:rsid w:val="00DD4E24"/>
    <w:rsid w:val="00DF3CCD"/>
    <w:rsid w:val="00E30DF4"/>
    <w:rsid w:val="00E35539"/>
    <w:rsid w:val="00E53121"/>
    <w:rsid w:val="00E86624"/>
    <w:rsid w:val="00EA136C"/>
    <w:rsid w:val="00F45C63"/>
    <w:rsid w:val="00F5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F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7772"/>
    <w:pPr>
      <w:ind w:left="720"/>
      <w:contextualSpacing/>
    </w:pPr>
  </w:style>
  <w:style w:type="paragraph" w:customStyle="1" w:styleId="docdata">
    <w:name w:val="docdata"/>
    <w:aliases w:val="docy,v5,6996,baiaagaaboqcaaadihkaaawygqaaaaaaaaaaaaaaaaaaaaaaaaaaaaaaaaaaaaaaaaaaaaaaaaaaaaaaaaaaaaaaaaaaaaaaaaaaaaaaaaaaaaaaaaaaaaaaaaaaaaaaaaaaaaaaaaaaaaaaaaaaaaaaaaaaaaaaaaaaaaaaaaaaaaaaaaaaaaaaaaaaaaaaaaaaaaaaaaaaaaaaaaaaaaaaaaaaaaaaaaaaaaaa"/>
    <w:basedOn w:val="a"/>
    <w:rsid w:val="0026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F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7772"/>
    <w:pPr>
      <w:ind w:left="720"/>
      <w:contextualSpacing/>
    </w:pPr>
  </w:style>
  <w:style w:type="paragraph" w:customStyle="1" w:styleId="docdata">
    <w:name w:val="docdata"/>
    <w:aliases w:val="docy,v5,6996,baiaagaaboqcaaadihkaaawygqaaaaaaaaaaaaaaaaaaaaaaaaaaaaaaaaaaaaaaaaaaaaaaaaaaaaaaaaaaaaaaaaaaaaaaaaaaaaaaaaaaaaaaaaaaaaaaaaaaaaaaaaaaaaaaaaaaaaaaaaaaaaaaaaaaaaaaaaaaaaaaaaaaaaaaaaaaaaaaaaaaaaaaaaaaaaaaaaaaaaaaaaaaaaaaaaaaaaaaaaaaaaaa"/>
    <w:basedOn w:val="a"/>
    <w:rsid w:val="0026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1</cp:lastModifiedBy>
  <cp:revision>8</cp:revision>
  <cp:lastPrinted>2024-04-16T08:27:00Z</cp:lastPrinted>
  <dcterms:created xsi:type="dcterms:W3CDTF">2024-04-05T08:30:00Z</dcterms:created>
  <dcterms:modified xsi:type="dcterms:W3CDTF">2024-04-16T08:29:00Z</dcterms:modified>
</cp:coreProperties>
</file>