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2D2A" w14:textId="77777777" w:rsidR="005E736C" w:rsidRPr="001F19BC" w:rsidRDefault="005E736C" w:rsidP="005E736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F19B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1EE69AB" wp14:editId="72588E0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8ECE" w14:textId="77777777" w:rsidR="005E736C" w:rsidRPr="001F19BC" w:rsidRDefault="005E736C" w:rsidP="005E736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54C59E9" w14:textId="77777777" w:rsidR="005E736C" w:rsidRPr="001F19BC" w:rsidRDefault="005E736C" w:rsidP="005E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F19B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0D224120" w14:textId="77777777" w:rsidR="005E736C" w:rsidRPr="001F19BC" w:rsidRDefault="005E736C" w:rsidP="005E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7629174D" w14:textId="77777777" w:rsidR="005E736C" w:rsidRPr="001F19BC" w:rsidRDefault="005E736C" w:rsidP="005E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6FEB65" w14:textId="77777777" w:rsidR="005E736C" w:rsidRPr="001F19BC" w:rsidRDefault="005E736C" w:rsidP="005E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14:paraId="5DA6566F" w14:textId="77777777" w:rsidR="005E736C" w:rsidRPr="001F19BC" w:rsidRDefault="005E736C" w:rsidP="005E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14:paraId="514ECADF" w14:textId="77777777" w:rsidR="005E736C" w:rsidRPr="001F19BC" w:rsidRDefault="005E736C" w:rsidP="005E73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56C9B217" w14:textId="77777777" w:rsidR="005E736C" w:rsidRPr="001F19BC" w:rsidRDefault="005E736C" w:rsidP="005E736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8945" wp14:editId="1B97F71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A853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</w:t>
      </w:r>
      <w:r w:rsidRPr="001F19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14:paraId="12C1F779" w14:textId="1B8E8819" w:rsidR="005E736C" w:rsidRPr="001F19BC" w:rsidRDefault="005E736C" w:rsidP="005E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 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1C1C6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6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14:paraId="37956E06" w14:textId="22C4A0CD" w:rsidR="005E736C" w:rsidRDefault="005E736C" w:rsidP="001C1C6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19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</w:t>
      </w:r>
      <w:r w:rsidR="001C1C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складу </w:t>
      </w:r>
      <w:r w:rsidR="001C1C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постійно</w:t>
      </w:r>
    </w:p>
    <w:p w14:paraId="43ED28D8" w14:textId="3D65946C" w:rsidR="001C1C64" w:rsidRDefault="001C1C64" w:rsidP="001C1C6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діючої топонімічної комісії</w:t>
      </w:r>
    </w:p>
    <w:p w14:paraId="6D452F67" w14:textId="6104C595" w:rsidR="001C1C64" w:rsidRPr="001F19BC" w:rsidRDefault="001C1C64" w:rsidP="001C1C64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 Малинській міській раді</w:t>
      </w:r>
    </w:p>
    <w:p w14:paraId="7AAAB8CA" w14:textId="77777777" w:rsidR="005E736C" w:rsidRDefault="005E736C" w:rsidP="005E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2800AB5" w14:textId="77777777" w:rsidR="005E736C" w:rsidRPr="00FF2409" w:rsidRDefault="005E736C" w:rsidP="005E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2775D5" w14:textId="14CFF7C5" w:rsidR="005E736C" w:rsidRPr="00FF2409" w:rsidRDefault="001C1C64" w:rsidP="005E7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Керуючись Законом </w:t>
      </w:r>
      <w:r w:rsidR="005E736C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України «</w:t>
      </w:r>
      <w:r w:rsidR="005E736C" w:rsidRPr="00FF240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Про мі</w:t>
      </w:r>
      <w:r w:rsidR="005E736C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сцеве самоврядування в Україні»,</w:t>
      </w:r>
      <w:r w:rsidR="005E736C" w:rsidRPr="00FF240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55E02912" w14:textId="77777777" w:rsidR="005E736C" w:rsidRPr="005E736C" w:rsidRDefault="005E736C" w:rsidP="005E73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FF240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13948D52" w14:textId="4ED72797" w:rsidR="005E736C" w:rsidRDefault="005E736C" w:rsidP="005E736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F608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новий склад </w:t>
      </w:r>
      <w:r w:rsidR="001C1C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постійно діючої топонімічної </w:t>
      </w:r>
      <w:r w:rsidRPr="00F60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комісії </w:t>
      </w:r>
      <w:r w:rsidR="001C1C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 Малинській міській раді </w:t>
      </w:r>
      <w:r w:rsidRPr="00FF240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FF2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FF240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F2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8439710" w14:textId="31A5AF1E" w:rsidR="005E736C" w:rsidRPr="001C1C64" w:rsidRDefault="001C1C64" w:rsidP="001C1C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="00667C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ішення  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Малинської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3C1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ї 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сесії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-го  скликання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3-</w:t>
      </w:r>
      <w:r w:rsidR="003C1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пленарн</w:t>
      </w:r>
      <w:r w:rsidR="003C1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засідання 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5E73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736C"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створення постійно діючої топонімічної комісії при Малинській міській раді»</w:t>
      </w:r>
      <w:r w:rsidR="00667C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вважати таким, що втратив чинність.</w:t>
      </w:r>
    </w:p>
    <w:p w14:paraId="04072465" w14:textId="77777777" w:rsidR="005E736C" w:rsidRPr="005E736C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F2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</w:p>
    <w:p w14:paraId="210BF988" w14:textId="77777777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73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</w:p>
    <w:p w14:paraId="63708AC7" w14:textId="77777777" w:rsidR="005E736C" w:rsidRPr="00FF2409" w:rsidRDefault="005E736C" w:rsidP="005E7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F2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Міський  голова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Олександр СИТАЙЛО</w:t>
      </w:r>
    </w:p>
    <w:p w14:paraId="6F88F338" w14:textId="77777777" w:rsidR="005E736C" w:rsidRPr="00FF2409" w:rsidRDefault="005E736C" w:rsidP="005E73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73E7A001" w14:textId="77777777" w:rsidR="005E736C" w:rsidRDefault="005E736C" w:rsidP="005E73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17F23F86" w14:textId="77777777" w:rsidR="0014077A" w:rsidRPr="0014077A" w:rsidRDefault="0014077A" w:rsidP="005E73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437BC694" w14:textId="5DE45977" w:rsidR="005E736C" w:rsidRPr="00855237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Cs w:val="18"/>
          <w:lang w:val="uk-UA" w:eastAsia="uk-UA"/>
        </w:rPr>
        <w:t>Віталій ЛУКАШЕНКО</w:t>
      </w:r>
    </w:p>
    <w:p w14:paraId="7E7DFFDE" w14:textId="77777777" w:rsidR="005E736C" w:rsidRPr="00855237" w:rsidRDefault="005E736C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  <w:r w:rsidRPr="00855237">
        <w:rPr>
          <w:rFonts w:ascii="Times New Roman" w:eastAsia="Times New Roman" w:hAnsi="Times New Roman" w:cs="Times New Roman"/>
          <w:szCs w:val="18"/>
          <w:lang w:val="uk-UA" w:eastAsia="uk-UA"/>
        </w:rPr>
        <w:t xml:space="preserve">Олександр ПАРШАКОВ </w:t>
      </w:r>
    </w:p>
    <w:p w14:paraId="42CDDB43" w14:textId="77777777" w:rsidR="005E736C" w:rsidRDefault="00731EA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Cs w:val="18"/>
          <w:lang w:val="uk-UA" w:eastAsia="uk-UA"/>
        </w:rPr>
        <w:t>Анна ДЕНЯЧЕНКО</w:t>
      </w:r>
    </w:p>
    <w:p w14:paraId="4CC5D80F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2E85A522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6381ABCC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5CC1FFA1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456EC32D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1E7CEF76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75797FCB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19D8EADB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46F9214E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5EFB694D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1A33F343" w14:textId="77777777" w:rsidR="001C1C64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395BBDC3" w14:textId="77777777" w:rsidR="001C1C64" w:rsidRPr="00855237" w:rsidRDefault="001C1C64" w:rsidP="005E736C">
      <w:pPr>
        <w:spacing w:after="0"/>
        <w:ind w:left="1134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</w:p>
    <w:p w14:paraId="6E617DAB" w14:textId="77777777" w:rsidR="00731EA4" w:rsidRDefault="00731EA4" w:rsidP="005E736C">
      <w:pPr>
        <w:widowControl w:val="0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D1EEB47" w14:textId="77777777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2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1</w:t>
      </w:r>
      <w:r w:rsidRPr="00CD4F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F2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рішення</w:t>
      </w:r>
    </w:p>
    <w:p w14:paraId="1634DAD6" w14:textId="77777777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Малинської міської ради</w:t>
      </w:r>
    </w:p>
    <w:p w14:paraId="04BC07A2" w14:textId="77777777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сесії 8</w:t>
      </w:r>
      <w:r w:rsidRPr="00FF2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-го скликання</w:t>
      </w:r>
    </w:p>
    <w:p w14:paraId="3C7D74B2" w14:textId="64A5927F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           .202</w:t>
      </w:r>
      <w:r w:rsidR="001645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</w:t>
      </w:r>
    </w:p>
    <w:p w14:paraId="33F295E6" w14:textId="77777777" w:rsidR="005E736C" w:rsidRPr="00FF2409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B8F4F5B" w14:textId="77777777" w:rsidR="00164516" w:rsidRDefault="00164516" w:rsidP="005E7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E33644" w14:textId="3204B276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 постійно діючої топонімічної комісії</w:t>
      </w:r>
    </w:p>
    <w:p w14:paraId="7EA595F5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 Малинській міській раді</w:t>
      </w:r>
    </w:p>
    <w:p w14:paraId="3176CE3E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5D2EC47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комісії:</w:t>
      </w:r>
    </w:p>
    <w:p w14:paraId="77BF2BC4" w14:textId="68E9FF9F" w:rsid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Віталій 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Лукашенко– заступник міського голови;</w:t>
      </w:r>
    </w:p>
    <w:p w14:paraId="05F3F92D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FF0572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голови комісії:</w:t>
      </w:r>
    </w:p>
    <w:p w14:paraId="0180E160" w14:textId="270DA833" w:rsid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Деняченко</w:t>
      </w:r>
      <w:proofErr w:type="spellEnd"/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містобудування,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економіки та інвестицій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авчого комітету Малинської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ради, головний архітектор;</w:t>
      </w:r>
    </w:p>
    <w:p w14:paraId="00DD7158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852D633" w14:textId="77777777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 комісії :</w:t>
      </w:r>
    </w:p>
    <w:p w14:paraId="6862A268" w14:textId="7859AA42" w:rsid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Світлана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Мергур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єва</w:t>
      </w:r>
      <w:proofErr w:type="spellEnd"/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головний спеціаліст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містобудування,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економіки та інвестицій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авчого комітету Малинської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ради;</w:t>
      </w:r>
    </w:p>
    <w:p w14:paraId="609AB3A5" w14:textId="77777777" w:rsid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57FB3DA" w14:textId="1201C155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</w:p>
    <w:p w14:paraId="5F236046" w14:textId="435F537D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Галина Сергієнко – головний спеціаліст </w:t>
      </w:r>
      <w:r w:rsidR="003405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організаційної роботи та по зв’язках з громадськістю 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</w:t>
      </w:r>
      <w:r w:rsidR="003C1693" w:rsidRP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авчого комітету Малинської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6B315277" w14:textId="4847B1B3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Журович</w:t>
      </w:r>
      <w:proofErr w:type="spellEnd"/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 відділу культури 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</w:t>
      </w:r>
      <w:r w:rsid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авчого комітету Малинської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9E9AF13" w14:textId="77777777" w:rsidR="003C1693" w:rsidRDefault="00667C4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Світлана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Тимошенко – головний спеціаліст юридичного відділу 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</w:t>
      </w:r>
      <w:r w:rsid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авчого комітету Малинської</w:t>
      </w:r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</w:t>
      </w:r>
      <w:proofErr w:type="spellStart"/>
      <w:r w:rsidR="003C1693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ради;</w:t>
      </w:r>
      <w:proofErr w:type="spellEnd"/>
    </w:p>
    <w:p w14:paraId="489A096F" w14:textId="30CF407C" w:rsidR="00164516" w:rsidRPr="00164516" w:rsidRDefault="00667C4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Василь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Тимошенко – директор краєзнавчого музею, кандидат історичних наук (за згодою); </w:t>
      </w:r>
    </w:p>
    <w:p w14:paraId="5868D16C" w14:textId="38B6AC72" w:rsidR="00164516" w:rsidRPr="00164516" w:rsidRDefault="00667C4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Сергій 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Карпенко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депутат міської ради,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КП «Енергія» Малинської міської ради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(за згодою); </w:t>
      </w:r>
    </w:p>
    <w:p w14:paraId="4836FDDE" w14:textId="5928660B" w:rsidR="00164516" w:rsidRPr="00164516" w:rsidRDefault="00164516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Валентина</w:t>
      </w:r>
      <w:r w:rsidR="00667C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67C4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Єнько</w:t>
      </w:r>
      <w:proofErr w:type="spellEnd"/>
      <w:r w:rsidR="00667C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вчитель історії </w:t>
      </w:r>
      <w:r w:rsid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Малинського 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ліце</w:t>
      </w:r>
      <w:r w:rsid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№1</w:t>
      </w:r>
      <w:r w:rsidR="003C1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ім. Ніни Сосніної 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(за згодою); </w:t>
      </w:r>
    </w:p>
    <w:p w14:paraId="776C630C" w14:textId="5DEF2F29" w:rsidR="00164516" w:rsidRPr="00164516" w:rsidRDefault="00963FF7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Володимир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Олексієнко – мешканець міста, викладач дитячої школи мистецтв (за згодою); </w:t>
      </w:r>
    </w:p>
    <w:p w14:paraId="1420B315" w14:textId="0561DCD0" w:rsidR="00164516" w:rsidRPr="00164516" w:rsidRDefault="003C1693" w:rsidP="00164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Юрій</w:t>
      </w:r>
      <w:r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Гриниха</w:t>
      </w:r>
      <w:proofErr w:type="spellEnd"/>
      <w:r w:rsidR="00164516" w:rsidRPr="00164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мешканець міста, приватний підприємець (за згодою). </w:t>
      </w:r>
    </w:p>
    <w:p w14:paraId="26DA1C07" w14:textId="77777777" w:rsidR="00164516" w:rsidRDefault="00164516" w:rsidP="005E7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CB21AE9" w14:textId="77777777" w:rsidR="00963FF7" w:rsidRDefault="00963FF7" w:rsidP="005E7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2318CAD" w14:textId="77777777" w:rsidR="00582A74" w:rsidRPr="005E736C" w:rsidRDefault="005E736C" w:rsidP="005E7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                                                    Василь МАЙСТРЕНКО</w:t>
      </w:r>
    </w:p>
    <w:sectPr w:rsidR="00582A74" w:rsidRPr="005E736C" w:rsidSect="008552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92"/>
    <w:rsid w:val="00016292"/>
    <w:rsid w:val="000C6D52"/>
    <w:rsid w:val="0014077A"/>
    <w:rsid w:val="00164516"/>
    <w:rsid w:val="001C1C64"/>
    <w:rsid w:val="00340551"/>
    <w:rsid w:val="003C1693"/>
    <w:rsid w:val="00582A74"/>
    <w:rsid w:val="005E736C"/>
    <w:rsid w:val="00667C46"/>
    <w:rsid w:val="00731EA4"/>
    <w:rsid w:val="00963FF7"/>
    <w:rsid w:val="00D2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4C60"/>
  <w15:docId w15:val="{C4409D00-00B4-4FFD-ACA8-69B1046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3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Work</cp:lastModifiedBy>
  <cp:revision>3</cp:revision>
  <cp:lastPrinted>2026-04-29T12:45:00Z</cp:lastPrinted>
  <dcterms:created xsi:type="dcterms:W3CDTF">2026-04-29T11:13:00Z</dcterms:created>
  <dcterms:modified xsi:type="dcterms:W3CDTF">2026-04-29T12:46:00Z</dcterms:modified>
</cp:coreProperties>
</file>