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5F" w:rsidRPr="009B470E" w:rsidRDefault="00B4045F" w:rsidP="00B4045F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9B470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70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</w:t>
      </w:r>
      <w:r w:rsidRPr="009B470E">
        <w:rPr>
          <w:rFonts w:ascii="Times New Roman" w:eastAsia="Times New Roman" w:hAnsi="Times New Roman" w:cs="Times New Roman"/>
          <w:b/>
          <w:caps/>
          <w:noProof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45F" w:rsidRPr="007B69D3" w:rsidRDefault="007B69D3" w:rsidP="007B69D3">
      <w:pPr>
        <w:tabs>
          <w:tab w:val="center" w:pos="4677"/>
          <w:tab w:val="left" w:pos="7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                                                                       Україна                                             </w:t>
      </w:r>
      <w:r w:rsidRPr="007B69D3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ПРОЕКТ</w:t>
      </w:r>
    </w:p>
    <w:p w:rsidR="00B4045F" w:rsidRPr="005338A1" w:rsidRDefault="00B4045F" w:rsidP="00B404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Cs w:val="24"/>
          <w:lang w:val="uk-UA" w:eastAsia="uk-UA"/>
        </w:rPr>
      </w:pPr>
      <w:r w:rsidRPr="005338A1">
        <w:rPr>
          <w:rFonts w:ascii="Times New Roman" w:eastAsia="Times New Roman" w:hAnsi="Times New Roman" w:cs="Times New Roman"/>
          <w:caps/>
          <w:szCs w:val="24"/>
          <w:lang w:val="uk-UA" w:eastAsia="uk-UA"/>
        </w:rPr>
        <w:t>МАЛИНСЬКА МІСЬКА  РАДА</w:t>
      </w:r>
    </w:p>
    <w:p w:rsidR="00B4045F" w:rsidRPr="005338A1" w:rsidRDefault="00B4045F" w:rsidP="00B4045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5338A1">
        <w:rPr>
          <w:rFonts w:ascii="Times New Roman" w:eastAsia="Times New Roman" w:hAnsi="Times New Roman" w:cs="Times New Roman"/>
          <w:szCs w:val="24"/>
          <w:lang w:val="uk-UA" w:eastAsia="ru-RU"/>
        </w:rPr>
        <w:t>ЖИТОМИРСЬКОЇ ОБЛАСТІ</w:t>
      </w:r>
    </w:p>
    <w:p w:rsidR="00B4045F" w:rsidRPr="009B470E" w:rsidRDefault="00B4045F" w:rsidP="00B4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4045F" w:rsidRPr="005338A1" w:rsidRDefault="00B4045F" w:rsidP="00B404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8"/>
          <w:lang w:val="uk-UA" w:eastAsia="uk-UA"/>
        </w:rPr>
      </w:pPr>
      <w:r w:rsidRPr="005338A1">
        <w:rPr>
          <w:rFonts w:ascii="Times New Roman" w:eastAsia="Times New Roman" w:hAnsi="Times New Roman" w:cs="Times New Roman"/>
          <w:b/>
          <w:caps/>
          <w:sz w:val="44"/>
          <w:szCs w:val="48"/>
          <w:lang w:val="uk-UA" w:eastAsia="uk-UA"/>
        </w:rPr>
        <w:t xml:space="preserve">Р І Ш Е Н </w:t>
      </w:r>
      <w:proofErr w:type="spellStart"/>
      <w:r w:rsidRPr="005338A1">
        <w:rPr>
          <w:rFonts w:ascii="Times New Roman" w:eastAsia="Times New Roman" w:hAnsi="Times New Roman" w:cs="Times New Roman"/>
          <w:b/>
          <w:caps/>
          <w:sz w:val="44"/>
          <w:szCs w:val="48"/>
          <w:lang w:val="uk-UA" w:eastAsia="uk-UA"/>
        </w:rPr>
        <w:t>Н</w:t>
      </w:r>
      <w:proofErr w:type="spellEnd"/>
      <w:r w:rsidRPr="005338A1">
        <w:rPr>
          <w:rFonts w:ascii="Times New Roman" w:eastAsia="Times New Roman" w:hAnsi="Times New Roman" w:cs="Times New Roman"/>
          <w:b/>
          <w:caps/>
          <w:sz w:val="44"/>
          <w:szCs w:val="48"/>
          <w:lang w:val="uk-UA" w:eastAsia="uk-UA"/>
        </w:rPr>
        <w:t xml:space="preserve"> я</w:t>
      </w:r>
    </w:p>
    <w:p w:rsidR="00B4045F" w:rsidRPr="005338A1" w:rsidRDefault="00B4045F" w:rsidP="00B404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4"/>
          <w:szCs w:val="16"/>
          <w:lang w:val="uk-UA" w:eastAsia="uk-UA"/>
        </w:rPr>
      </w:pPr>
    </w:p>
    <w:p w:rsidR="00B4045F" w:rsidRPr="005338A1" w:rsidRDefault="00B4045F" w:rsidP="00B4045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val="uk-UA" w:eastAsia="uk-UA"/>
        </w:rPr>
      </w:pPr>
      <w:r w:rsidRPr="005338A1">
        <w:rPr>
          <w:rFonts w:ascii="Times New Roman" w:eastAsia="Times New Roman" w:hAnsi="Times New Roman" w:cs="Times New Roman"/>
          <w:b/>
          <w:caps/>
          <w:sz w:val="24"/>
          <w:szCs w:val="20"/>
          <w:lang w:val="uk-UA" w:eastAsia="uk-UA"/>
        </w:rPr>
        <w:t>малинської МІСЬКОЇ ради</w:t>
      </w:r>
    </w:p>
    <w:p w:rsidR="00B4045F" w:rsidRPr="005338A1" w:rsidRDefault="00F67EE5" w:rsidP="00B4045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7EE5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pict>
          <v:line id="Прямая соединительная линия 3" o:spid="_x0000_s1026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B4045F" w:rsidRPr="00533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861CBB" w:rsidRPr="00533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B4045F" w:rsidRPr="00533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сесія восьмого скликання)</w:t>
      </w:r>
    </w:p>
    <w:p w:rsidR="00B4045F" w:rsidRPr="005338A1" w:rsidRDefault="00B4045F" w:rsidP="007B69D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338A1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</w:t>
      </w:r>
      <w:r w:rsidRPr="007B69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1CBB" w:rsidRPr="007B69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</w:t>
      </w:r>
      <w:r w:rsidRPr="007B69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861CBB" w:rsidRPr="007B69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7B69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</w:t>
      </w:r>
      <w:r w:rsidR="00861CBB" w:rsidRPr="007B69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660D74" w:rsidRDefault="00660D74" w:rsidP="007B6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4DC7" w:rsidRPr="007B69D3" w:rsidRDefault="00493241" w:rsidP="007B6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9D3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функцій замовника </w:t>
      </w:r>
    </w:p>
    <w:p w:rsidR="00084DC7" w:rsidRPr="007B69D3" w:rsidRDefault="00084DC7" w:rsidP="00084D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B69D3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7B6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9D3">
        <w:rPr>
          <w:rFonts w:ascii="Times New Roman" w:eastAsia="Calibri" w:hAnsi="Times New Roman" w:cs="Times New Roman"/>
          <w:sz w:val="28"/>
          <w:szCs w:val="28"/>
        </w:rPr>
        <w:t>виготовлення</w:t>
      </w:r>
      <w:proofErr w:type="spellEnd"/>
      <w:r w:rsidRPr="007B69D3">
        <w:rPr>
          <w:rFonts w:ascii="Times New Roman" w:eastAsia="Calibri" w:hAnsi="Times New Roman" w:cs="Times New Roman"/>
          <w:sz w:val="28"/>
          <w:szCs w:val="28"/>
        </w:rPr>
        <w:t xml:space="preserve"> проектно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-кошторисної</w:t>
      </w:r>
    </w:p>
    <w:p w:rsidR="00493241" w:rsidRPr="007B69D3" w:rsidRDefault="00084DC7" w:rsidP="00084D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документації та функцій замовника будівництва</w:t>
      </w:r>
    </w:p>
    <w:p w:rsidR="00493241" w:rsidRDefault="00493241" w:rsidP="00493241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9D3" w:rsidRPr="007B69D3" w:rsidRDefault="007B69D3" w:rsidP="00493241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241" w:rsidRDefault="00493241" w:rsidP="00493241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B69D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84DC7" w:rsidRPr="007B69D3">
        <w:rPr>
          <w:rFonts w:ascii="Times New Roman" w:hAnsi="Times New Roman"/>
          <w:sz w:val="28"/>
          <w:szCs w:val="28"/>
          <w:lang w:val="uk-UA"/>
        </w:rPr>
        <w:t>Розглянувши клопотання Комунального некомерційного підприємства «Малинська міська лікарня» Малинської міської ради, в</w:t>
      </w:r>
      <w:r w:rsidRPr="007B69D3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 w:rsidR="00861CBB" w:rsidRPr="007B69D3">
        <w:rPr>
          <w:rFonts w:ascii="Times New Roman" w:hAnsi="Times New Roman"/>
          <w:sz w:val="28"/>
          <w:szCs w:val="28"/>
          <w:lang w:val="uk-UA"/>
        </w:rPr>
        <w:t xml:space="preserve">статті 30 </w:t>
      </w:r>
      <w:r w:rsidRPr="007B69D3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з метою </w:t>
      </w:r>
      <w:r w:rsidR="00861CBB" w:rsidRPr="007B69D3">
        <w:rPr>
          <w:rFonts w:ascii="Times New Roman" w:hAnsi="Times New Roman"/>
          <w:sz w:val="28"/>
          <w:szCs w:val="28"/>
          <w:lang w:val="uk-UA"/>
        </w:rPr>
        <w:t>ефективного управління об’єктами комунальної власності</w:t>
      </w:r>
      <w:r w:rsidR="009A4432" w:rsidRPr="007B69D3">
        <w:rPr>
          <w:rFonts w:ascii="Times New Roman" w:hAnsi="Times New Roman"/>
          <w:sz w:val="28"/>
          <w:szCs w:val="28"/>
          <w:lang w:val="uk-UA"/>
        </w:rPr>
        <w:t xml:space="preserve"> та забезпечення їх стабільного функціонування</w:t>
      </w:r>
      <w:r w:rsidRPr="007B69D3">
        <w:rPr>
          <w:rFonts w:ascii="Times New Roman" w:hAnsi="Times New Roman"/>
          <w:color w:val="000000"/>
          <w:sz w:val="28"/>
          <w:szCs w:val="28"/>
          <w:lang w:val="uk-UA"/>
        </w:rPr>
        <w:t>, міська рада</w:t>
      </w:r>
    </w:p>
    <w:p w:rsidR="007B69D3" w:rsidRPr="007B69D3" w:rsidRDefault="007B69D3" w:rsidP="00493241">
      <w:pPr>
        <w:pStyle w:val="a3"/>
        <w:tabs>
          <w:tab w:val="left" w:pos="709"/>
        </w:tabs>
        <w:ind w:righ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93241" w:rsidRDefault="00493241" w:rsidP="004932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B69D3">
        <w:rPr>
          <w:rFonts w:ascii="Times New Roman" w:eastAsia="Calibri" w:hAnsi="Times New Roman" w:cs="Times New Roman"/>
          <w:sz w:val="28"/>
          <w:szCs w:val="28"/>
          <w:lang w:val="uk-UA"/>
        </w:rPr>
        <w:t>ИР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7B69D3">
        <w:rPr>
          <w:rFonts w:ascii="Times New Roman" w:eastAsia="Calibri" w:hAnsi="Times New Roman" w:cs="Times New Roman"/>
          <w:sz w:val="28"/>
          <w:szCs w:val="28"/>
          <w:lang w:val="uk-UA"/>
        </w:rPr>
        <w:t>Ш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ИЛА:</w:t>
      </w:r>
    </w:p>
    <w:p w:rsidR="007B69D3" w:rsidRPr="007B69D3" w:rsidRDefault="007B69D3" w:rsidP="007B69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471BB" w:rsidRPr="007B69D3" w:rsidRDefault="00493241" w:rsidP="00E47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1.</w:t>
      </w:r>
      <w:r w:rsid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Комунальному некомерційному підприємству «</w:t>
      </w:r>
      <w:proofErr w:type="spellStart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Малинська</w:t>
      </w:r>
      <w:proofErr w:type="spellEnd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лікарня» Малинської міської ради п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ередати функції замовника 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виготовлення проектно-кошторисної документації та функції замовника будівництва 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регіональній організації «</w:t>
      </w:r>
      <w:proofErr w:type="spellStart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Оксфам</w:t>
      </w:r>
      <w:proofErr w:type="spellEnd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Україні» міжнародного об’єднання </w:t>
      </w:r>
      <w:proofErr w:type="spellStart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Оксфам</w:t>
      </w:r>
      <w:proofErr w:type="spellEnd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об’єкту: «Монтажні роботи (капітальний ремонт) по встановленню обладнання та введення в експлуатацію твердопаливної котельні потужністю -</w:t>
      </w:r>
      <w:r w:rsidR="004178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7B4A">
        <w:rPr>
          <w:rFonts w:ascii="Times New Roman" w:eastAsia="Calibri" w:hAnsi="Times New Roman" w:cs="Times New Roman"/>
          <w:sz w:val="28"/>
          <w:szCs w:val="28"/>
          <w:lang w:val="uk-UA"/>
        </w:rPr>
        <w:t>2 М</w:t>
      </w:r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Вт Комунального некомерційного підприємства «Малинська міська лікарня» Малинської міської ради за адресою: Житомирська обл., Коростенський р-н., м.</w:t>
      </w:r>
      <w:r w:rsidR="005338A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Малин, вул.</w:t>
      </w:r>
      <w:r w:rsidR="005338A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443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Бондарик, буд.17»</w:t>
      </w:r>
      <w:r w:rsidR="00E471BB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71D42" w:rsidRPr="007B69D3" w:rsidRDefault="00571D42" w:rsidP="00E47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2.</w:t>
      </w:r>
      <w:r w:rsid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згоду на проведення 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робіт з виготовлення проектно-кошторисної документації та 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будівельних робіт 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по об’єкту: «Монтажні роботи (капітальний ремонт) по встановленню обладнання та введення в експлуатацію твердопаливної котельні потужністю -</w:t>
      </w:r>
      <w:r w:rsidR="004178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7B4A">
        <w:rPr>
          <w:rFonts w:ascii="Times New Roman" w:eastAsia="Calibri" w:hAnsi="Times New Roman" w:cs="Times New Roman"/>
          <w:sz w:val="28"/>
          <w:szCs w:val="28"/>
          <w:lang w:val="uk-UA"/>
        </w:rPr>
        <w:t>2 М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Вт Комунального некомерційного підприємства «Малинська міська лікарня» Малинської міської ради за адресою: Житомирська обл., Коростенський р-н., м.</w:t>
      </w:r>
      <w:r w:rsidR="005338A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Малин, вул.</w:t>
      </w:r>
      <w:r w:rsidR="005338A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Бондарик, буд.17»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підрядн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ими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, що буд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уть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обран</w:t>
      </w:r>
      <w:r w:rsidR="00084DC7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командою закупівель регіональної організації «</w:t>
      </w:r>
      <w:proofErr w:type="spellStart"/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Оксфам</w:t>
      </w:r>
      <w:proofErr w:type="spellEnd"/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Україні» міжнародного об’єднання </w:t>
      </w:r>
      <w:proofErr w:type="spellStart"/>
      <w:r w:rsidR="00FC59D6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Оксфам</w:t>
      </w:r>
      <w:proofErr w:type="spellEnd"/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471BB" w:rsidRPr="007B69D3" w:rsidRDefault="00E471BB" w:rsidP="00E47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49324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571D42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49324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9324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493241"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гуманітарних питань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 питань фінансів, бюджету, планування соціально-економічного розвитку, інвестицій та міжнародного співробітництва.</w:t>
      </w:r>
    </w:p>
    <w:p w:rsidR="00493241" w:rsidRDefault="00493241" w:rsidP="004932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B69D3" w:rsidRDefault="007B69D3" w:rsidP="004932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B69D3" w:rsidRPr="007B69D3" w:rsidRDefault="007B69D3" w:rsidP="004932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0F41" w:rsidRDefault="00493241" w:rsidP="007B6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B69D3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7B69D3">
        <w:rPr>
          <w:rFonts w:ascii="Times New Roman" w:eastAsia="Calibri" w:hAnsi="Times New Roman" w:cs="Times New Roman"/>
          <w:sz w:val="28"/>
          <w:szCs w:val="28"/>
        </w:rPr>
        <w:t xml:space="preserve"> голова</w:t>
      </w:r>
      <w:r w:rsidRPr="007B69D3">
        <w:rPr>
          <w:rFonts w:ascii="Times New Roman" w:eastAsia="Calibri" w:hAnsi="Times New Roman" w:cs="Times New Roman"/>
          <w:sz w:val="28"/>
          <w:szCs w:val="28"/>
        </w:rPr>
        <w:tab/>
      </w:r>
      <w:r w:rsidRPr="007B69D3">
        <w:rPr>
          <w:rFonts w:ascii="Times New Roman" w:eastAsia="Calibri" w:hAnsi="Times New Roman" w:cs="Times New Roman"/>
          <w:sz w:val="28"/>
          <w:szCs w:val="28"/>
        </w:rPr>
        <w:tab/>
      </w:r>
      <w:r w:rsidRPr="007B69D3">
        <w:rPr>
          <w:rFonts w:ascii="Times New Roman" w:eastAsia="Calibri" w:hAnsi="Times New Roman" w:cs="Times New Roman"/>
          <w:sz w:val="28"/>
          <w:szCs w:val="28"/>
        </w:rPr>
        <w:tab/>
      </w:r>
      <w:r w:rsidRPr="007B69D3">
        <w:rPr>
          <w:rFonts w:ascii="Times New Roman" w:eastAsia="Calibri" w:hAnsi="Times New Roman" w:cs="Times New Roman"/>
          <w:sz w:val="28"/>
          <w:szCs w:val="28"/>
        </w:rPr>
        <w:tab/>
      </w:r>
      <w:r w:rsidRPr="007B69D3">
        <w:rPr>
          <w:rFonts w:ascii="Times New Roman" w:eastAsia="Calibri" w:hAnsi="Times New Roman" w:cs="Times New Roman"/>
          <w:sz w:val="28"/>
          <w:szCs w:val="28"/>
        </w:rPr>
        <w:tab/>
      </w:r>
      <w:r w:rsidRPr="007B69D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spellStart"/>
      <w:r w:rsidRPr="007B69D3">
        <w:rPr>
          <w:rFonts w:ascii="Times New Roman" w:eastAsia="Calibri" w:hAnsi="Times New Roman" w:cs="Times New Roman"/>
          <w:sz w:val="28"/>
          <w:szCs w:val="28"/>
        </w:rPr>
        <w:t>Олександр</w:t>
      </w:r>
      <w:proofErr w:type="spellEnd"/>
      <w:r w:rsidRPr="007B69D3">
        <w:rPr>
          <w:rFonts w:ascii="Times New Roman" w:eastAsia="Calibri" w:hAnsi="Times New Roman" w:cs="Times New Roman"/>
          <w:sz w:val="28"/>
          <w:szCs w:val="28"/>
        </w:rPr>
        <w:t xml:space="preserve"> СИТАЙЛ</w:t>
      </w:r>
      <w:r w:rsidRPr="007B69D3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</w:p>
    <w:p w:rsidR="007B69D3" w:rsidRDefault="007B69D3" w:rsidP="007B6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B69D3" w:rsidRDefault="007B69D3" w:rsidP="007B6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B69D3" w:rsidRPr="007B69D3" w:rsidRDefault="007B69D3" w:rsidP="007B6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3241" w:rsidRPr="007B69D3" w:rsidRDefault="00493241" w:rsidP="007B69D3">
      <w:pPr>
        <w:spacing w:after="0" w:line="240" w:lineRule="auto"/>
        <w:ind w:left="1134"/>
        <w:rPr>
          <w:rFonts w:ascii="Times New Roman" w:eastAsia="Calibri" w:hAnsi="Times New Roman" w:cs="Times New Roman"/>
          <w:szCs w:val="28"/>
        </w:rPr>
      </w:pPr>
      <w:proofErr w:type="spellStart"/>
      <w:r w:rsidRPr="007B69D3">
        <w:rPr>
          <w:rFonts w:ascii="Times New Roman" w:eastAsia="Calibri" w:hAnsi="Times New Roman" w:cs="Times New Roman"/>
          <w:szCs w:val="28"/>
        </w:rPr>
        <w:t>Віталій</w:t>
      </w:r>
      <w:proofErr w:type="spellEnd"/>
      <w:r w:rsidRPr="007B69D3">
        <w:rPr>
          <w:rFonts w:ascii="Times New Roman" w:eastAsia="Calibri" w:hAnsi="Times New Roman" w:cs="Times New Roman"/>
          <w:szCs w:val="28"/>
        </w:rPr>
        <w:t xml:space="preserve">  ЛУКАШЕНКО</w:t>
      </w:r>
    </w:p>
    <w:p w:rsidR="00493241" w:rsidRPr="007B69D3" w:rsidRDefault="00493241" w:rsidP="007B69D3">
      <w:pPr>
        <w:spacing w:after="0" w:line="240" w:lineRule="auto"/>
        <w:ind w:left="1134"/>
        <w:rPr>
          <w:rFonts w:ascii="Times New Roman" w:eastAsia="Calibri" w:hAnsi="Times New Roman" w:cs="Times New Roman"/>
          <w:szCs w:val="28"/>
        </w:rPr>
      </w:pPr>
      <w:r w:rsidRPr="007B69D3">
        <w:rPr>
          <w:rFonts w:ascii="Times New Roman" w:eastAsia="Calibri" w:hAnsi="Times New Roman" w:cs="Times New Roman"/>
          <w:szCs w:val="28"/>
        </w:rPr>
        <w:t>Олександр ПАРШАКОВ</w:t>
      </w:r>
    </w:p>
    <w:p w:rsidR="00951C76" w:rsidRPr="007B69D3" w:rsidRDefault="007B69D3" w:rsidP="007B69D3">
      <w:pPr>
        <w:spacing w:after="0" w:line="240" w:lineRule="auto"/>
        <w:ind w:left="1134"/>
        <w:rPr>
          <w:sz w:val="16"/>
        </w:rPr>
      </w:pPr>
      <w:r w:rsidRPr="007B69D3">
        <w:rPr>
          <w:rFonts w:ascii="Times New Roman" w:eastAsia="Calibri" w:hAnsi="Times New Roman" w:cs="Times New Roman"/>
          <w:szCs w:val="28"/>
          <w:lang w:val="uk-UA"/>
        </w:rPr>
        <w:t>Тетяна СЕМЕНЕНКО</w:t>
      </w:r>
    </w:p>
    <w:sectPr w:rsidR="00951C76" w:rsidRPr="007B69D3" w:rsidSect="00084D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755F"/>
    <w:rsid w:val="00084DC7"/>
    <w:rsid w:val="001114DD"/>
    <w:rsid w:val="00140F41"/>
    <w:rsid w:val="0030211F"/>
    <w:rsid w:val="0033393C"/>
    <w:rsid w:val="00417807"/>
    <w:rsid w:val="00493241"/>
    <w:rsid w:val="005338A1"/>
    <w:rsid w:val="00571D42"/>
    <w:rsid w:val="00660D74"/>
    <w:rsid w:val="0069755F"/>
    <w:rsid w:val="006A7B4A"/>
    <w:rsid w:val="007B69D3"/>
    <w:rsid w:val="00861CBB"/>
    <w:rsid w:val="00951C76"/>
    <w:rsid w:val="0096728F"/>
    <w:rsid w:val="009A4432"/>
    <w:rsid w:val="00B4045F"/>
    <w:rsid w:val="00BC7933"/>
    <w:rsid w:val="00E471BB"/>
    <w:rsid w:val="00F67EE5"/>
    <w:rsid w:val="00FC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2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2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BF15-32B7-4F7F-8713-D38011F0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2023-07-19T11:37:00Z</cp:lastPrinted>
  <dcterms:created xsi:type="dcterms:W3CDTF">2023-07-19T11:19:00Z</dcterms:created>
  <dcterms:modified xsi:type="dcterms:W3CDTF">2023-07-19T11:45:00Z</dcterms:modified>
</cp:coreProperties>
</file>