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D" w:rsidRDefault="001E6B9D" w:rsidP="001E6B9D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6B9D" w:rsidRDefault="001E6B9D" w:rsidP="001E6B9D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1E6B9D" w:rsidRPr="006255C8" w:rsidRDefault="001E6B9D" w:rsidP="001E6B9D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6255C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:rsidR="001E6B9D" w:rsidRDefault="001E6B9D" w:rsidP="001E6B9D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:rsidR="001E6B9D" w:rsidRDefault="001E6B9D" w:rsidP="001E6B9D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1E6B9D" w:rsidRDefault="001E6B9D" w:rsidP="006255C8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1E6B9D" w:rsidRDefault="001E6B9D" w:rsidP="001E6B9D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1E6B9D" w:rsidRDefault="001E6B9D" w:rsidP="001E6B9D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:rsidR="001E6B9D" w:rsidRPr="006255C8" w:rsidRDefault="009A40AC" w:rsidP="006255C8">
      <w:pPr>
        <w:tabs>
          <w:tab w:val="left" w:pos="2985"/>
        </w:tabs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/>
        </w:rPr>
      </w:pPr>
      <w:r w:rsidRPr="009A40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226626">
        <w:rPr>
          <w:rFonts w:ascii="Times New Roman" w:hAnsi="Times New Roman" w:cs="Times New Roman"/>
          <w:bCs/>
          <w:sz w:val="28"/>
          <w:szCs w:val="28"/>
          <w:lang w:val="uk-UA"/>
        </w:rPr>
        <w:t>16.07.2025</w:t>
      </w:r>
      <w:bookmarkStart w:id="0" w:name="_GoBack"/>
      <w:bookmarkEnd w:id="0"/>
      <w:r w:rsidR="006255C8" w:rsidRPr="006255C8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/>
        </w:rPr>
        <w:t xml:space="preserve">   </w:t>
      </w:r>
      <w:r w:rsidR="006255C8" w:rsidRPr="006255C8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№</w:t>
      </w:r>
      <w:r w:rsidR="006255C8" w:rsidRPr="006255C8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/>
        </w:rPr>
        <w:t xml:space="preserve"> </w:t>
      </w:r>
      <w:r w:rsidR="00226626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/>
        </w:rPr>
        <w:t>266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1E6B9D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6B9D" w:rsidRDefault="001E6B9D" w:rsidP="007D144D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Про надання дозволу на вчинення правочину</w:t>
            </w:r>
            <w:r w:rsidR="006255C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E6B9D" w:rsidRDefault="001E6B9D" w:rsidP="001E6B9D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</w:t>
      </w:r>
      <w:r w:rsidR="001121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озглянувши звернення громадянки </w:t>
      </w:r>
      <w:r w:rsidR="00322396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E6B9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112139">
        <w:rPr>
          <w:rFonts w:ascii="Times New Roman" w:hAnsi="Times New Roman"/>
          <w:sz w:val="28"/>
          <w:szCs w:val="28"/>
          <w:lang w:val="uk-UA"/>
        </w:rPr>
        <w:t>ці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2396">
        <w:rPr>
          <w:rFonts w:ascii="Times New Roman" w:hAnsi="Times New Roman"/>
          <w:sz w:val="28"/>
          <w:szCs w:val="28"/>
          <w:lang w:val="uk-UA"/>
        </w:rPr>
        <w:t>***</w:t>
      </w:r>
      <w:r w:rsidR="001121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дарування</w:t>
      </w:r>
      <w:r w:rsidR="006255C8">
        <w:rPr>
          <w:rFonts w:ascii="Times New Roman" w:hAnsi="Times New Roman"/>
          <w:sz w:val="28"/>
          <w:szCs w:val="28"/>
          <w:lang w:val="uk-UA"/>
        </w:rPr>
        <w:t xml:space="preserve"> квартири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 w:rsidR="006255C8">
        <w:rPr>
          <w:rFonts w:ascii="Times New Roman" w:hAnsi="Times New Roman"/>
          <w:sz w:val="28"/>
          <w:szCs w:val="28"/>
          <w:lang w:val="uk-UA"/>
        </w:rPr>
        <w:t>а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знаход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>т</w:t>
      </w:r>
      <w:r w:rsidR="002D402B">
        <w:rPr>
          <w:rFonts w:ascii="Times New Roman" w:hAnsi="Times New Roman"/>
          <w:sz w:val="28"/>
          <w:szCs w:val="28"/>
          <w:lang w:val="uk-UA"/>
        </w:rPr>
        <w:t xml:space="preserve">ься за адресою: </w:t>
      </w:r>
      <w:r w:rsidR="00322396">
        <w:rPr>
          <w:rFonts w:ascii="Times New Roman" w:hAnsi="Times New Roman"/>
          <w:sz w:val="28"/>
          <w:szCs w:val="28"/>
          <w:lang w:val="uk-UA"/>
        </w:rPr>
        <w:t>***</w:t>
      </w:r>
      <w:r w:rsidR="00872895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872895">
        <w:rPr>
          <w:rFonts w:ascii="Times New Roman" w:hAnsi="Times New Roman"/>
          <w:sz w:val="28"/>
          <w:szCs w:val="28"/>
          <w:lang w:val="uk-UA"/>
        </w:rPr>
        <w:t>машиномісця</w:t>
      </w:r>
      <w:proofErr w:type="spellEnd"/>
      <w:r w:rsidR="00872895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322396">
        <w:rPr>
          <w:rFonts w:ascii="Times New Roman" w:hAnsi="Times New Roman"/>
          <w:sz w:val="28"/>
          <w:szCs w:val="28"/>
          <w:lang w:val="uk-UA"/>
        </w:rPr>
        <w:t>***</w:t>
      </w:r>
      <w:r w:rsidR="00872895"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r w:rsidR="00322396">
        <w:rPr>
          <w:rFonts w:ascii="Times New Roman" w:hAnsi="Times New Roman"/>
          <w:sz w:val="28"/>
          <w:szCs w:val="28"/>
          <w:lang w:val="uk-UA"/>
        </w:rPr>
        <w:t>***</w:t>
      </w:r>
      <w:r w:rsidR="00872895">
        <w:rPr>
          <w:rFonts w:ascii="Times New Roman" w:hAnsi="Times New Roman"/>
          <w:sz w:val="28"/>
          <w:szCs w:val="28"/>
          <w:lang w:val="uk-UA"/>
        </w:rPr>
        <w:t>, гараж №</w:t>
      </w:r>
      <w:r w:rsidR="00322396">
        <w:rPr>
          <w:rFonts w:ascii="Times New Roman" w:hAnsi="Times New Roman"/>
          <w:sz w:val="28"/>
          <w:szCs w:val="28"/>
          <w:lang w:val="uk-UA"/>
        </w:rPr>
        <w:t>***</w:t>
      </w:r>
      <w:r w:rsidR="008728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255C8">
        <w:rPr>
          <w:rFonts w:ascii="Times New Roman" w:hAnsi="Times New Roman"/>
          <w:sz w:val="28"/>
          <w:szCs w:val="28"/>
          <w:lang w:val="uk-UA"/>
        </w:rPr>
        <w:t xml:space="preserve">своїй неповнолітній онуці </w:t>
      </w:r>
      <w:r w:rsidR="00322396">
        <w:rPr>
          <w:rFonts w:ascii="Times New Roman" w:hAnsi="Times New Roman"/>
          <w:sz w:val="28"/>
          <w:szCs w:val="28"/>
          <w:lang w:val="uk-UA"/>
        </w:rPr>
        <w:t>***</w:t>
      </w:r>
      <w:r w:rsidR="00AB4DA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22396">
        <w:rPr>
          <w:rFonts w:ascii="Times New Roman" w:hAnsi="Times New Roman"/>
          <w:sz w:val="28"/>
          <w:szCs w:val="28"/>
          <w:lang w:val="uk-UA"/>
        </w:rPr>
        <w:t>***</w:t>
      </w:r>
      <w:r w:rsidR="006255C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B4DA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AB4DAE">
        <w:rPr>
          <w:rFonts w:ascii="Times New Roman" w:hAnsi="Times New Roman"/>
          <w:sz w:val="28"/>
          <w:szCs w:val="28"/>
          <w:lang w:val="uk-UA"/>
        </w:rPr>
        <w:t>.</w:t>
      </w:r>
    </w:p>
    <w:p w:rsidR="001E6B9D" w:rsidRPr="006828FD" w:rsidRDefault="00872895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1E6B9D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255C8" w:rsidRPr="006B038E" w:rsidRDefault="006255C8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A40AC" w:rsidRPr="009A40AC" w:rsidRDefault="001E6B9D" w:rsidP="009A40AC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="006255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</w:t>
      </w:r>
      <w:r w:rsidR="009A40AC" w:rsidRPr="009A40A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</w:t>
      </w:r>
      <w:r w:rsidR="006255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</w:t>
      </w:r>
      <w:r w:rsidR="009A40AC" w:rsidRPr="009A40A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6255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Олександр СИТАЙЛО</w:t>
      </w:r>
    </w:p>
    <w:p w:rsidR="001E6B9D" w:rsidRPr="00112139" w:rsidRDefault="00112139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</w:t>
      </w:r>
      <w:r w:rsidR="001E6B9D" w:rsidRPr="00112139">
        <w:rPr>
          <w:bCs/>
          <w:iCs/>
          <w:lang w:val="uk-UA"/>
        </w:rPr>
        <w:t>Віталій ЛУКАШЕНКО</w:t>
      </w:r>
    </w:p>
    <w:p w:rsidR="001E6B9D" w:rsidRPr="00112139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1E6B9D" w:rsidRPr="00112139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1E6B9D" w:rsidRPr="00112139" w:rsidRDefault="006255C8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9E6838" w:rsidRPr="00902916" w:rsidRDefault="009E6838" w:rsidP="001E6B9D">
      <w:pPr>
        <w:jc w:val="both"/>
        <w:rPr>
          <w:lang w:val="uk-UA"/>
        </w:rPr>
      </w:pPr>
    </w:p>
    <w:sectPr w:rsidR="009E6838" w:rsidRPr="00902916" w:rsidSect="001E6B9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838"/>
    <w:rsid w:val="00094895"/>
    <w:rsid w:val="00112139"/>
    <w:rsid w:val="001E6B9D"/>
    <w:rsid w:val="00226626"/>
    <w:rsid w:val="002D402B"/>
    <w:rsid w:val="00322396"/>
    <w:rsid w:val="005C3A79"/>
    <w:rsid w:val="006255C8"/>
    <w:rsid w:val="006935D1"/>
    <w:rsid w:val="00732D0A"/>
    <w:rsid w:val="007601AB"/>
    <w:rsid w:val="00872895"/>
    <w:rsid w:val="0088292F"/>
    <w:rsid w:val="008C473A"/>
    <w:rsid w:val="008D2337"/>
    <w:rsid w:val="00902916"/>
    <w:rsid w:val="009A40AC"/>
    <w:rsid w:val="009E6838"/>
    <w:rsid w:val="00AB4DAE"/>
    <w:rsid w:val="00B93E0B"/>
    <w:rsid w:val="00BF619F"/>
    <w:rsid w:val="00CF2B13"/>
    <w:rsid w:val="00EF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0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15</cp:revision>
  <cp:lastPrinted>2025-07-16T08:19:00Z</cp:lastPrinted>
  <dcterms:created xsi:type="dcterms:W3CDTF">2024-09-02T10:38:00Z</dcterms:created>
  <dcterms:modified xsi:type="dcterms:W3CDTF">2025-07-16T08:21:00Z</dcterms:modified>
</cp:coreProperties>
</file>