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C2" w:rsidRPr="00B236C2" w:rsidRDefault="00B236C2" w:rsidP="00B236C2">
      <w:pPr>
        <w:keepNext/>
        <w:keepLines/>
        <w:spacing w:before="480" w:after="0"/>
        <w:outlineLvl w:val="0"/>
        <w:rPr>
          <w:rFonts w:ascii="Calibri Light" w:eastAsia="Times New Roman" w:hAnsi="Calibri Light"/>
          <w:b/>
          <w:bCs/>
          <w:color w:val="2F5496"/>
          <w:sz w:val="28"/>
          <w:szCs w:val="28"/>
        </w:rPr>
      </w:pPr>
    </w:p>
    <w:p w:rsidR="00B236C2" w:rsidRPr="00B236C2" w:rsidRDefault="00B236C2" w:rsidP="00B236C2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6C2">
        <w:rPr>
          <w:lang w:val="uk-UA"/>
        </w:rPr>
        <w:t xml:space="preserve">                                      </w:t>
      </w:r>
    </w:p>
    <w:p w:rsidR="00B236C2" w:rsidRPr="00B236C2" w:rsidRDefault="00B236C2" w:rsidP="00B236C2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B236C2" w:rsidRPr="00B236C2" w:rsidRDefault="00B236C2" w:rsidP="00B236C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236C2" w:rsidRPr="00B236C2" w:rsidRDefault="00B236C2" w:rsidP="00B236C2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236C2" w:rsidRPr="00B236C2" w:rsidRDefault="00B236C2" w:rsidP="00B236C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236C2" w:rsidRPr="00B236C2" w:rsidRDefault="00B236C2" w:rsidP="00B236C2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B236C2">
        <w:rPr>
          <w:rFonts w:ascii="Times New Roman" w:hAnsi="Times New Roman"/>
          <w:bCs/>
          <w:lang w:val="uk-UA"/>
        </w:rPr>
        <w:t>м. Малин</w:t>
      </w:r>
    </w:p>
    <w:p w:rsidR="002112A0" w:rsidRDefault="002112A0" w:rsidP="002112A0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21.08.2025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346</w:t>
      </w:r>
      <w:bookmarkStart w:id="0" w:name="_GoBack"/>
      <w:bookmarkEnd w:id="0"/>
    </w:p>
    <w:p w:rsidR="002112A0" w:rsidRPr="002112A0" w:rsidRDefault="00B236C2" w:rsidP="002112A0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  <w:r w:rsidRPr="002112A0">
        <w:rPr>
          <w:rFonts w:ascii="Times New Roman" w:hAnsi="Times New Roman"/>
          <w:sz w:val="28"/>
          <w:szCs w:val="28"/>
          <w:lang w:val="uk-UA" w:eastAsia="ru-RU"/>
        </w:rPr>
        <w:t xml:space="preserve">Про продовження терміну </w:t>
      </w:r>
    </w:p>
    <w:p w:rsidR="00B236C2" w:rsidRPr="002112A0" w:rsidRDefault="00B236C2" w:rsidP="002112A0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  <w:r w:rsidRPr="002112A0">
        <w:rPr>
          <w:rFonts w:ascii="Times New Roman" w:hAnsi="Times New Roman"/>
          <w:sz w:val="28"/>
          <w:szCs w:val="28"/>
          <w:lang w:val="uk-UA" w:eastAsia="ru-RU"/>
        </w:rPr>
        <w:t xml:space="preserve">перебування </w:t>
      </w:r>
      <w:r w:rsidR="00DD05F8">
        <w:rPr>
          <w:rFonts w:ascii="Times New Roman" w:hAnsi="Times New Roman"/>
          <w:sz w:val="28"/>
          <w:szCs w:val="28"/>
          <w:lang w:val="uk-UA" w:eastAsia="ru-RU"/>
        </w:rPr>
        <w:t>***</w:t>
      </w:r>
    </w:p>
    <w:p w:rsidR="00B236C2" w:rsidRPr="002112A0" w:rsidRDefault="00B236C2" w:rsidP="002112A0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  <w:r w:rsidRPr="002112A0">
        <w:rPr>
          <w:rFonts w:ascii="Times New Roman" w:hAnsi="Times New Roman"/>
          <w:sz w:val="28"/>
          <w:szCs w:val="28"/>
          <w:lang w:val="uk-UA" w:eastAsia="ru-RU"/>
        </w:rPr>
        <w:t xml:space="preserve">у сім’ї патронатного вихователя </w:t>
      </w:r>
    </w:p>
    <w:p w:rsidR="00B236C2" w:rsidRPr="00B236C2" w:rsidRDefault="00B236C2" w:rsidP="00B236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статтею 34 Закону України «Про місцеве самоврядування в Україні», відповідно до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статтей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враховуючи рекомендації комісії з питань захисту прав дитини від 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14.08.2025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1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9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B236C2" w:rsidRPr="00B236C2" w:rsidRDefault="00B236C2" w:rsidP="00B236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 з 28.0</w:t>
      </w:r>
      <w:r w:rsidR="002E58E2" w:rsidRPr="002E58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.2025 по 27</w:t>
      </w:r>
      <w:r w:rsidR="002E58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2E58E2" w:rsidRPr="002E58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.2025 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малолітньої дитини </w:t>
      </w:r>
      <w:r w:rsidR="00DD05F8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D05F8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яка перебуває у складних життєвих обставинах, у сім’ї патронатного вихователя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адресою: 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E42E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підготувати договір про патронат над дитиною, здійснювати контроль за його виконанням, умовами утримання та виховання дитини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забезпеченням її прав та інтересів у сім’ї патронатного вихователя.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(Лілія БОНДАР) у разі потреби забезпечити надання стаціонарної та амбулаторної медичної допомоги дитині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міському центру соціальних служб  (Тетяна КУРГАНСЬКА) здійснювати соціальний супровід сім’ї дитини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DD05F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D05F8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B236C2"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D05F8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353169">
        <w:rPr>
          <w:rFonts w:ascii="Times New Roman" w:hAnsi="Times New Roman"/>
          <w:kern w:val="2"/>
          <w:sz w:val="24"/>
          <w:szCs w:val="24"/>
        </w:rPr>
        <w:t>Олександр ПАРШАКОВ</w:t>
      </w:r>
    </w:p>
    <w:p w:rsidR="00D21090" w:rsidRDefault="00650F96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p w:rsidR="00D21090" w:rsidRPr="007A1C2E" w:rsidRDefault="00D21090" w:rsidP="00D21090">
      <w:pPr>
        <w:rPr>
          <w:lang w:val="uk-UA"/>
        </w:rPr>
      </w:pPr>
    </w:p>
    <w:p w:rsidR="00D21090" w:rsidRPr="00DD05F8" w:rsidRDefault="00D21090" w:rsidP="00D21090">
      <w:pPr>
        <w:rPr>
          <w:lang w:val="uk-UA"/>
        </w:rPr>
      </w:pPr>
    </w:p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46BF"/>
    <w:rsid w:val="000409FD"/>
    <w:rsid w:val="000B6F07"/>
    <w:rsid w:val="000C0F56"/>
    <w:rsid w:val="000F21E5"/>
    <w:rsid w:val="001C04DA"/>
    <w:rsid w:val="001F7EA9"/>
    <w:rsid w:val="002112A0"/>
    <w:rsid w:val="002A29E2"/>
    <w:rsid w:val="002B0C4B"/>
    <w:rsid w:val="002B7BF8"/>
    <w:rsid w:val="002C0BAB"/>
    <w:rsid w:val="002C1022"/>
    <w:rsid w:val="002E58E2"/>
    <w:rsid w:val="00324491"/>
    <w:rsid w:val="00346FBA"/>
    <w:rsid w:val="00353169"/>
    <w:rsid w:val="00353BAF"/>
    <w:rsid w:val="00380BEC"/>
    <w:rsid w:val="003F4E05"/>
    <w:rsid w:val="00406A4B"/>
    <w:rsid w:val="004C0151"/>
    <w:rsid w:val="004D7291"/>
    <w:rsid w:val="005257AF"/>
    <w:rsid w:val="00650F96"/>
    <w:rsid w:val="006601C8"/>
    <w:rsid w:val="0070195B"/>
    <w:rsid w:val="0071777C"/>
    <w:rsid w:val="00725279"/>
    <w:rsid w:val="0077239C"/>
    <w:rsid w:val="007C57E6"/>
    <w:rsid w:val="00883F44"/>
    <w:rsid w:val="00895BB5"/>
    <w:rsid w:val="008A0C9A"/>
    <w:rsid w:val="008F3DD8"/>
    <w:rsid w:val="00940559"/>
    <w:rsid w:val="009E4B51"/>
    <w:rsid w:val="00A4227E"/>
    <w:rsid w:val="00A5104F"/>
    <w:rsid w:val="00B10635"/>
    <w:rsid w:val="00B15421"/>
    <w:rsid w:val="00B2167A"/>
    <w:rsid w:val="00B236C2"/>
    <w:rsid w:val="00BB0529"/>
    <w:rsid w:val="00C3764D"/>
    <w:rsid w:val="00C94925"/>
    <w:rsid w:val="00CC10A3"/>
    <w:rsid w:val="00CC14B1"/>
    <w:rsid w:val="00CE1843"/>
    <w:rsid w:val="00D017C9"/>
    <w:rsid w:val="00D21090"/>
    <w:rsid w:val="00DA06D6"/>
    <w:rsid w:val="00DD05F8"/>
    <w:rsid w:val="00E42E0E"/>
    <w:rsid w:val="00EB0052"/>
    <w:rsid w:val="00EC7024"/>
    <w:rsid w:val="00EE7BBF"/>
    <w:rsid w:val="00F06F51"/>
    <w:rsid w:val="00FC1B41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  <w:style w:type="paragraph" w:styleId="a3">
    <w:name w:val="No Spacing"/>
    <w:uiPriority w:val="1"/>
    <w:qFormat/>
    <w:rsid w:val="002112A0"/>
    <w:pPr>
      <w:spacing w:after="0" w:line="240" w:lineRule="auto"/>
    </w:pPr>
    <w:rPr>
      <w:rFonts w:ascii="Calibri" w:eastAsia="Calibri" w:hAnsi="Calibri" w:cs="Times New Roman"/>
      <w:kern w:val="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  <w:style w:type="paragraph" w:styleId="a3">
    <w:name w:val="No Spacing"/>
    <w:uiPriority w:val="1"/>
    <w:qFormat/>
    <w:rsid w:val="002112A0"/>
    <w:pPr>
      <w:spacing w:after="0" w:line="240" w:lineRule="auto"/>
    </w:pPr>
    <w:rPr>
      <w:rFonts w:ascii="Calibri" w:eastAsia="Calibri" w:hAnsi="Calibri" w:cs="Times New Roman"/>
      <w:ker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2025-08-21T12:06:00Z</cp:lastPrinted>
  <dcterms:created xsi:type="dcterms:W3CDTF">2025-08-14T13:48:00Z</dcterms:created>
  <dcterms:modified xsi:type="dcterms:W3CDTF">2025-08-21T12:08:00Z</dcterms:modified>
</cp:coreProperties>
</file>