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1E6B9D" w:rsidRDefault="00D644E3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D644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21.08.2025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345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</w:tblGrid>
      <w:tr w:rsidR="001E6B9D" w:rsidTr="00C647E4">
        <w:trPr>
          <w:trHeight w:val="18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47E4" w:rsidRPr="00C647E4" w:rsidRDefault="00C647E4" w:rsidP="00C647E4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внесення змін до </w:t>
            </w:r>
          </w:p>
          <w:p w:rsidR="00C647E4" w:rsidRPr="00C647E4" w:rsidRDefault="00C647E4" w:rsidP="00C647E4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C647E4" w:rsidRDefault="00C647E4" w:rsidP="00C647E4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04.07.2025 № 260 « Про</w:t>
            </w:r>
          </w:p>
          <w:p w:rsidR="001E6B9D" w:rsidRDefault="001E6B9D" w:rsidP="00C36A99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надання дозволу на вчинення правочину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C36A9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  <w:r w:rsidR="00C647E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»</w:t>
            </w:r>
            <w:r w:rsidR="0077500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B699C" w:rsidRDefault="005B699C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163478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="007750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6A99">
        <w:rPr>
          <w:rFonts w:ascii="Times New Roman" w:eastAsia="Times New Roman" w:hAnsi="Times New Roman" w:cs="Times New Roman"/>
          <w:sz w:val="28"/>
          <w:szCs w:val="28"/>
          <w:lang w:val="uk-UA"/>
        </w:rPr>
        <w:t>*** щодо внесення змін до рішення виконавчого комітету Малинської міської ради від 04.07.2025 № 260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B699C" w:rsidRDefault="005B699C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E211F" w:rsidRPr="005D41EB" w:rsidRDefault="00952A78" w:rsidP="00C36A99">
      <w:pPr>
        <w:pStyle w:val="a3"/>
        <w:numPr>
          <w:ilvl w:val="0"/>
          <w:numId w:val="5"/>
        </w:numPr>
        <w:tabs>
          <w:tab w:val="left" w:pos="720"/>
        </w:tabs>
        <w:ind w:left="0"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5D41EB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виконавчого комітету від 04.07.2025 № 260 </w:t>
      </w:r>
      <w:r w:rsidR="002173A5" w:rsidRPr="005D41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41EB">
        <w:rPr>
          <w:rFonts w:ascii="Times New Roman" w:hAnsi="Times New Roman"/>
          <w:sz w:val="28"/>
          <w:szCs w:val="28"/>
          <w:lang w:val="uk-UA"/>
        </w:rPr>
        <w:t>«</w:t>
      </w:r>
      <w:r w:rsidR="005E211F" w:rsidRPr="005D41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41EB">
        <w:rPr>
          <w:rFonts w:ascii="Times New Roman" w:hAnsi="Times New Roman"/>
          <w:sz w:val="28"/>
          <w:szCs w:val="28"/>
          <w:lang w:val="uk-UA"/>
        </w:rPr>
        <w:t>Про н</w:t>
      </w:r>
      <w:r w:rsidR="001E6B9D" w:rsidRPr="005D41EB">
        <w:rPr>
          <w:rFonts w:ascii="Times New Roman" w:hAnsi="Times New Roman"/>
          <w:sz w:val="28"/>
          <w:szCs w:val="28"/>
          <w:lang w:val="uk-UA"/>
        </w:rPr>
        <w:t>ада</w:t>
      </w:r>
      <w:r w:rsidRPr="005D41EB">
        <w:rPr>
          <w:rFonts w:ascii="Times New Roman" w:hAnsi="Times New Roman"/>
          <w:sz w:val="28"/>
          <w:szCs w:val="28"/>
          <w:lang w:val="uk-UA"/>
        </w:rPr>
        <w:t>ння</w:t>
      </w:r>
      <w:r w:rsidR="001E6B9D" w:rsidRPr="005D41EB">
        <w:rPr>
          <w:rFonts w:ascii="Times New Roman" w:hAnsi="Times New Roman"/>
          <w:sz w:val="28"/>
          <w:szCs w:val="28"/>
          <w:lang w:val="uk-UA"/>
        </w:rPr>
        <w:t xml:space="preserve"> дозв</w:t>
      </w:r>
      <w:r w:rsidRPr="005D41EB">
        <w:rPr>
          <w:rFonts w:ascii="Times New Roman" w:hAnsi="Times New Roman"/>
          <w:sz w:val="28"/>
          <w:szCs w:val="28"/>
          <w:lang w:val="uk-UA"/>
        </w:rPr>
        <w:t>олу</w:t>
      </w:r>
      <w:r w:rsidR="001E6B9D" w:rsidRPr="005D41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41EB">
        <w:rPr>
          <w:rFonts w:ascii="Times New Roman" w:hAnsi="Times New Roman"/>
          <w:sz w:val="28"/>
          <w:szCs w:val="28"/>
          <w:lang w:val="uk-UA"/>
        </w:rPr>
        <w:t xml:space="preserve">на вчинення правочину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Pr="005D41EB">
        <w:rPr>
          <w:rFonts w:ascii="Times New Roman" w:hAnsi="Times New Roman"/>
          <w:sz w:val="28"/>
          <w:szCs w:val="28"/>
          <w:lang w:val="uk-UA"/>
        </w:rPr>
        <w:t>»</w:t>
      </w:r>
      <w:r w:rsidR="002173A5" w:rsidRPr="005D41EB">
        <w:rPr>
          <w:rFonts w:ascii="Times New Roman" w:hAnsi="Times New Roman"/>
          <w:sz w:val="28"/>
          <w:szCs w:val="28"/>
          <w:lang w:val="uk-UA"/>
        </w:rPr>
        <w:t>, виклавши пункт 1 в новій редакції:</w:t>
      </w:r>
      <w:r w:rsidR="008A53E3" w:rsidRPr="005D41E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E6B9D" w:rsidRPr="005E211F" w:rsidRDefault="005E211F" w:rsidP="00C36A9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« </w:t>
      </w:r>
      <w:r w:rsidR="005D41EB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на 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>вчинення правочину щодо дарування</w:t>
      </w:r>
      <w:r w:rsidR="00D0695D" w:rsidRPr="005E211F">
        <w:rPr>
          <w:rFonts w:ascii="Times New Roman" w:hAnsi="Times New Roman"/>
          <w:sz w:val="28"/>
          <w:szCs w:val="28"/>
          <w:lang w:val="uk-UA"/>
        </w:rPr>
        <w:t xml:space="preserve"> 1\2 частини житлового будинку з господарськими будівлями та </w:t>
      </w:r>
      <w:r w:rsidR="00D0695D" w:rsidRPr="005E211F">
        <w:rPr>
          <w:rFonts w:ascii="Times New Roman" w:eastAsia="Calibri" w:hAnsi="Times New Roman"/>
          <w:sz w:val="28"/>
          <w:szCs w:val="28"/>
          <w:lang w:val="uk-UA"/>
        </w:rPr>
        <w:t>земельної ділянки</w:t>
      </w:r>
      <w:r w:rsidR="005D41EB">
        <w:rPr>
          <w:rFonts w:ascii="Times New Roman" w:eastAsia="Calibri" w:hAnsi="Times New Roman"/>
          <w:sz w:val="28"/>
          <w:szCs w:val="28"/>
          <w:lang w:val="uk-UA"/>
        </w:rPr>
        <w:t xml:space="preserve">, кадастровий номер: </w:t>
      </w:r>
      <w:r w:rsidR="00C36A99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D0695D" w:rsidRPr="005E211F">
        <w:rPr>
          <w:rFonts w:ascii="Times New Roman" w:eastAsia="Calibri" w:hAnsi="Times New Roman"/>
          <w:sz w:val="28"/>
          <w:szCs w:val="28"/>
          <w:lang w:val="uk-UA"/>
        </w:rPr>
        <w:t xml:space="preserve">, які знаходяться за адресою: </w:t>
      </w:r>
      <w:r w:rsidR="00C36A99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D0695D" w:rsidRPr="005E211F">
        <w:rPr>
          <w:rFonts w:ascii="Times New Roman" w:eastAsia="Calibri" w:hAnsi="Times New Roman"/>
          <w:sz w:val="28"/>
          <w:szCs w:val="28"/>
          <w:lang w:val="uk-UA"/>
        </w:rPr>
        <w:t xml:space="preserve"> (до перейменування </w:t>
      </w:r>
      <w:r w:rsidR="00C36A99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D0695D" w:rsidRPr="005E211F">
        <w:rPr>
          <w:rFonts w:ascii="Times New Roman" w:eastAsia="Calibri" w:hAnsi="Times New Roman"/>
          <w:sz w:val="28"/>
          <w:szCs w:val="28"/>
          <w:lang w:val="uk-UA"/>
        </w:rPr>
        <w:t xml:space="preserve">), 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її доньці,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>,</w:t>
      </w:r>
      <w:r w:rsidR="00802186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 w:rsidRPr="005E211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 w:rsidRPr="005E211F">
        <w:rPr>
          <w:rFonts w:ascii="Times New Roman" w:hAnsi="Times New Roman"/>
          <w:sz w:val="28"/>
          <w:szCs w:val="28"/>
          <w:lang w:val="uk-UA"/>
        </w:rPr>
        <w:t>.,</w:t>
      </w:r>
      <w:r w:rsidR="00802186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право </w:t>
      </w:r>
      <w:r w:rsidR="00D0695D" w:rsidRPr="005E211F">
        <w:rPr>
          <w:rFonts w:ascii="Times New Roman" w:hAnsi="Times New Roman"/>
          <w:sz w:val="28"/>
          <w:szCs w:val="28"/>
          <w:lang w:val="uk-UA"/>
        </w:rPr>
        <w:t>користування якими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мають її малолітні та неповнолітні онуки та правнуки: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 w:rsidRPr="005E211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 w:rsidRPr="005E211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 w:rsidRPr="005E211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 w:rsidRPr="005E211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A99">
        <w:rPr>
          <w:rFonts w:ascii="Times New Roman" w:hAnsi="Times New Roman"/>
          <w:sz w:val="28"/>
          <w:szCs w:val="28"/>
          <w:lang w:val="uk-UA"/>
        </w:rPr>
        <w:t>***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 w:rsidRPr="005E211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.       </w:t>
      </w:r>
      <w:r w:rsidR="00C36A99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8A53E3" w:rsidRPr="005E211F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1E6B9D" w:rsidRPr="00BE3179" w:rsidRDefault="001E6B9D" w:rsidP="00C36A99">
      <w:pPr>
        <w:pStyle w:val="a3"/>
        <w:numPr>
          <w:ilvl w:val="0"/>
          <w:numId w:val="4"/>
        </w:numPr>
        <w:tabs>
          <w:tab w:val="left" w:pos="720"/>
        </w:tabs>
        <w:ind w:firstLine="558"/>
        <w:jc w:val="both"/>
        <w:rPr>
          <w:rFonts w:ascii="Times New Roman" w:hAnsi="Times New Roman"/>
          <w:sz w:val="28"/>
          <w:szCs w:val="28"/>
          <w:lang w:val="uk-UA"/>
        </w:rPr>
      </w:pPr>
      <w:r w:rsidRPr="00BE3179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:rsidR="001E6B9D" w:rsidRPr="00C36A99" w:rsidRDefault="00D1155E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="001E6B9D" w:rsidRPr="00C36A99">
        <w:rPr>
          <w:bCs/>
          <w:iCs/>
          <w:lang w:val="uk-UA"/>
        </w:rPr>
        <w:t>Віталій ЛУКАШЕНКО</w:t>
      </w:r>
    </w:p>
    <w:p w:rsidR="001E6B9D" w:rsidRPr="00C36A99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C36A99">
        <w:rPr>
          <w:bCs/>
          <w:iCs/>
          <w:lang w:val="uk-UA"/>
        </w:rPr>
        <w:t xml:space="preserve">     Ігор МАЛЕГУС</w:t>
      </w:r>
    </w:p>
    <w:p w:rsidR="001E6B9D" w:rsidRPr="00C36A99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C36A99">
        <w:rPr>
          <w:lang w:val="uk-UA"/>
        </w:rPr>
        <w:t xml:space="preserve">     Олександр ПАРШАКОВ</w:t>
      </w:r>
    </w:p>
    <w:p w:rsidR="009E6838" w:rsidRPr="00C36A99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C36A99">
        <w:rPr>
          <w:lang w:val="uk-UA"/>
        </w:rPr>
        <w:t xml:space="preserve">     </w:t>
      </w:r>
      <w:r w:rsidR="003F202C" w:rsidRPr="00C36A99">
        <w:rPr>
          <w:lang w:val="uk-UA"/>
        </w:rPr>
        <w:t>Анастасія НАКОНЕЧНА</w:t>
      </w:r>
    </w:p>
    <w:sectPr w:rsidR="009E6838" w:rsidRPr="00C36A99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44C2BAE"/>
    <w:multiLevelType w:val="hybridMultilevel"/>
    <w:tmpl w:val="1122CAA6"/>
    <w:lvl w:ilvl="0" w:tplc="C5FA9CA0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3A34446"/>
    <w:multiLevelType w:val="hybridMultilevel"/>
    <w:tmpl w:val="E11ED0AE"/>
    <w:lvl w:ilvl="0" w:tplc="49A6F4E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77BC344F"/>
    <w:multiLevelType w:val="hybridMultilevel"/>
    <w:tmpl w:val="C3841F10"/>
    <w:lvl w:ilvl="0" w:tplc="2140F8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838"/>
    <w:rsid w:val="00163478"/>
    <w:rsid w:val="001E2855"/>
    <w:rsid w:val="001E6B9D"/>
    <w:rsid w:val="002173A5"/>
    <w:rsid w:val="002E2D9C"/>
    <w:rsid w:val="003F202C"/>
    <w:rsid w:val="00424B0D"/>
    <w:rsid w:val="005117D5"/>
    <w:rsid w:val="005B699C"/>
    <w:rsid w:val="005C3A79"/>
    <w:rsid w:val="005D41EB"/>
    <w:rsid w:val="005E211F"/>
    <w:rsid w:val="006E2E06"/>
    <w:rsid w:val="00711305"/>
    <w:rsid w:val="00732763"/>
    <w:rsid w:val="007601AB"/>
    <w:rsid w:val="0077500B"/>
    <w:rsid w:val="00802186"/>
    <w:rsid w:val="008262E3"/>
    <w:rsid w:val="008513BD"/>
    <w:rsid w:val="0086118A"/>
    <w:rsid w:val="0088292F"/>
    <w:rsid w:val="008A53E3"/>
    <w:rsid w:val="009246A2"/>
    <w:rsid w:val="00952A78"/>
    <w:rsid w:val="0099358E"/>
    <w:rsid w:val="009E6838"/>
    <w:rsid w:val="00A5345C"/>
    <w:rsid w:val="00AB4DAE"/>
    <w:rsid w:val="00B573DD"/>
    <w:rsid w:val="00B93E0B"/>
    <w:rsid w:val="00BE3179"/>
    <w:rsid w:val="00C36A99"/>
    <w:rsid w:val="00C647E4"/>
    <w:rsid w:val="00D0695D"/>
    <w:rsid w:val="00D1155E"/>
    <w:rsid w:val="00D6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2025-08-21T12:00:00Z</cp:lastPrinted>
  <dcterms:created xsi:type="dcterms:W3CDTF">2025-08-15T06:38:00Z</dcterms:created>
  <dcterms:modified xsi:type="dcterms:W3CDTF">2025-08-21T12:04:00Z</dcterms:modified>
</cp:coreProperties>
</file>