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4808F9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29.07.2025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324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0127F5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F673F4" w:rsidRPr="00E81D91" w:rsidRDefault="008E5733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</w:t>
      </w:r>
      <w:r w:rsidR="00FA07AC">
        <w:rPr>
          <w:rFonts w:ascii="Times New Roman" w:hAnsi="Times New Roman"/>
          <w:kern w:val="2"/>
          <w:sz w:val="28"/>
          <w:szCs w:val="28"/>
        </w:rPr>
        <w:t xml:space="preserve">громадянки </w:t>
      </w:r>
      <w:r w:rsidR="008E5733">
        <w:rPr>
          <w:rFonts w:ascii="Times New Roman" w:hAnsi="Times New Roman"/>
          <w:kern w:val="2"/>
          <w:sz w:val="28"/>
          <w:szCs w:val="28"/>
        </w:rPr>
        <w:t>***</w:t>
      </w:r>
      <w:r w:rsidR="00FA07AC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</w:t>
      </w:r>
      <w:r w:rsidR="00FA07AC">
        <w:rPr>
          <w:rStyle w:val="1840"/>
          <w:rFonts w:eastAsiaTheme="majorEastAsia"/>
          <w:kern w:val="2"/>
          <w:sz w:val="28"/>
          <w:szCs w:val="28"/>
        </w:rPr>
        <w:t>лолітньої</w:t>
      </w:r>
      <w:r w:rsidR="000127F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A07AC">
        <w:rPr>
          <w:rStyle w:val="1840"/>
          <w:rFonts w:eastAsiaTheme="majorEastAsia"/>
          <w:kern w:val="2"/>
          <w:sz w:val="28"/>
          <w:szCs w:val="28"/>
        </w:rPr>
        <w:t>доньки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A07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27F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Федеративної 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A07AC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FA07AC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A07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27F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E4004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E4004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573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E4004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0127F5">
        <w:rPr>
          <w:rFonts w:ascii="Times New Roman" w:hAnsi="Times New Roman"/>
          <w:kern w:val="2"/>
          <w:sz w:val="28"/>
          <w:szCs w:val="28"/>
        </w:rPr>
        <w:t>) про повернення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</w:t>
      </w:r>
      <w:r w:rsidR="000127F5">
        <w:rPr>
          <w:rFonts w:ascii="Times New Roman" w:hAnsi="Times New Roman"/>
          <w:kern w:val="2"/>
          <w:sz w:val="28"/>
          <w:szCs w:val="28"/>
        </w:rPr>
        <w:t>я щодо строку перебування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lastRenderedPageBreak/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07537"/>
    <w:rsid w:val="000127F5"/>
    <w:rsid w:val="000311F2"/>
    <w:rsid w:val="00044515"/>
    <w:rsid w:val="00070141"/>
    <w:rsid w:val="00080D2F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60D0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553A7"/>
    <w:rsid w:val="0036075D"/>
    <w:rsid w:val="00363566"/>
    <w:rsid w:val="00373463"/>
    <w:rsid w:val="003A7BFE"/>
    <w:rsid w:val="003D48C5"/>
    <w:rsid w:val="003D6C9A"/>
    <w:rsid w:val="003F6435"/>
    <w:rsid w:val="004770B0"/>
    <w:rsid w:val="004808F9"/>
    <w:rsid w:val="004B6929"/>
    <w:rsid w:val="004C2E48"/>
    <w:rsid w:val="004E11E2"/>
    <w:rsid w:val="004F119A"/>
    <w:rsid w:val="00504251"/>
    <w:rsid w:val="00534141"/>
    <w:rsid w:val="0055632E"/>
    <w:rsid w:val="005E1FF7"/>
    <w:rsid w:val="005F3052"/>
    <w:rsid w:val="0060419F"/>
    <w:rsid w:val="00661CBF"/>
    <w:rsid w:val="00685785"/>
    <w:rsid w:val="006871F2"/>
    <w:rsid w:val="00697055"/>
    <w:rsid w:val="006A5B48"/>
    <w:rsid w:val="006A7192"/>
    <w:rsid w:val="006F2A19"/>
    <w:rsid w:val="00735BCF"/>
    <w:rsid w:val="007B4445"/>
    <w:rsid w:val="007D6B50"/>
    <w:rsid w:val="007E4004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E5733"/>
    <w:rsid w:val="008F7860"/>
    <w:rsid w:val="008F7DFC"/>
    <w:rsid w:val="0091308D"/>
    <w:rsid w:val="009432BA"/>
    <w:rsid w:val="00984114"/>
    <w:rsid w:val="009B70A8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B14BC"/>
    <w:rsid w:val="00BF146E"/>
    <w:rsid w:val="00C43E2A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A07A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42</cp:revision>
  <cp:lastPrinted>2025-07-28T08:20:00Z</cp:lastPrinted>
  <dcterms:created xsi:type="dcterms:W3CDTF">2025-06-13T06:48:00Z</dcterms:created>
  <dcterms:modified xsi:type="dcterms:W3CDTF">2025-07-29T13:09:00Z</dcterms:modified>
</cp:coreProperties>
</file>