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10" w:rsidRPr="00F44610" w:rsidRDefault="00F44610" w:rsidP="00F446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-125730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610" w:rsidRPr="00F44610" w:rsidRDefault="00F44610" w:rsidP="00F4461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F44610" w:rsidRPr="00F44610" w:rsidRDefault="00F44610" w:rsidP="00F4461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F44610" w:rsidRPr="00F44610" w:rsidRDefault="00F44610" w:rsidP="00F4461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F44610" w:rsidRPr="00F44610" w:rsidRDefault="00F44610" w:rsidP="00F4461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F44610" w:rsidRPr="00F44610" w:rsidRDefault="00F44610" w:rsidP="00F44610">
      <w:pPr>
        <w:tabs>
          <w:tab w:val="left" w:pos="2985"/>
          <w:tab w:val="left" w:pos="3195"/>
          <w:tab w:val="center" w:pos="4819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F4461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F4461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F4461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</w:t>
      </w:r>
      <w:r w:rsidRPr="00F446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F4461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УКРАЇНА</w:t>
      </w:r>
    </w:p>
    <w:p w:rsidR="00F44610" w:rsidRPr="00F44610" w:rsidRDefault="00F44610" w:rsidP="00F44610">
      <w:pPr>
        <w:tabs>
          <w:tab w:val="left" w:pos="2985"/>
          <w:tab w:val="center" w:pos="4819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4461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44610" w:rsidRPr="00F44610" w:rsidRDefault="00F44610" w:rsidP="00F4461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44610" w:rsidRPr="00F44610" w:rsidRDefault="00F44610" w:rsidP="00F4461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F4461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F44610" w:rsidRPr="00F44610" w:rsidRDefault="00F44610" w:rsidP="00F4461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 w:rsidRPr="00F4461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  <w:r w:rsidRPr="00F44610"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F44610" w:rsidRPr="00F44610" w:rsidRDefault="00F44610" w:rsidP="00F4461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44610" w:rsidRPr="00F44610" w:rsidRDefault="00BF21A3" w:rsidP="00F4461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від  27.08.20</w:t>
      </w:r>
      <w:r w:rsidR="00F44610" w:rsidRPr="00F4461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F44610" w:rsidRPr="00F4461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№</w:t>
      </w:r>
      <w:r w:rsidR="00F44610" w:rsidRPr="00F4461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BF3285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100</w:t>
      </w:r>
      <w:bookmarkStart w:id="0" w:name="_GoBack"/>
      <w:bookmarkEnd w:id="0"/>
    </w:p>
    <w:p w:rsidR="00F44610" w:rsidRDefault="00F44610" w:rsidP="00F446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057D2" w:rsidRPr="00F44610" w:rsidRDefault="006057D2" w:rsidP="00F446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44610" w:rsidRDefault="00F44610" w:rsidP="00605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направлення</w:t>
      </w:r>
      <w:r w:rsidRPr="00F446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групи дітей</w:t>
      </w:r>
    </w:p>
    <w:p w:rsidR="00F44610" w:rsidRDefault="00F44610" w:rsidP="00F4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закладів освіти області</w:t>
      </w:r>
    </w:p>
    <w:p w:rsidR="006057D2" w:rsidRPr="00F44610" w:rsidRDefault="006057D2" w:rsidP="00F4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4610" w:rsidRDefault="00F44610" w:rsidP="00F44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F4461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Керуючись ст. 4 Закону України «Про органи і служби у справах дітей та спеціальні установи для дітей», </w:t>
      </w:r>
      <w:r w:rsidRPr="00F4461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міською цільовою Програмою щодо забезпечення та захисту прав дітей у м. Малині на 2019-2021 роки,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від 07.12.2018 року № 182</w:t>
      </w:r>
      <w:r w:rsidR="00AB1B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міської цільової програми щодо забезпечення захисту прав дітей у м. Малині на 2019-2021 роки»</w:t>
      </w:r>
      <w:r w:rsidR="003F7B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рішенням виконавчого комітету </w:t>
      </w:r>
      <w:proofErr w:type="spellStart"/>
      <w:r w:rsidR="003F7B67">
        <w:rPr>
          <w:rFonts w:ascii="Times New Roman" w:eastAsia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 w:rsidR="003F7B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від 19.08.2020 року № 129</w:t>
      </w:r>
      <w:r w:rsidR="00AB1B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AB1BF0">
        <w:rPr>
          <w:rFonts w:ascii="Times New Roman" w:eastAsia="Times New Roman" w:hAnsi="Times New Roman"/>
          <w:sz w:val="28"/>
          <w:szCs w:val="28"/>
          <w:lang w:val="uk-UA"/>
        </w:rPr>
        <w:t>Про влаштування дітей</w:t>
      </w:r>
      <w:r w:rsidR="00AB1BF0" w:rsidRPr="00AB1BF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B1BF0">
        <w:rPr>
          <w:rFonts w:ascii="Times New Roman" w:eastAsia="Times New Roman" w:hAnsi="Times New Roman"/>
          <w:sz w:val="28"/>
          <w:szCs w:val="28"/>
          <w:lang w:val="uk-UA"/>
        </w:rPr>
        <w:t>на цілодобове перебування в інституціях області»</w:t>
      </w:r>
      <w:r w:rsidR="00AB1B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4461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метою  подолання дитячої безпритульності і бездоглядності та профілактики правопорушень серед дітей </w:t>
      </w:r>
      <w:r w:rsidRPr="00F44610">
        <w:rPr>
          <w:rFonts w:ascii="Times New Roman" w:eastAsia="Times New Roman" w:hAnsi="Times New Roman" w:cs="Times New Roman"/>
          <w:sz w:val="28"/>
          <w:szCs w:val="24"/>
          <w:lang w:val="uk-UA"/>
        </w:rPr>
        <w:t>:</w:t>
      </w:r>
    </w:p>
    <w:p w:rsidR="006057D2" w:rsidRDefault="006057D2" w:rsidP="00F44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057D2" w:rsidRDefault="00BF21A3" w:rsidP="00F4461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Влаштувати 01.09.2020 року дітей</w:t>
      </w:r>
      <w:r w:rsidR="00F4461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на цілодобове перебування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3F7B67">
        <w:rPr>
          <w:rFonts w:ascii="Times New Roman" w:eastAsia="Times New Roman" w:hAnsi="Times New Roman" w:cs="Times New Roman"/>
          <w:sz w:val="28"/>
          <w:szCs w:val="24"/>
          <w:lang w:val="uk-UA"/>
        </w:rPr>
        <w:t>:</w:t>
      </w:r>
    </w:p>
    <w:p w:rsidR="00AB1BF0" w:rsidRDefault="006057D2" w:rsidP="0060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3F7B6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Радомишльська санаторна</w:t>
      </w:r>
      <w:r w:rsidR="00BF21A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школа</w:t>
      </w:r>
      <w:r w:rsidR="00BF21A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BF21A3" w:rsidRPr="00D5651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BF21A3">
        <w:rPr>
          <w:rFonts w:ascii="Times New Roman" w:eastAsia="Times New Roman" w:hAnsi="Times New Roman"/>
          <w:sz w:val="28"/>
          <w:szCs w:val="28"/>
          <w:lang w:val="uk-UA"/>
        </w:rPr>
        <w:t>Житомирської обласної ради</w:t>
      </w:r>
      <w:r w:rsidR="00BF21A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3F7B67">
        <w:rPr>
          <w:rFonts w:ascii="Times New Roman" w:eastAsia="Times New Roman" w:hAnsi="Times New Roman" w:cs="Times New Roman"/>
          <w:sz w:val="28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BF21A3">
        <w:rPr>
          <w:rFonts w:ascii="Times New Roman" w:eastAsia="Times New Roman" w:hAnsi="Times New Roman" w:cs="Times New Roman"/>
          <w:sz w:val="28"/>
          <w:szCs w:val="24"/>
          <w:lang w:val="uk-UA"/>
        </w:rPr>
        <w:t>(12</w:t>
      </w:r>
    </w:p>
    <w:p w:rsidR="006057D2" w:rsidRDefault="00BF21A3" w:rsidP="0060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AB1BF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дітей)</w:t>
      </w:r>
      <w:r w:rsidR="003F7B67">
        <w:rPr>
          <w:rFonts w:ascii="Times New Roman" w:eastAsia="Times New Roman" w:hAnsi="Times New Roman" w:cs="Times New Roman"/>
          <w:sz w:val="28"/>
          <w:szCs w:val="24"/>
          <w:lang w:val="uk-UA"/>
        </w:rPr>
        <w:t>;</w:t>
      </w:r>
      <w:r w:rsidR="006057D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6057D2" w:rsidRDefault="006057D2" w:rsidP="0060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3F7B6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3F7B67">
        <w:rPr>
          <w:rFonts w:ascii="Times New Roman" w:eastAsia="Times New Roman" w:hAnsi="Times New Roman" w:cs="Times New Roman"/>
          <w:sz w:val="28"/>
          <w:szCs w:val="24"/>
          <w:lang w:val="uk-UA"/>
        </w:rPr>
        <w:t>Вишевицька</w:t>
      </w:r>
      <w:proofErr w:type="spellEnd"/>
      <w:r w:rsidR="003F7B6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спеціальна школа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Житомирської обласної ради </w:t>
      </w:r>
      <w:r w:rsidR="003F7B67">
        <w:rPr>
          <w:rFonts w:ascii="Times New Roman" w:eastAsia="Times New Roman" w:hAnsi="Times New Roman" w:cs="Times New Roman"/>
          <w:sz w:val="28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(4 дітей) на </w:t>
      </w:r>
    </w:p>
    <w:p w:rsidR="00F44610" w:rsidRDefault="006057D2" w:rsidP="0060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2020-2021 навчальні роки.</w:t>
      </w:r>
    </w:p>
    <w:p w:rsidR="00F44610" w:rsidRPr="00F44610" w:rsidRDefault="00F44610" w:rsidP="00F4461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F4461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Відповідальність за збереження здоров’я дітей, на час відрядження, покласти на Світлану РОМАНЕНКО  – начальника служби у справах дітей. </w:t>
      </w:r>
    </w:p>
    <w:p w:rsidR="00F44610" w:rsidRPr="00F44610" w:rsidRDefault="00F44610" w:rsidP="00F44610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4610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виконавчого комітету міської ради (</w:t>
      </w:r>
      <w:r w:rsidR="006057D2">
        <w:rPr>
          <w:rFonts w:ascii="Times New Roman" w:eastAsia="Times New Roman" w:hAnsi="Times New Roman" w:cs="Times New Roman"/>
          <w:sz w:val="28"/>
          <w:szCs w:val="28"/>
          <w:lang w:val="uk-UA"/>
        </w:rPr>
        <w:t>Лариса НЕДАШКІВСЬКА)</w:t>
      </w:r>
      <w:r w:rsidRPr="00F44610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Pr="00F44610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виділити кошти по</w:t>
      </w:r>
      <w:r w:rsidRPr="00F446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446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КПКВК </w:t>
      </w:r>
      <w:r w:rsidRPr="00F4461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0213112 «Заходи державної політики з питань дітей та їх соціального захисту»</w:t>
      </w:r>
      <w:r w:rsidR="006057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сумі 1650</w:t>
      </w:r>
      <w:r w:rsidRPr="00F44610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 на оплату автотранспорту, по КПКВК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- на відрядження супроводжуючій Світлані РОМАНЕНКО.</w:t>
      </w:r>
    </w:p>
    <w:p w:rsidR="00F44610" w:rsidRPr="00F44610" w:rsidRDefault="00F44610" w:rsidP="00F4461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461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Начальнику відділу бухгалтерії, головному бухгалтеру  виконавчого комітету міської ради (Альоні ТІШИНІЙ) оплатити відрядження супроводжуючим.               </w:t>
      </w:r>
    </w:p>
    <w:p w:rsidR="00F44610" w:rsidRPr="00F44610" w:rsidRDefault="00F44610" w:rsidP="00F4461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F4461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Контроль за виконанням даного розпорядження покласти на заступника міського голови Лесю СНІЦАРЕНКО. </w:t>
      </w:r>
    </w:p>
    <w:p w:rsidR="00F44610" w:rsidRPr="00F44610" w:rsidRDefault="00F44610" w:rsidP="00F4461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uk-UA"/>
        </w:rPr>
      </w:pPr>
    </w:p>
    <w:p w:rsidR="00F44610" w:rsidRPr="00F44610" w:rsidRDefault="00F44610" w:rsidP="00F44610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46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BF2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F446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F44610" w:rsidRPr="00F44610" w:rsidRDefault="00F44610" w:rsidP="00AB1BF0">
      <w:pPr>
        <w:tabs>
          <w:tab w:val="left" w:pos="1650"/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461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44610" w:rsidRPr="00F44610" w:rsidRDefault="00F44610" w:rsidP="00F4461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4610" w:rsidRPr="00F44610" w:rsidRDefault="00F44610" w:rsidP="00F4461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44610">
        <w:rPr>
          <w:rFonts w:ascii="Times New Roman" w:eastAsia="Calibri" w:hAnsi="Times New Roman" w:cs="Times New Roman"/>
          <w:sz w:val="28"/>
          <w:szCs w:val="28"/>
          <w:lang w:eastAsia="ru-RU"/>
        </w:rPr>
        <w:t>Міс</w:t>
      </w:r>
      <w:r w:rsidR="006057D2">
        <w:rPr>
          <w:rFonts w:ascii="Times New Roman" w:eastAsia="Calibri" w:hAnsi="Times New Roman" w:cs="Times New Roman"/>
          <w:sz w:val="28"/>
          <w:szCs w:val="28"/>
          <w:lang w:eastAsia="ru-RU"/>
        </w:rPr>
        <w:t>ький</w:t>
      </w:r>
      <w:proofErr w:type="spellEnd"/>
      <w:r w:rsidR="0060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голова  </w:t>
      </w:r>
      <w:r w:rsidR="006057D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F44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605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44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F44610">
        <w:rPr>
          <w:rFonts w:ascii="Times New Roman" w:eastAsia="Calibri" w:hAnsi="Times New Roman" w:cs="Times New Roman"/>
          <w:sz w:val="28"/>
          <w:szCs w:val="28"/>
          <w:lang w:eastAsia="ru-RU"/>
        </w:rPr>
        <w:t>Олексій</w:t>
      </w:r>
      <w:proofErr w:type="spellEnd"/>
      <w:r w:rsidRPr="00F44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ШОСТАК</w:t>
      </w:r>
    </w:p>
    <w:p w:rsidR="00F44610" w:rsidRPr="00F44610" w:rsidRDefault="00F44610" w:rsidP="00F446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4610" w:rsidRPr="00F44610" w:rsidRDefault="00F44610" w:rsidP="00F446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4610" w:rsidRPr="00F44610" w:rsidRDefault="00F44610" w:rsidP="00F446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461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BA51EB" w:rsidRDefault="007F6EEA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Default="00BF3285">
      <w:pPr>
        <w:rPr>
          <w:lang w:val="en-US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3285" w:rsidRPr="00BF3285" w:rsidRDefault="00BF3285" w:rsidP="00BF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3285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  погоджено:</w:t>
      </w:r>
    </w:p>
    <w:p w:rsidR="00BF3285" w:rsidRPr="00BF3285" w:rsidRDefault="00BF3285" w:rsidP="00BF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17"/>
        <w:gridCol w:w="3055"/>
      </w:tblGrid>
      <w:tr w:rsidR="00BF3285" w:rsidRPr="00BF3285" w:rsidTr="00BF328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2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27.08.2020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2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Леся СНІЦАРЕНКО</w:t>
            </w:r>
          </w:p>
        </w:tc>
      </w:tr>
      <w:tr w:rsidR="00BF3285" w:rsidRPr="00BF3285" w:rsidTr="00BF328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2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27.08.2020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2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Олена ОТЮСЬКО</w:t>
            </w:r>
          </w:p>
        </w:tc>
      </w:tr>
      <w:tr w:rsidR="00BF3285" w:rsidRPr="00BF3285" w:rsidTr="00BF328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2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27.08.2020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2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Світлана ТИМОШЕНКО</w:t>
            </w:r>
          </w:p>
        </w:tc>
      </w:tr>
      <w:tr w:rsidR="00BF3285" w:rsidRPr="00BF3285" w:rsidTr="00BF328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2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27.08.2020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Лариса НЕДАШКІВСЬКА</w:t>
            </w:r>
          </w:p>
        </w:tc>
      </w:tr>
      <w:tr w:rsidR="00BF3285" w:rsidRPr="00BF3285" w:rsidTr="00BF328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2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27.08.2020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85" w:rsidRPr="00BF3285" w:rsidRDefault="00BF3285" w:rsidP="00BF32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2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Альона  ТІШИНА</w:t>
            </w:r>
          </w:p>
        </w:tc>
      </w:tr>
    </w:tbl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285" w:rsidRPr="00BF3285" w:rsidRDefault="00BF3285" w:rsidP="00BF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285" w:rsidRPr="00BF3285" w:rsidRDefault="00BF3285" w:rsidP="00BF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285">
        <w:rPr>
          <w:rFonts w:ascii="Times New Roman" w:eastAsia="Times New Roman" w:hAnsi="Times New Roman" w:cs="Times New Roman"/>
          <w:sz w:val="24"/>
          <w:szCs w:val="24"/>
        </w:rPr>
        <w:t>Головний</w:t>
      </w:r>
      <w:proofErr w:type="spellEnd"/>
      <w:r w:rsidRPr="00BF3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3285">
        <w:rPr>
          <w:rFonts w:ascii="Times New Roman" w:eastAsia="Times New Roman" w:hAnsi="Times New Roman" w:cs="Times New Roman"/>
          <w:sz w:val="24"/>
          <w:szCs w:val="24"/>
        </w:rPr>
        <w:t>розробник</w:t>
      </w:r>
      <w:proofErr w:type="spellEnd"/>
      <w:r w:rsidRPr="00BF32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3285" w:rsidRPr="00BF3285" w:rsidRDefault="00BF3285" w:rsidP="00BF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285" w:rsidRPr="00BF3285" w:rsidRDefault="00BF3285" w:rsidP="00BF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3285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Ніна ГРИЩЕНКО</w:t>
      </w:r>
    </w:p>
    <w:p w:rsidR="00BF3285" w:rsidRPr="00BF3285" w:rsidRDefault="00BF3285" w:rsidP="00BF3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285" w:rsidRPr="00BF3285" w:rsidRDefault="00BF3285" w:rsidP="00BF3285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285" w:rsidRPr="00BF3285" w:rsidRDefault="00BF3285" w:rsidP="00BF328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2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285" w:rsidRPr="00BF3285" w:rsidRDefault="00BF3285" w:rsidP="00BF328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285" w:rsidRPr="00BF3285" w:rsidRDefault="00BF3285">
      <w:pPr>
        <w:rPr>
          <w:lang w:val="en-US"/>
        </w:rPr>
      </w:pPr>
    </w:p>
    <w:sectPr w:rsidR="00BF3285" w:rsidRPr="00BF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A2"/>
    <w:rsid w:val="00380A29"/>
    <w:rsid w:val="003F7B67"/>
    <w:rsid w:val="00412208"/>
    <w:rsid w:val="006057D2"/>
    <w:rsid w:val="007F6EEA"/>
    <w:rsid w:val="00AB1BF0"/>
    <w:rsid w:val="00BF21A3"/>
    <w:rsid w:val="00BF3285"/>
    <w:rsid w:val="00F137A2"/>
    <w:rsid w:val="00F4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2020-08-27T09:02:00Z</cp:lastPrinted>
  <dcterms:created xsi:type="dcterms:W3CDTF">2020-08-27T08:01:00Z</dcterms:created>
  <dcterms:modified xsi:type="dcterms:W3CDTF">2020-08-27T09:41:00Z</dcterms:modified>
</cp:coreProperties>
</file>