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9B38" w14:textId="48B8A714" w:rsidR="00B84D2D" w:rsidRPr="00C606FE" w:rsidRDefault="00C776F1" w:rsidP="00B84D2D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/>
          <w14:ligatures w14:val="standardContextual"/>
        </w:rPr>
        <w:drawing>
          <wp:inline distT="0" distB="0" distL="0" distR="0" wp14:anchorId="33FEA267" wp14:editId="56885F30">
            <wp:extent cx="433070" cy="5854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EA4DC" w14:textId="77777777" w:rsidR="00B84D2D" w:rsidRPr="00C606FE" w:rsidRDefault="00B84D2D" w:rsidP="00B84D2D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A976CE0" w14:textId="77777777" w:rsidR="00B84D2D" w:rsidRPr="00C606FE" w:rsidRDefault="00B84D2D" w:rsidP="00B84D2D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4E38CF3A" w14:textId="77777777" w:rsidR="00B84D2D" w:rsidRPr="00C606FE" w:rsidRDefault="00B84D2D" w:rsidP="00B84D2D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14:paraId="7472B597" w14:textId="77777777" w:rsidR="00B84D2D" w:rsidRPr="00C606FE" w:rsidRDefault="00B84D2D" w:rsidP="00B84D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FAD53AB" w14:textId="77777777" w:rsidR="00B84D2D" w:rsidRPr="00C606FE" w:rsidRDefault="00B84D2D" w:rsidP="00B84D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676FC406" w14:textId="77777777" w:rsidR="00B84D2D" w:rsidRPr="00C606FE" w:rsidRDefault="00B84D2D" w:rsidP="00B84D2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14:paraId="45C01297" w14:textId="77777777" w:rsidR="00B84D2D" w:rsidRPr="00C606FE" w:rsidRDefault="00B84D2D" w:rsidP="00B84D2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14:paraId="749600B8" w14:textId="77777777" w:rsidR="00B84D2D" w:rsidRDefault="00B84D2D" w:rsidP="00B84D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39A69931" w14:textId="5BD0D8BA" w:rsidR="00B84D2D" w:rsidRPr="00C05880" w:rsidRDefault="001611AF" w:rsidP="00B84D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lang w:val="uk-UA" w:eastAsia="ru-RU"/>
        </w:rPr>
        <w:t xml:space="preserve">29.08.2025 </w:t>
      </w:r>
      <w:r w:rsidR="00B84D2D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 xml:space="preserve"> 119</w:t>
      </w:r>
      <w:bookmarkStart w:id="0" w:name="_GoBack"/>
      <w:bookmarkEnd w:id="0"/>
      <w:r w:rsidR="00B84D2D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B84D2D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</w:p>
    <w:p w14:paraId="474FBA80" w14:textId="77777777" w:rsidR="00B84D2D" w:rsidRPr="00C05880" w:rsidRDefault="00B84D2D" w:rsidP="00B84D2D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58B2A833" w14:textId="77777777" w:rsidR="00B84D2D" w:rsidRPr="00190962" w:rsidRDefault="00B84D2D" w:rsidP="00B84D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профілактичних</w:t>
      </w:r>
      <w:proofErr w:type="spellEnd"/>
    </w:p>
    <w:p w14:paraId="58EB955A" w14:textId="77777777" w:rsidR="00B84D2D" w:rsidRPr="00190962" w:rsidRDefault="00B84D2D" w:rsidP="00B84D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  <w:proofErr w:type="spellEnd"/>
    </w:p>
    <w:p w14:paraId="60CD7BF4" w14:textId="77777777" w:rsidR="00B84D2D" w:rsidRPr="00190962" w:rsidRDefault="00B84D2D" w:rsidP="00B84D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46192CD0" w14:textId="77777777" w:rsidR="00B84D2D" w:rsidRPr="00190962" w:rsidRDefault="00B84D2D" w:rsidP="00B84D2D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від 23.12.2020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>№80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14:paraId="4ED8F3FD" w14:textId="77777777" w:rsidR="00B84D2D" w:rsidRPr="00190962" w:rsidRDefault="00B84D2D" w:rsidP="00B84D2D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15153C" w14:textId="77777777" w:rsidR="00B84D2D" w:rsidRPr="00190962" w:rsidRDefault="00B84D2D" w:rsidP="00B84D2D">
      <w:pPr>
        <w:pStyle w:val="a8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 (</w:t>
      </w:r>
      <w:r>
        <w:rPr>
          <w:rFonts w:ascii="Times New Roman" w:hAnsi="Times New Roman"/>
          <w:sz w:val="28"/>
          <w:szCs w:val="28"/>
          <w:lang w:val="uk-UA"/>
        </w:rPr>
        <w:t>Анастасія НАКОНЕЧНА</w:t>
      </w:r>
      <w:r w:rsidRPr="0019096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>спільно із суб’єктами соціальної роботи:</w:t>
      </w:r>
    </w:p>
    <w:p w14:paraId="67DCA750" w14:textId="60F9282A" w:rsidR="00B84D2D" w:rsidRPr="00DD29F5" w:rsidRDefault="00B84D2D" w:rsidP="00B84D2D">
      <w:pPr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DD29F5">
        <w:rPr>
          <w:rFonts w:ascii="Times New Roman" w:hAnsi="Times New Roman"/>
          <w:sz w:val="28"/>
          <w:szCs w:val="28"/>
          <w:lang w:val="uk-UA"/>
        </w:rPr>
        <w:t xml:space="preserve"> забезпечити  проведення  профілактичних  заходів  (рейдів)  протягом </w:t>
      </w:r>
      <w:r w:rsidR="001D6B7F">
        <w:rPr>
          <w:rFonts w:ascii="Times New Roman" w:hAnsi="Times New Roman"/>
          <w:sz w:val="28"/>
          <w:szCs w:val="28"/>
          <w:lang w:val="uk-UA"/>
        </w:rPr>
        <w:t>вересень-жовтень</w:t>
      </w:r>
      <w:r w:rsidRPr="00DD29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2025 року відповідно до графіка (додається);</w:t>
      </w:r>
    </w:p>
    <w:p w14:paraId="170BA678" w14:textId="77777777" w:rsidR="00B84D2D" w:rsidRPr="00517026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17026">
        <w:rPr>
          <w:rFonts w:ascii="Times New Roman" w:hAnsi="Times New Roman"/>
          <w:sz w:val="28"/>
          <w:szCs w:val="28"/>
          <w:lang w:val="uk-UA"/>
        </w:rPr>
        <w:t xml:space="preserve"> 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14:paraId="34FE0D7B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14:paraId="1157F0E4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14:paraId="75C1200F" w14:textId="77777777" w:rsidR="00B84D2D" w:rsidRPr="00190962" w:rsidRDefault="00B84D2D" w:rsidP="00B84D2D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14:paraId="0CF7D95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14:paraId="1B5A6648" w14:textId="77777777" w:rsidR="00B84D2D" w:rsidRPr="00190962" w:rsidRDefault="00B84D2D" w:rsidP="00B84D2D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14:paraId="7612930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14:paraId="41A02AB8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 чинного законодавства.</w:t>
      </w:r>
    </w:p>
    <w:p w14:paraId="3893BC52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C69B6" w14:textId="77777777" w:rsidR="00B84D2D" w:rsidRPr="00190962" w:rsidRDefault="00B84D2D" w:rsidP="00B84D2D">
      <w:pPr>
        <w:pStyle w:val="a8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(Тетяна КУРГАНСЬКА): </w:t>
      </w:r>
    </w:p>
    <w:p w14:paraId="6F602F60" w14:textId="77777777" w:rsidR="00B84D2D" w:rsidRPr="00190962" w:rsidRDefault="00B84D2D" w:rsidP="00B84D2D">
      <w:pPr>
        <w:pStyle w:val="a8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14:paraId="580661E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14:paraId="07E771E1" w14:textId="77777777" w:rsidR="00B84D2D" w:rsidRPr="00190962" w:rsidRDefault="00B84D2D" w:rsidP="00B84D2D">
      <w:pPr>
        <w:pStyle w:val="a8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14:paraId="550881BB" w14:textId="77777777" w:rsidR="00B84D2D" w:rsidRPr="00190962" w:rsidRDefault="00B84D2D" w:rsidP="00B84D2D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14:paraId="4265B73A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3)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14:paraId="5333132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14:paraId="6973566C" w14:textId="77777777" w:rsidR="00B84D2D" w:rsidRPr="00190962" w:rsidRDefault="00B84D2D" w:rsidP="00B84D2D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98D50A" w14:textId="433456B4" w:rsidR="00B84D2D" w:rsidRPr="00C776F1" w:rsidRDefault="00B84D2D" w:rsidP="00B84D2D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C776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776F1">
        <w:rPr>
          <w:rFonts w:ascii="Times New Roman" w:hAnsi="Times New Roman"/>
          <w:sz w:val="28"/>
          <w:szCs w:val="28"/>
          <w:lang w:val="uk-UA"/>
        </w:rPr>
        <w:t>Управлінню   освіти,   молоді,   спорту   та   національно-патріотичного виховання (Віталій КОРОБЕЙНИК) :</w:t>
      </w:r>
    </w:p>
    <w:p w14:paraId="3331C93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14:paraId="1801CC28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14:paraId="1801C757" w14:textId="77777777" w:rsidR="00B84D2D" w:rsidRPr="00190962" w:rsidRDefault="00B84D2D" w:rsidP="00B84D2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14:paraId="17491FE9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14:paraId="6B59F62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45EF97" w14:textId="77777777" w:rsidR="00B84D2D" w:rsidRPr="00F14215" w:rsidRDefault="00B84D2D" w:rsidP="00B84D2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Рекомендувати відділенню</w:t>
      </w:r>
      <w:r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 (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Віталій БОРОВСЬКИЙ</w:t>
      </w:r>
      <w:r w:rsidRPr="00F14215">
        <w:rPr>
          <w:rFonts w:ascii="Times New Roman" w:hAnsi="Times New Roman"/>
          <w:sz w:val="28"/>
          <w:szCs w:val="28"/>
          <w:lang w:val="uk-UA"/>
        </w:rPr>
        <w:t>):</w:t>
      </w:r>
    </w:p>
    <w:p w14:paraId="17056C91" w14:textId="77777777" w:rsidR="00B84D2D" w:rsidRPr="00190962" w:rsidRDefault="00B84D2D" w:rsidP="00B84D2D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вчасно   виявляти   та   повідомляти    орган опіки та піклування  про  </w:t>
      </w:r>
    </w:p>
    <w:p w14:paraId="4622C221" w14:textId="77777777" w:rsidR="00B84D2D" w:rsidRPr="00190962" w:rsidRDefault="00B84D2D" w:rsidP="00B84D2D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14:paraId="3E7E4275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14:paraId="0CC84D83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14:paraId="7B52473E" w14:textId="77777777" w:rsidR="00B84D2D" w:rsidRPr="00190962" w:rsidRDefault="00B84D2D" w:rsidP="00B84D2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14:paraId="1E841F9E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дітей відповідно до чинного законодавства.</w:t>
      </w:r>
    </w:p>
    <w:p w14:paraId="4DBDC13F" w14:textId="77777777" w:rsidR="00B84D2D" w:rsidRPr="00190962" w:rsidRDefault="00B84D2D" w:rsidP="00B84D2D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AB675B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. КНП «Малинський центр первинної медико-санітарної  допомоги» Малинської міської ради(Олександр АНДРІЙЦЕВ) та КНП «Малинська міська лікарня» Малинської міської </w:t>
      </w:r>
      <w:r w:rsidRPr="005A5D24">
        <w:rPr>
          <w:rFonts w:ascii="Times New Roman" w:hAnsi="Times New Roman"/>
          <w:sz w:val="28"/>
          <w:szCs w:val="28"/>
          <w:lang w:val="uk-UA"/>
        </w:rPr>
        <w:t>ради (Лілія БОНДАР):</w:t>
      </w:r>
    </w:p>
    <w:p w14:paraId="61A8BCE3" w14:textId="77777777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14:paraId="21633E76" w14:textId="77777777" w:rsidR="00B84D2D" w:rsidRPr="00190962" w:rsidRDefault="00B84D2D" w:rsidP="00B84D2D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потреби   забезпечити надання стаціонарної  та  амбулаторної </w:t>
      </w:r>
    </w:p>
    <w:p w14:paraId="77600137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14:paraId="391B9EB5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445D1" w14:textId="77777777" w:rsidR="00B84D2D" w:rsidRPr="00190962" w:rsidRDefault="00B84D2D" w:rsidP="00B84D2D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Малинської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територіальної громади:</w:t>
      </w:r>
    </w:p>
    <w:p w14:paraId="00174862" w14:textId="77777777" w:rsidR="00B84D2D" w:rsidRPr="00190962" w:rsidRDefault="00B84D2D" w:rsidP="00B84D2D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1) координувати діяльність щодо виявлення та захисту дітей, які перебувають у складних життєвих обставинах;</w:t>
      </w:r>
    </w:p>
    <w:p w14:paraId="184088FB" w14:textId="77777777" w:rsidR="00B84D2D" w:rsidRPr="00190962" w:rsidRDefault="00B84D2D" w:rsidP="00B84D2D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14:paraId="7ED3D38E" w14:textId="77777777" w:rsidR="00B84D2D" w:rsidRPr="00190962" w:rsidRDefault="00B84D2D" w:rsidP="00B84D2D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14:paraId="1F67FC4C" w14:textId="77777777" w:rsidR="00B84D2D" w:rsidRPr="00190962" w:rsidRDefault="00B84D2D" w:rsidP="00B84D2D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6ADDF" w14:textId="7790152D" w:rsidR="00B84D2D" w:rsidRPr="00190962" w:rsidRDefault="00B84D2D" w:rsidP="00B84D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>
        <w:rPr>
          <w:rFonts w:ascii="Times New Roman" w:hAnsi="Times New Roman"/>
          <w:sz w:val="28"/>
          <w:szCs w:val="28"/>
          <w:lang w:val="uk-UA"/>
        </w:rPr>
        <w:t xml:space="preserve">(Анастасія НАКОНЕЧНА)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даного розпорядження до </w:t>
      </w:r>
      <w:r>
        <w:rPr>
          <w:rFonts w:ascii="Times New Roman" w:hAnsi="Times New Roman"/>
          <w:sz w:val="28"/>
          <w:szCs w:val="28"/>
          <w:lang w:val="uk-UA"/>
        </w:rPr>
        <w:t xml:space="preserve">05 </w:t>
      </w:r>
      <w:r w:rsidR="00572A6F"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7989420A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B7678E" w14:textId="77777777" w:rsidR="00B84D2D" w:rsidRPr="00190962" w:rsidRDefault="00B84D2D" w:rsidP="00B84D2D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14:paraId="140C780C" w14:textId="77777777" w:rsidR="00B84D2D" w:rsidRPr="00190962" w:rsidRDefault="00B84D2D" w:rsidP="00B84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14:paraId="3D662672" w14:textId="77777777" w:rsidR="00B84D2D" w:rsidRDefault="00B84D2D" w:rsidP="00B84D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14:paraId="12DDC533" w14:textId="77777777" w:rsidR="00B84D2D" w:rsidRDefault="00B84D2D" w:rsidP="00B84D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14:paraId="60E2EA93" w14:textId="77777777" w:rsidR="00B84D2D" w:rsidRDefault="00B84D2D" w:rsidP="00B84D2D">
      <w:pPr>
        <w:rPr>
          <w:rFonts w:ascii="Times New Roman" w:hAnsi="Times New Roman"/>
          <w:sz w:val="28"/>
          <w:lang w:val="uk-UA"/>
        </w:rPr>
      </w:pPr>
    </w:p>
    <w:p w14:paraId="7C4DFA51" w14:textId="77777777" w:rsidR="00B84D2D" w:rsidRDefault="00B84D2D" w:rsidP="00B84D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Олександр СИТАЙЛО                             </w:t>
      </w:r>
    </w:p>
    <w:p w14:paraId="5688EB5D" w14:textId="77777777" w:rsidR="00B84D2D" w:rsidRDefault="00B84D2D" w:rsidP="00B84D2D">
      <w:pPr>
        <w:ind w:left="5664" w:firstLine="6"/>
        <w:rPr>
          <w:rFonts w:ascii="Times New Roman" w:hAnsi="Times New Roman"/>
          <w:lang w:val="uk-UA"/>
        </w:rPr>
      </w:pPr>
    </w:p>
    <w:p w14:paraId="5DBA2507" w14:textId="77777777" w:rsidR="00B84D2D" w:rsidRDefault="00B84D2D" w:rsidP="00B84D2D">
      <w:pPr>
        <w:ind w:left="5664" w:firstLine="6"/>
        <w:rPr>
          <w:rFonts w:ascii="Times New Roman" w:hAnsi="Times New Roman"/>
          <w:lang w:val="uk-UA"/>
        </w:rPr>
      </w:pPr>
    </w:p>
    <w:p w14:paraId="492B5A01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317F779D" w14:textId="77777777" w:rsidR="00B84D2D" w:rsidRDefault="00B84D2D" w:rsidP="00B84D2D">
      <w:pPr>
        <w:ind w:left="5664" w:firstLine="6"/>
        <w:rPr>
          <w:rFonts w:ascii="Times New Roman" w:hAnsi="Times New Roman"/>
          <w:lang w:val="uk-UA"/>
        </w:rPr>
      </w:pPr>
    </w:p>
    <w:p w14:paraId="021C85B3" w14:textId="1281D4CF" w:rsidR="00B84D2D" w:rsidRDefault="00B84D2D" w:rsidP="00B84D2D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Додаток до розпорядження                                                                                          №        </w:t>
      </w:r>
      <w:r w:rsidR="00365A98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від </w:t>
      </w:r>
      <w:r w:rsidR="00365A98">
        <w:rPr>
          <w:rFonts w:ascii="Times New Roman" w:hAnsi="Times New Roman"/>
          <w:lang w:val="uk-UA"/>
        </w:rPr>
        <w:t xml:space="preserve">29.08.2025 </w:t>
      </w:r>
      <w:r>
        <w:rPr>
          <w:rFonts w:ascii="Times New Roman" w:hAnsi="Times New Roman"/>
          <w:lang w:val="uk-UA"/>
        </w:rPr>
        <w:t>року</w:t>
      </w:r>
    </w:p>
    <w:p w14:paraId="1B41D854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814E01D" w14:textId="77777777" w:rsidR="00B84D2D" w:rsidRDefault="00B84D2D" w:rsidP="00B84D2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3E6A1F5" w14:textId="77777777" w:rsidR="00B84D2D" w:rsidRDefault="00B84D2D" w:rsidP="00B84D2D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14:paraId="21E023A6" w14:textId="77777777" w:rsidR="00B84D2D" w:rsidRDefault="00B84D2D" w:rsidP="00B84D2D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14:paraId="2EC46382" w14:textId="77777777" w:rsidR="00B84D2D" w:rsidRDefault="00B84D2D" w:rsidP="00B84D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B84D2D" w:rsidRPr="00CB5487" w14:paraId="3FC24F49" w14:textId="77777777" w:rsidTr="00823399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1A7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BD3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46B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3BF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B84D2D" w:rsidRPr="001611AF" w14:paraId="56D32193" w14:textId="77777777" w:rsidTr="00823399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8C0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7152F06F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5DEC57E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E4B2D4B" w14:textId="77777777" w:rsidR="00B84D2D" w:rsidRDefault="00B84D2D" w:rsidP="0082339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5156AC4" w14:textId="49EF2011" w:rsidR="00B84D2D" w:rsidRDefault="00B84D2D" w:rsidP="002E071D">
            <w:pPr>
              <w:tabs>
                <w:tab w:val="left" w:pos="246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2E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</w:t>
            </w:r>
            <w:r w:rsidR="00C776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="002E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6D8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«Діти вулиці» </w:t>
            </w:r>
          </w:p>
          <w:p w14:paraId="604C6DE9" w14:textId="77777777" w:rsidR="00B84D2D" w:rsidRDefault="00B84D2D" w:rsidP="00823399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F215DA1" w14:textId="77777777" w:rsidR="00B84D2D" w:rsidRDefault="00B84D2D" w:rsidP="00823399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F75" w14:textId="67964880" w:rsidR="00B84D2D" w:rsidRDefault="002E071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304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14:paraId="76A98F80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1F3138A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454180A8" w14:textId="77777777" w:rsidR="00B84D2D" w:rsidRDefault="00B84D2D" w:rsidP="0082339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14:paraId="7CF1799B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старости Малинської територіальної громади, Малинський РВ ДСНС (за згодою)</w:t>
            </w:r>
          </w:p>
        </w:tc>
      </w:tr>
      <w:tr w:rsidR="00B84D2D" w:rsidRPr="001611AF" w14:paraId="59FDA503" w14:textId="77777777" w:rsidTr="00823399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E63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1F0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5B38A555" w14:textId="77777777" w:rsidR="00B84D2D" w:rsidRDefault="00B84D2D" w:rsidP="00B84D2D">
            <w:pPr>
              <w:numPr>
                <w:ilvl w:val="0"/>
                <w:numId w:val="4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A338" w14:textId="0B68544F" w:rsidR="00B84D2D" w:rsidRDefault="002E071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2,9,16,23,30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1600D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2B6EC238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національно-патріотичного виховання, старости Малинської територіальної громади</w:t>
            </w:r>
          </w:p>
          <w:p w14:paraId="531D9C9C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320DE457" w14:textId="77777777" w:rsidR="00B84D2D" w:rsidRDefault="00B84D2D" w:rsidP="0082339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4D2D" w:rsidRPr="00B70974" w14:paraId="6C82A679" w14:textId="77777777" w:rsidTr="00823399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1E6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E47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2F13CF06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BF1" w14:textId="0FC586A1" w:rsidR="00B84D2D" w:rsidRDefault="002E071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8051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84D2D" w14:paraId="4F94C351" w14:textId="77777777" w:rsidTr="00823399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6452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B14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59E06749" w14:textId="77777777" w:rsidR="00B84D2D" w:rsidRDefault="00B84D2D" w:rsidP="00823399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E21" w14:textId="3C770D34" w:rsidR="00B84D2D" w:rsidRDefault="002E071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2CF7" w14:textId="77777777" w:rsidR="00B84D2D" w:rsidRDefault="00B84D2D" w:rsidP="0082339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4D2D" w:rsidRPr="00EA00F5" w14:paraId="663063AB" w14:textId="77777777" w:rsidTr="00823399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E20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0FA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14:paraId="05DC7F3C" w14:textId="77777777" w:rsidR="00B84D2D" w:rsidRDefault="00B84D2D" w:rsidP="00823399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060" w14:textId="27CA97D8" w:rsidR="00B84D2D" w:rsidRDefault="002E071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9D3" w14:textId="77777777" w:rsidR="00B84D2D" w:rsidRDefault="00B84D2D" w:rsidP="0082339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4D2D" w:rsidRPr="001611AF" w14:paraId="4B2A8679" w14:textId="77777777" w:rsidTr="00823399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862A" w14:textId="4BABC647" w:rsidR="00B84D2D" w:rsidRDefault="002E071D" w:rsidP="008233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A72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«Діти вулиці» </w:t>
            </w:r>
          </w:p>
          <w:p w14:paraId="28BFEB15" w14:textId="77777777" w:rsidR="00B84D2D" w:rsidRDefault="00B84D2D" w:rsidP="00823399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5AA49C9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2745" w14:textId="55309678" w:rsidR="00B84D2D" w:rsidRDefault="00C80CC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6,13,20,27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BFB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520584D3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38C567EC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№1 Коростенського РУП ГУНП, </w:t>
            </w:r>
          </w:p>
          <w:p w14:paraId="08309756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старости Малинської територіальної громади, Малинський РВ ДСНС (за згодою)</w:t>
            </w:r>
          </w:p>
        </w:tc>
      </w:tr>
      <w:tr w:rsidR="00B84D2D" w:rsidRPr="001611AF" w14:paraId="4FAFF7E4" w14:textId="77777777" w:rsidTr="00823399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DB1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20E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313FC5C" w14:textId="77777777" w:rsidR="00B84D2D" w:rsidRDefault="00B84D2D" w:rsidP="00B84D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735" w14:textId="12261210" w:rsidR="00B84D2D" w:rsidRDefault="00C80CC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7,14,21,28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A14D" w14:textId="77777777" w:rsidR="00B84D2D" w:rsidRDefault="00B84D2D" w:rsidP="00823399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національно-патріотичного виховання, старости Малинської територіальної громади</w:t>
            </w:r>
          </w:p>
        </w:tc>
      </w:tr>
      <w:tr w:rsidR="00B84D2D" w14:paraId="44166F1D" w14:textId="77777777" w:rsidTr="00823399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57A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662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3DC60801" w14:textId="77777777" w:rsidR="00B84D2D" w:rsidRDefault="00B84D2D" w:rsidP="00B84D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65C" w14:textId="22300CA4" w:rsidR="00B84D2D" w:rsidRDefault="002E071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C20" w14:textId="77777777" w:rsidR="00B84D2D" w:rsidRDefault="00B84D2D" w:rsidP="008233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84D2D" w14:paraId="55941538" w14:textId="77777777" w:rsidTr="00823399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7AD0" w14:textId="77777777" w:rsidR="00B84D2D" w:rsidRDefault="00B84D2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7C8" w14:textId="77777777" w:rsidR="00B84D2D" w:rsidRDefault="00B84D2D" w:rsidP="00823399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5985D2AA" w14:textId="77777777" w:rsidR="00B84D2D" w:rsidRDefault="00B84D2D" w:rsidP="00B84D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9E2" w14:textId="598FB4BF" w:rsidR="00B84D2D" w:rsidRDefault="00C80CCD" w:rsidP="0082339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3,10,17,24,31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30B" w14:textId="77777777" w:rsidR="00B84D2D" w:rsidRDefault="00B84D2D" w:rsidP="00823399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2CFEF8A9" w14:textId="77777777" w:rsidR="00B84D2D" w:rsidRDefault="00B84D2D" w:rsidP="00B84D2D">
      <w:pPr>
        <w:tabs>
          <w:tab w:val="left" w:pos="4050"/>
        </w:tabs>
        <w:rPr>
          <w:rFonts w:ascii="Times New Roman" w:hAnsi="Times New Roman"/>
          <w:lang w:val="uk-UA"/>
        </w:rPr>
      </w:pPr>
    </w:p>
    <w:p w14:paraId="4C9633C6" w14:textId="77777777" w:rsidR="00B84D2D" w:rsidRDefault="00B84D2D" w:rsidP="00B84D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394D1E9A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5E9BD475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1B327688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79F9F3B4" w14:textId="2EBC898D" w:rsidR="00B84D2D" w:rsidRDefault="00C776F1" w:rsidP="00B84D2D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84D2D">
        <w:rPr>
          <w:rFonts w:ascii="Times New Roman" w:hAnsi="Times New Roman"/>
          <w:sz w:val="28"/>
          <w:szCs w:val="28"/>
          <w:lang w:val="uk-UA"/>
        </w:rPr>
        <w:t>.о. начальника  служби</w:t>
      </w:r>
      <w:r w:rsidR="00B84D2D">
        <w:rPr>
          <w:rFonts w:ascii="Times New Roman" w:hAnsi="Times New Roman"/>
          <w:sz w:val="28"/>
          <w:szCs w:val="28"/>
          <w:lang w:val="uk-UA"/>
        </w:rPr>
        <w:tab/>
        <w:t>Анастасія НАКОНЕЧНА</w:t>
      </w:r>
    </w:p>
    <w:p w14:paraId="0507385B" w14:textId="77777777" w:rsidR="00B84D2D" w:rsidRDefault="00B84D2D" w:rsidP="00B84D2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14:paraId="0109A732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A5FDC1D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7A8C3227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F6D03DE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43A45AC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0A8FB23A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5B50D46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DCB04BB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00814CA9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7B6690E2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28D135BA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7D06D6BD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0A691D61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7D98CA82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99DC6E0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4E35DB5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018EDCE6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0BD057F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E88BDD7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6EE7CB34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D6B6B86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2D08C13B" w14:textId="77777777" w:rsidR="00B84D2D" w:rsidRDefault="00B84D2D" w:rsidP="00B84D2D">
      <w:pPr>
        <w:rPr>
          <w:rFonts w:ascii="Times New Roman" w:hAnsi="Times New Roman"/>
          <w:lang w:val="uk-UA"/>
        </w:rPr>
      </w:pPr>
    </w:p>
    <w:p w14:paraId="43E9CE33" w14:textId="77777777" w:rsidR="00B84D2D" w:rsidRPr="00AA630F" w:rsidRDefault="00B84D2D" w:rsidP="00B84D2D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14:paraId="7B98453A" w14:textId="77777777" w:rsidR="00B84D2D" w:rsidRPr="00AA630F" w:rsidRDefault="00B84D2D" w:rsidP="00B84D2D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B84D2D" w:rsidRPr="00BD0EF5" w14:paraId="217910E8" w14:textId="77777777" w:rsidTr="0082339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5F2" w14:textId="483157C3" w:rsidR="00B84D2D" w:rsidRDefault="001D6B7F" w:rsidP="001D6B7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="00B84D2D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B84D2D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2C4" w14:textId="77777777" w:rsidR="00B84D2D" w:rsidRDefault="00B84D2D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87B" w14:textId="77777777" w:rsidR="00B84D2D" w:rsidRDefault="00B84D2D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B84D2D" w:rsidRPr="00BD0EF5" w14:paraId="2D67D062" w14:textId="77777777" w:rsidTr="0082339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CED" w14:textId="533F247C" w:rsidR="00B84D2D" w:rsidRDefault="001D6B7F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29.08</w:t>
            </w:r>
            <w:r w:rsidR="00B84D2D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63A" w14:textId="77777777" w:rsidR="00B84D2D" w:rsidRDefault="00B84D2D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8A7" w14:textId="476A1D15" w:rsidR="00B84D2D" w:rsidRDefault="00BD1A59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Ольга КОЛОМІЄЦЬ</w:t>
            </w:r>
          </w:p>
        </w:tc>
      </w:tr>
      <w:tr w:rsidR="00B84D2D" w:rsidRPr="00BD0EF5" w14:paraId="6A179D71" w14:textId="77777777" w:rsidTr="0082339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E8C" w14:textId="636A7B36" w:rsidR="00B84D2D" w:rsidRDefault="001D6B7F" w:rsidP="001D6B7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="00B84D2D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B84D2D">
              <w:rPr>
                <w:rFonts w:ascii="Times New Roman" w:hAnsi="Times New Roman"/>
                <w:lang w:val="ru-RU"/>
              </w:rPr>
              <w:t>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B28" w14:textId="77777777" w:rsidR="00B84D2D" w:rsidRDefault="00B84D2D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D25" w14:textId="6DE26499" w:rsidR="00B84D2D" w:rsidRDefault="00B039B8" w:rsidP="0082339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lang w:val="ru-RU"/>
              </w:rPr>
              <w:t>ітлана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ТИМОШЕНКО</w:t>
            </w:r>
          </w:p>
        </w:tc>
      </w:tr>
    </w:tbl>
    <w:p w14:paraId="26FFF28F" w14:textId="77777777" w:rsidR="00B84D2D" w:rsidRDefault="00B84D2D" w:rsidP="00B84D2D">
      <w:pPr>
        <w:rPr>
          <w:rFonts w:ascii="Times New Roman" w:hAnsi="Times New Roman"/>
          <w:lang w:val="ru-RU" w:eastAsia="ru-RU"/>
        </w:rPr>
      </w:pPr>
    </w:p>
    <w:p w14:paraId="4409311D" w14:textId="77777777" w:rsidR="00B84D2D" w:rsidRDefault="00B84D2D" w:rsidP="00B84D2D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14:paraId="2FAE0538" w14:textId="77777777" w:rsidR="00B84D2D" w:rsidRDefault="00B84D2D" w:rsidP="00B84D2D">
      <w:pPr>
        <w:rPr>
          <w:rFonts w:ascii="Times New Roman" w:hAnsi="Times New Roman"/>
          <w:lang w:val="ru-RU"/>
        </w:rPr>
      </w:pPr>
    </w:p>
    <w:p w14:paraId="420B0D76" w14:textId="379E4ECA" w:rsidR="00B84D2D" w:rsidRDefault="00B84D2D" w:rsidP="00B84D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 w:rsidR="001D6B7F">
        <w:rPr>
          <w:rFonts w:ascii="Times New Roman" w:hAnsi="Times New Roman"/>
          <w:lang w:val="ru-RU"/>
        </w:rPr>
        <w:t>Анастасія</w:t>
      </w:r>
      <w:proofErr w:type="spellEnd"/>
      <w:r w:rsidR="001D6B7F">
        <w:rPr>
          <w:rFonts w:ascii="Times New Roman" w:hAnsi="Times New Roman"/>
          <w:lang w:val="ru-RU"/>
        </w:rPr>
        <w:t xml:space="preserve"> НАКОНЕЧНА</w:t>
      </w:r>
      <w:r>
        <w:rPr>
          <w:rFonts w:ascii="Times New Roman" w:hAnsi="Times New Roman"/>
          <w:lang w:val="ru-RU"/>
        </w:rPr>
        <w:t xml:space="preserve"> </w:t>
      </w:r>
    </w:p>
    <w:p w14:paraId="3D1032B9" w14:textId="77777777" w:rsidR="00B84D2D" w:rsidRDefault="00B84D2D" w:rsidP="00B84D2D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14:paraId="360FF420" w14:textId="77777777" w:rsidR="00D57EB5" w:rsidRDefault="00D57EB5"/>
    <w:sectPr w:rsidR="00D57EB5" w:rsidSect="00B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B5"/>
    <w:rsid w:val="00102C1B"/>
    <w:rsid w:val="001450B5"/>
    <w:rsid w:val="001611AF"/>
    <w:rsid w:val="001D6B7F"/>
    <w:rsid w:val="00252148"/>
    <w:rsid w:val="002E071D"/>
    <w:rsid w:val="00365A98"/>
    <w:rsid w:val="004770B0"/>
    <w:rsid w:val="00572A6F"/>
    <w:rsid w:val="00891731"/>
    <w:rsid w:val="00967C1C"/>
    <w:rsid w:val="00B039B8"/>
    <w:rsid w:val="00B84D2D"/>
    <w:rsid w:val="00BD1A59"/>
    <w:rsid w:val="00C776F1"/>
    <w:rsid w:val="00C80CCD"/>
    <w:rsid w:val="00CC15F7"/>
    <w:rsid w:val="00D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7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0B0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450B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450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450B5"/>
    <w:rPr>
      <w:rFonts w:eastAsiaTheme="majorEastAsia" w:cstheme="majorBidi"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450B5"/>
    <w:rPr>
      <w:rFonts w:eastAsiaTheme="majorEastAsia" w:cstheme="majorBidi"/>
      <w:i/>
      <w:iCs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450B5"/>
    <w:rPr>
      <w:rFonts w:eastAsiaTheme="majorEastAsia" w:cstheme="majorBidi"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450B5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450B5"/>
    <w:rPr>
      <w:rFonts w:eastAsiaTheme="majorEastAsia" w:cstheme="majorBidi"/>
      <w:color w:val="595959" w:themeColor="text1" w:themeTint="A6"/>
      <w:kern w:val="0"/>
      <w:sz w:val="20"/>
      <w:szCs w:val="2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450B5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450B5"/>
    <w:rPr>
      <w:rFonts w:eastAsiaTheme="majorEastAsia" w:cstheme="majorBidi"/>
      <w:color w:val="272727" w:themeColor="text1" w:themeTint="D8"/>
      <w:kern w:val="0"/>
      <w:sz w:val="20"/>
      <w:szCs w:val="20"/>
      <w:lang w:val="ru-RU"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145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450B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1450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450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45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0B5"/>
    <w:rPr>
      <w:rFonts w:ascii="Times New Roman" w:hAnsi="Times New Roman"/>
      <w:i/>
      <w:iCs/>
      <w:color w:val="404040" w:themeColor="text1" w:themeTint="BF"/>
      <w:kern w:val="0"/>
      <w:sz w:val="20"/>
      <w:szCs w:val="20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1450B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450B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4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450B5"/>
    <w:rPr>
      <w:rFonts w:ascii="Times New Roman" w:hAnsi="Times New Roman"/>
      <w:i/>
      <w:iCs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styleId="ac">
    <w:name w:val="Intense Reference"/>
    <w:basedOn w:val="a0"/>
    <w:uiPriority w:val="32"/>
    <w:qFormat/>
    <w:rsid w:val="001450B5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BD1A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A5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0B0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450B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450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450B5"/>
    <w:rPr>
      <w:rFonts w:eastAsiaTheme="majorEastAsia" w:cstheme="majorBidi"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450B5"/>
    <w:rPr>
      <w:rFonts w:eastAsiaTheme="majorEastAsia" w:cstheme="majorBidi"/>
      <w:i/>
      <w:iCs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450B5"/>
    <w:rPr>
      <w:rFonts w:eastAsiaTheme="majorEastAsia" w:cstheme="majorBidi"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450B5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450B5"/>
    <w:rPr>
      <w:rFonts w:eastAsiaTheme="majorEastAsia" w:cstheme="majorBidi"/>
      <w:color w:val="595959" w:themeColor="text1" w:themeTint="A6"/>
      <w:kern w:val="0"/>
      <w:sz w:val="20"/>
      <w:szCs w:val="2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450B5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450B5"/>
    <w:rPr>
      <w:rFonts w:eastAsiaTheme="majorEastAsia" w:cstheme="majorBidi"/>
      <w:color w:val="272727" w:themeColor="text1" w:themeTint="D8"/>
      <w:kern w:val="0"/>
      <w:sz w:val="20"/>
      <w:szCs w:val="20"/>
      <w:lang w:val="ru-RU"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145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450B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1450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450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45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0B5"/>
    <w:rPr>
      <w:rFonts w:ascii="Times New Roman" w:hAnsi="Times New Roman"/>
      <w:i/>
      <w:iCs/>
      <w:color w:val="404040" w:themeColor="text1" w:themeTint="BF"/>
      <w:kern w:val="0"/>
      <w:sz w:val="20"/>
      <w:szCs w:val="20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1450B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450B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4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450B5"/>
    <w:rPr>
      <w:rFonts w:ascii="Times New Roman" w:hAnsi="Times New Roman"/>
      <w:i/>
      <w:iCs/>
      <w:color w:val="2F5496" w:themeColor="accent1" w:themeShade="BF"/>
      <w:kern w:val="0"/>
      <w:sz w:val="20"/>
      <w:szCs w:val="20"/>
      <w:lang w:val="ru-RU" w:eastAsia="ru-RU"/>
      <w14:ligatures w14:val="none"/>
    </w:rPr>
  </w:style>
  <w:style w:type="character" w:styleId="ac">
    <w:name w:val="Intense Reference"/>
    <w:basedOn w:val="a0"/>
    <w:uiPriority w:val="32"/>
    <w:qFormat/>
    <w:rsid w:val="001450B5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BD1A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A5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Суханова</dc:creator>
  <cp:keywords/>
  <dc:description/>
  <cp:lastModifiedBy>1</cp:lastModifiedBy>
  <cp:revision>16</cp:revision>
  <cp:lastPrinted>2025-08-29T11:20:00Z</cp:lastPrinted>
  <dcterms:created xsi:type="dcterms:W3CDTF">2025-08-26T11:08:00Z</dcterms:created>
  <dcterms:modified xsi:type="dcterms:W3CDTF">2025-09-03T06:47:00Z</dcterms:modified>
</cp:coreProperties>
</file>