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12" w:rsidRPr="00FE37EC" w:rsidRDefault="001D0F12" w:rsidP="001D0F12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bookmarkStart w:id="0" w:name="_Hlk44578084"/>
      <w:r w:rsidRPr="00FE37E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5D57A83E" wp14:editId="06DE3E59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12" w:rsidRPr="00FE37EC" w:rsidRDefault="001D0F12" w:rsidP="001D0F12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D0F12" w:rsidRPr="00FE37EC" w:rsidRDefault="001D0F12" w:rsidP="001D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1D0F12" w:rsidRPr="00FE37EC" w:rsidRDefault="001D0F12" w:rsidP="001D0F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FE37E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1D0F12" w:rsidRPr="00FE37EC" w:rsidRDefault="001D0F12" w:rsidP="001D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1D0F12" w:rsidRPr="00FE37EC" w:rsidRDefault="001D0F12" w:rsidP="001D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D0F12" w:rsidRPr="00FE37EC" w:rsidRDefault="001D0F12" w:rsidP="001D0F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1D0F12" w:rsidRPr="00FE37EC" w:rsidRDefault="001D0F12" w:rsidP="001D0F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D0F12" w:rsidRPr="00FE37EC" w:rsidRDefault="001D0F12" w:rsidP="001D0F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D0F12" w:rsidRPr="00FE37EC" w:rsidRDefault="001D0F12" w:rsidP="001D0F1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E37E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A9E6C" wp14:editId="0D6C50A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28FEB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633BE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сорок третя сесія</w: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восьмого скликання)</w:t>
      </w:r>
    </w:p>
    <w:p w:rsidR="00007570" w:rsidRDefault="001D0F12" w:rsidP="001D0F12">
      <w:pPr>
        <w:spacing w:after="0" w:line="240" w:lineRule="auto"/>
        <w:ind w:right="4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1A2BB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</w:t>
      </w:r>
      <w:r w:rsidR="00E021B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1A2BB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           </w:t>
      </w:r>
      <w:r w:rsidR="00E021B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2023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</w:t>
      </w:r>
      <w:r w:rsidR="00E021B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textWrapping" w:clear="all"/>
      </w:r>
      <w:r w:rsid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внесення змін до структури </w:t>
      </w:r>
    </w:p>
    <w:p w:rsidR="00007570" w:rsidRDefault="00E021B7" w:rsidP="001D0F12">
      <w:pPr>
        <w:spacing w:after="0" w:line="240" w:lineRule="auto"/>
        <w:ind w:right="4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ДНЗ №7 та ДНЗ №9</w:t>
      </w:r>
    </w:p>
    <w:p w:rsidR="00007570" w:rsidRDefault="00007570" w:rsidP="001D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D0F12" w:rsidRDefault="001D0F12" w:rsidP="001D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570" w:rsidRDefault="00007570" w:rsidP="001D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ст.26 Закону України «Про місцеве самоврядування  в  Україні», з метою впорядкування структури </w:t>
      </w:r>
      <w:r w:rsidR="00E02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ДНЗ №7 та ДНЗ №9</w:t>
      </w:r>
      <w:r w:rsidR="00BD4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вчасної </w:t>
      </w:r>
      <w:r w:rsidR="00BD4639" w:rsidRPr="00BD4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 до</w:t>
      </w:r>
      <w:r w:rsidR="00BD4639" w:rsidRPr="00BD4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39" w:rsidRPr="00BD46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проведення опалювального сезону</w:t>
      </w:r>
      <w:r w:rsidR="00BD46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закладах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рекомендації постійної комісії з </w:t>
      </w:r>
      <w:r>
        <w:rPr>
          <w:rFonts w:ascii="Times New Roman" w:hAnsi="Times New Roman"/>
          <w:sz w:val="28"/>
          <w:szCs w:val="28"/>
          <w:lang w:val="uk-UA"/>
        </w:rPr>
        <w:t xml:space="preserve">гуманітарних питань,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</w:p>
    <w:p w:rsidR="00007570" w:rsidRDefault="00007570" w:rsidP="001D0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570" w:rsidRDefault="00007570" w:rsidP="001D0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007570" w:rsidRDefault="00007570" w:rsidP="001D0F1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Внести зміни до структури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2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ДНЗ №7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  <w:r w:rsidR="004E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ввести з 15.10</w:t>
      </w:r>
      <w:r w:rsidR="001A2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E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15.04.2024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чотири штатні одиниці </w:t>
      </w:r>
      <w:r w:rsidR="004E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сезонного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машиніста (кочегара</w:t>
      </w:r>
      <w:r w:rsidR="00B13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3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котельні згідно додатку №1.</w:t>
      </w:r>
    </w:p>
    <w:p w:rsidR="00007570" w:rsidRPr="00007570" w:rsidRDefault="00007570" w:rsidP="001D0F1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структури </w:t>
      </w:r>
      <w:r w:rsidR="00E02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ДНЗ №9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  <w:r w:rsidR="004E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ввести з 15.10</w:t>
      </w:r>
      <w:r w:rsidR="001A2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4E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15.04.2024 року 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чотири штатні одиниці </w:t>
      </w:r>
      <w:r w:rsidR="004E3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сезонного </w:t>
      </w:r>
      <w:r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машиніста (кочегара</w:t>
      </w:r>
      <w:r w:rsidR="00B13EA4" w:rsidRP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33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котельні згідно додатку №2.</w:t>
      </w:r>
    </w:p>
    <w:p w:rsidR="00B13EA4" w:rsidRPr="00B13EA4" w:rsidRDefault="00633BE8" w:rsidP="001D0F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07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B13EA4" w:rsidRPr="00B13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з гуманітарних питань.</w:t>
      </w:r>
    </w:p>
    <w:p w:rsidR="00007570" w:rsidRDefault="00007570" w:rsidP="001D0F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570" w:rsidRDefault="00007570" w:rsidP="001D0F1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7570" w:rsidRPr="00B13EA4" w:rsidRDefault="00007570" w:rsidP="00B13EA4">
      <w:pPr>
        <w:widowControl w:val="0"/>
        <w:shd w:val="clear" w:color="auto" w:fill="FFFFFF"/>
        <w:tabs>
          <w:tab w:val="left" w:pos="25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Олександр СИТАЙЛО </w:t>
      </w:r>
    </w:p>
    <w:p w:rsidR="00007570" w:rsidRDefault="00007570" w:rsidP="00007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3EA4" w:rsidRDefault="00B13EA4" w:rsidP="00007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570" w:rsidRPr="001D0F12" w:rsidRDefault="00007570" w:rsidP="001D0F1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1D0F12">
        <w:rPr>
          <w:rFonts w:ascii="Times New Roman" w:eastAsia="Times New Roman" w:hAnsi="Times New Roman" w:cs="Times New Roman"/>
          <w:szCs w:val="24"/>
          <w:lang w:val="uk-UA" w:eastAsia="ru-RU"/>
        </w:rPr>
        <w:t>Віталій ЛУКАШЕНКО</w:t>
      </w:r>
    </w:p>
    <w:p w:rsidR="00007570" w:rsidRPr="001D0F12" w:rsidRDefault="00BD4639" w:rsidP="001D0F1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1D0F12">
        <w:rPr>
          <w:rFonts w:ascii="Times New Roman" w:eastAsia="Times New Roman" w:hAnsi="Times New Roman" w:cs="Times New Roman"/>
          <w:szCs w:val="24"/>
          <w:lang w:val="uk-UA" w:eastAsia="ru-RU"/>
        </w:rPr>
        <w:t>Олександр ПАРШАКОВ</w:t>
      </w:r>
    </w:p>
    <w:p w:rsidR="00EB3576" w:rsidRDefault="00007570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1D0F12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Віталій КОРОБЕЙНИК           </w:t>
      </w: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Pr="00EB3576" w:rsidRDefault="00EB3576" w:rsidP="00EB3576">
      <w:pPr>
        <w:spacing w:after="160" w:line="256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lastRenderedPageBreak/>
        <w:t>Додаток до рішення №1</w:t>
      </w:r>
    </w:p>
    <w:p w:rsidR="00EB3576" w:rsidRPr="00EB3576" w:rsidRDefault="00EB3576" w:rsidP="00EB3576">
      <w:pPr>
        <w:spacing w:after="160" w:line="256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t>Малинської міської ради</w:t>
      </w:r>
    </w:p>
    <w:p w:rsidR="00EB3576" w:rsidRPr="00EB3576" w:rsidRDefault="00EB3576" w:rsidP="00EB3576">
      <w:pPr>
        <w:spacing w:after="160" w:line="256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t>43-ї сесії 8-го скликання</w:t>
      </w:r>
    </w:p>
    <w:p w:rsidR="00EB3576" w:rsidRPr="00EB3576" w:rsidRDefault="00EB3576" w:rsidP="00EB3576">
      <w:pPr>
        <w:spacing w:after="160" w:line="256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t xml:space="preserve">від                  2023р. №   </w:t>
      </w:r>
    </w:p>
    <w:p w:rsidR="00EB3576" w:rsidRPr="00EB3576" w:rsidRDefault="00EB3576" w:rsidP="00EB3576">
      <w:pPr>
        <w:spacing w:after="160" w:line="256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EB3576" w:rsidRPr="00EB3576" w:rsidRDefault="00EB3576" w:rsidP="00EB3576">
      <w:pPr>
        <w:spacing w:after="160" w:line="256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EB3576" w:rsidRPr="00EB3576" w:rsidRDefault="00EB3576" w:rsidP="00EB357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>Структура дошкільного навчального  закладу №7</w:t>
      </w:r>
    </w:p>
    <w:p w:rsidR="00EB3576" w:rsidRPr="00EB3576" w:rsidRDefault="00EB3576" w:rsidP="00EB357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>Малинської міської ради</w:t>
      </w:r>
    </w:p>
    <w:tbl>
      <w:tblPr>
        <w:tblStyle w:val="2"/>
        <w:tblW w:w="8784" w:type="dxa"/>
        <w:tblInd w:w="0" w:type="dxa"/>
        <w:tblLook w:val="04A0" w:firstRow="1" w:lastRow="0" w:firstColumn="1" w:lastColumn="0" w:noHBand="0" w:noVBand="1"/>
      </w:tblPr>
      <w:tblGrid>
        <w:gridCol w:w="976"/>
        <w:gridCol w:w="6254"/>
        <w:gridCol w:w="1554"/>
      </w:tblGrid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Pr="00EB35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ind w:right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Педагогічні і науково-педагогічні працівники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Вихователь-методист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Педагогічний персона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76" w:rsidRPr="00EB3576" w:rsidTr="00EB3576">
        <w:trPr>
          <w:trHeight w:val="3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Вихователь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8,65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Асистент вихователя інклюзивної групи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Музичний керівник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hAnsi="Times New Roman"/>
                <w:b/>
                <w:bCs/>
                <w:sz w:val="28"/>
                <w:szCs w:val="28"/>
              </w:rPr>
              <w:t>Спеціалісти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Сестра медична старша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Завідуючий господарством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hAnsi="Times New Roman"/>
                <w:b/>
                <w:bCs/>
                <w:sz w:val="28"/>
                <w:szCs w:val="28"/>
              </w:rPr>
              <w:t>Робітники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Помічник вихователя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5,48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Робітник з комплексного обслуговування та ремонту будівель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Кастелянка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Підсобний робітник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 xml:space="preserve">Двірник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Машиніст(кочегар) котельні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576">
              <w:rPr>
                <w:rFonts w:ascii="Times New Roman" w:hAnsi="Times New Roman"/>
                <w:sz w:val="28"/>
                <w:szCs w:val="28"/>
              </w:rPr>
              <w:t>4,0/4,0/2,0</w:t>
            </w:r>
          </w:p>
        </w:tc>
      </w:tr>
      <w:tr w:rsidR="00EB3576" w:rsidRPr="00EB3576" w:rsidTr="00EB35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76" w:rsidRPr="00EB3576" w:rsidRDefault="00EB3576" w:rsidP="00EB35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hAnsi="Times New Roman"/>
                <w:b/>
                <w:bCs/>
                <w:sz w:val="28"/>
                <w:szCs w:val="28"/>
              </w:rPr>
              <w:t>32,38/30,38</w:t>
            </w:r>
          </w:p>
        </w:tc>
      </w:tr>
    </w:tbl>
    <w:p w:rsidR="00EB3576" w:rsidRPr="00EB3576" w:rsidRDefault="00EB3576" w:rsidP="00EB357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B3576" w:rsidRPr="00EB3576" w:rsidRDefault="00EB3576" w:rsidP="00EB357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3576" w:rsidRPr="00EB3576" w:rsidRDefault="00EB3576" w:rsidP="00EB357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                                       Василь МАЙСТРЕНКО</w:t>
      </w: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Default="00EB3576" w:rsidP="001D0F12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EB3576" w:rsidRPr="00EB3576" w:rsidRDefault="00EB3576" w:rsidP="00EB3576">
      <w:pPr>
        <w:spacing w:after="160" w:line="259" w:lineRule="auto"/>
        <w:jc w:val="right"/>
        <w:rPr>
          <w:rFonts w:ascii="Times New Roman" w:eastAsia="Calibri" w:hAnsi="Times New Roman" w:cs="Times New Roman"/>
          <w:lang w:val="uk-UA"/>
        </w:rPr>
      </w:pPr>
      <w:bookmarkStart w:id="1" w:name="_GoBack"/>
      <w:bookmarkEnd w:id="1"/>
      <w:r w:rsidRPr="00EB3576">
        <w:rPr>
          <w:rFonts w:ascii="Times New Roman" w:eastAsia="Calibri" w:hAnsi="Times New Roman" w:cs="Times New Roman"/>
          <w:lang w:val="uk-UA"/>
        </w:rPr>
        <w:lastRenderedPageBreak/>
        <w:t>Додаток до рішення №2</w:t>
      </w:r>
    </w:p>
    <w:p w:rsidR="00EB3576" w:rsidRPr="00EB3576" w:rsidRDefault="00EB3576" w:rsidP="00EB3576">
      <w:pPr>
        <w:spacing w:after="160" w:line="259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t>Малинської міської ради</w:t>
      </w:r>
    </w:p>
    <w:p w:rsidR="00EB3576" w:rsidRPr="00EB3576" w:rsidRDefault="00EB3576" w:rsidP="00EB3576">
      <w:pPr>
        <w:spacing w:after="160" w:line="259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t>43-ї сесії 8-го скликання</w:t>
      </w:r>
    </w:p>
    <w:p w:rsidR="00EB3576" w:rsidRPr="00EB3576" w:rsidRDefault="00EB3576" w:rsidP="00EB3576">
      <w:pPr>
        <w:spacing w:after="160" w:line="259" w:lineRule="auto"/>
        <w:jc w:val="right"/>
        <w:rPr>
          <w:rFonts w:ascii="Times New Roman" w:eastAsia="Calibri" w:hAnsi="Times New Roman" w:cs="Times New Roman"/>
          <w:lang w:val="uk-UA"/>
        </w:rPr>
      </w:pPr>
      <w:r w:rsidRPr="00EB3576">
        <w:rPr>
          <w:rFonts w:ascii="Times New Roman" w:eastAsia="Calibri" w:hAnsi="Times New Roman" w:cs="Times New Roman"/>
          <w:lang w:val="uk-UA"/>
        </w:rPr>
        <w:t xml:space="preserve">від                  2023р. №   </w:t>
      </w:r>
    </w:p>
    <w:p w:rsidR="00EB3576" w:rsidRPr="00EB3576" w:rsidRDefault="00EB3576" w:rsidP="00EB3576">
      <w:pPr>
        <w:spacing w:after="160" w:line="259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EB3576" w:rsidRPr="00EB3576" w:rsidRDefault="00EB3576" w:rsidP="00EB3576">
      <w:pPr>
        <w:spacing w:after="160" w:line="259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EB3576" w:rsidRPr="00EB3576" w:rsidRDefault="00EB3576" w:rsidP="00EB35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>Структура дошкільного навчального  закладу №9</w:t>
      </w:r>
    </w:p>
    <w:p w:rsidR="00EB3576" w:rsidRPr="00EB3576" w:rsidRDefault="00EB3576" w:rsidP="00EB35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>Малинської міської ради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988"/>
        <w:gridCol w:w="6374"/>
        <w:gridCol w:w="1422"/>
      </w:tblGrid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proofErr w:type="spellStart"/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4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Назва посади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EB3576" w:rsidRPr="00EB3576" w:rsidRDefault="00EB3576" w:rsidP="00EB3576">
            <w:pPr>
              <w:ind w:right="3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Педагогічні і науково-педагогічні працівники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Вихователь-методист   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Педагогічний персона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576" w:rsidRPr="00EB3576" w:rsidTr="007318C9">
        <w:trPr>
          <w:trHeight w:val="313"/>
        </w:trPr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4" w:type="dxa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Вихователь   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8,95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4" w:type="dxa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Асистент вихователя інклюзивної групи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4" w:type="dxa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Музичний керівник 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1,25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Спеціалісти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4" w:type="dxa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Сестра медична старша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4" w:type="dxa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Завідуючий господарством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Робітники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Помічник вихователя 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Робітник з комплексного обслуговування та ремонту будівель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Кухар 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Кастелянка 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Підсобний робітник 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vAlign w:val="bottom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Двірник </w:t>
            </w:r>
          </w:p>
        </w:tc>
        <w:tc>
          <w:tcPr>
            <w:tcW w:w="1422" w:type="dxa"/>
            <w:vAlign w:val="bottom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EB3576" w:rsidRPr="00EB3576" w:rsidRDefault="00EB3576" w:rsidP="00EB3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Машиніст(кочегар) котельні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sz w:val="28"/>
                <w:szCs w:val="28"/>
              </w:rPr>
              <w:t>4,0/4,0/2,0</w:t>
            </w:r>
          </w:p>
        </w:tc>
      </w:tr>
      <w:tr w:rsidR="00EB3576" w:rsidRPr="00EB3576" w:rsidTr="007318C9">
        <w:tc>
          <w:tcPr>
            <w:tcW w:w="988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EB3576" w:rsidRPr="00EB3576" w:rsidRDefault="00EB3576" w:rsidP="00EB357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422" w:type="dxa"/>
          </w:tcPr>
          <w:p w:rsidR="00EB3576" w:rsidRPr="00EB3576" w:rsidRDefault="00EB3576" w:rsidP="00EB35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3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35,2/33,2</w:t>
            </w:r>
          </w:p>
        </w:tc>
      </w:tr>
    </w:tbl>
    <w:p w:rsidR="00EB3576" w:rsidRPr="00EB3576" w:rsidRDefault="00EB3576" w:rsidP="00EB357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B3576" w:rsidRPr="00EB3576" w:rsidRDefault="00EB3576" w:rsidP="00EB35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3576" w:rsidRPr="00EB3576" w:rsidRDefault="00EB3576" w:rsidP="00EB35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3576">
        <w:rPr>
          <w:rFonts w:ascii="Times New Roman" w:eastAsia="Calibri" w:hAnsi="Times New Roman" w:cs="Times New Roman"/>
          <w:sz w:val="28"/>
          <w:szCs w:val="28"/>
          <w:lang w:val="uk-UA"/>
        </w:rPr>
        <w:t>Секретар міської ради                                       Василь МАЙСТРЕНКО</w:t>
      </w:r>
    </w:p>
    <w:p w:rsidR="008230FA" w:rsidRDefault="00007570" w:rsidP="001D0F12">
      <w:pPr>
        <w:spacing w:after="0" w:line="240" w:lineRule="auto"/>
        <w:ind w:left="1134"/>
      </w:pPr>
      <w:r w:rsidRPr="001D0F12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    </w:t>
      </w:r>
    </w:p>
    <w:sectPr w:rsidR="008230FA" w:rsidSect="001D0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ED"/>
    <w:rsid w:val="00007570"/>
    <w:rsid w:val="001A2BB1"/>
    <w:rsid w:val="001D0F12"/>
    <w:rsid w:val="00210415"/>
    <w:rsid w:val="00240B4C"/>
    <w:rsid w:val="00367CBC"/>
    <w:rsid w:val="004E3837"/>
    <w:rsid w:val="00633BE8"/>
    <w:rsid w:val="008230FA"/>
    <w:rsid w:val="008967ED"/>
    <w:rsid w:val="00AC72A2"/>
    <w:rsid w:val="00B13EA4"/>
    <w:rsid w:val="00BD4639"/>
    <w:rsid w:val="00C5087B"/>
    <w:rsid w:val="00E021B7"/>
    <w:rsid w:val="00E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7570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5"/>
    <w:uiPriority w:val="39"/>
    <w:rsid w:val="00EB357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B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rsid w:val="00EB357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7570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5"/>
    <w:uiPriority w:val="39"/>
    <w:rsid w:val="00EB357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B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rsid w:val="00EB357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2023-08-16T13:47:00Z</cp:lastPrinted>
  <dcterms:created xsi:type="dcterms:W3CDTF">2023-08-16T14:15:00Z</dcterms:created>
  <dcterms:modified xsi:type="dcterms:W3CDTF">2023-09-22T14:41:00Z</dcterms:modified>
</cp:coreProperties>
</file>