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0A4CB" w14:textId="10FA8E78" w:rsidR="00AC0077" w:rsidRPr="00AC0077" w:rsidRDefault="006564CA" w:rsidP="00BD14C7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="00AC0077" w:rsidRPr="00AC0077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D156998" wp14:editId="1F7C285B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9D199" w14:textId="77777777" w:rsidR="00BD14C7" w:rsidRPr="00BD14C7" w:rsidRDefault="00BD14C7" w:rsidP="00BD1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273EB88B" w14:textId="455BFC8A" w:rsidR="00AC0077" w:rsidRPr="00AC0077" w:rsidRDefault="00AC0077" w:rsidP="00BD1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00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УКРАЇНА</w:t>
      </w:r>
    </w:p>
    <w:p w14:paraId="2C3A7A33" w14:textId="77777777" w:rsidR="00AC0077" w:rsidRPr="00AC0077" w:rsidRDefault="00AC0077" w:rsidP="00BD14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</w:pPr>
      <w:r w:rsidRPr="00AC0077"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  <w:t>МАЛИНСЬКА МІСЬКА  РАДА</w:t>
      </w:r>
    </w:p>
    <w:p w14:paraId="5A6EB7DD" w14:textId="77777777" w:rsidR="00AC0077" w:rsidRPr="00AC0077" w:rsidRDefault="00AC0077" w:rsidP="00BD1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00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ЖИТОМИРСЬКОЇ ОБЛАСТІ</w:t>
      </w:r>
    </w:p>
    <w:p w14:paraId="6490821C" w14:textId="77777777" w:rsidR="00AC0077" w:rsidRPr="00AC0077" w:rsidRDefault="00AC0077" w:rsidP="00BD1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16DC4A6F" w14:textId="55134D95" w:rsidR="00AC0077" w:rsidRPr="00AC0077" w:rsidRDefault="00AC0077" w:rsidP="00BD14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</w:pPr>
      <w:r w:rsidRPr="00AC0077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AC0077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>Н</w:t>
      </w:r>
      <w:proofErr w:type="spellEnd"/>
      <w:r w:rsidRPr="00AC0077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я</w:t>
      </w:r>
    </w:p>
    <w:p w14:paraId="1C204B22" w14:textId="77777777" w:rsidR="00AC0077" w:rsidRPr="00AC0077" w:rsidRDefault="00AC0077" w:rsidP="00BD14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val="uk-UA" w:eastAsia="uk-UA"/>
        </w:rPr>
      </w:pPr>
    </w:p>
    <w:p w14:paraId="1DEF23C8" w14:textId="77777777" w:rsidR="00AC0077" w:rsidRDefault="00AC0077" w:rsidP="00BD14C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</w:pPr>
      <w:r w:rsidRPr="00AC0077"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14:paraId="7A3C6D9E" w14:textId="1EDB11B4" w:rsidR="00AC0077" w:rsidRPr="00AC0077" w:rsidRDefault="000D7E89" w:rsidP="00BD14C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</w:t>
      </w:r>
      <w:r w:rsidRPr="000D7E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(          сесія восьмого скликання)                </w:t>
      </w:r>
      <w:proofErr w:type="spellStart"/>
      <w:r w:rsidRPr="000D7E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проєкт</w:t>
      </w:r>
      <w:proofErr w:type="spellEnd"/>
      <w:r w:rsidRPr="00AC007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AC0077" w:rsidRPr="00AC007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9E7FB" wp14:editId="088B92E3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1AC73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" strokeweight="4.5pt">
                <v:stroke linestyle="thinThick"/>
              </v:line>
            </w:pict>
          </mc:Fallback>
        </mc:AlternateContent>
      </w:r>
    </w:p>
    <w:p w14:paraId="7B464EEA" w14:textId="48E62AC7" w:rsidR="00AC0077" w:rsidRPr="00AC0077" w:rsidRDefault="00F86438" w:rsidP="00AC0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AC0077" w:rsidRPr="00F8643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__________</w:t>
      </w:r>
      <w:r w:rsidR="00AC0077" w:rsidRPr="00AC0077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</w:t>
      </w:r>
      <w:r w:rsidR="00BD14C7" w:rsidRPr="00F8643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№</w:t>
      </w:r>
      <w:r w:rsidR="00AC0077" w:rsidRPr="00F8643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__________</w:t>
      </w:r>
      <w:r w:rsidR="00AC0077" w:rsidRPr="00AC0077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</w:t>
      </w:r>
      <w:r w:rsidR="00AC0077" w:rsidRPr="00AC007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</w:p>
    <w:p w14:paraId="4B735A1B" w14:textId="5191573A" w:rsidR="00F86438" w:rsidRDefault="00AC0077" w:rsidP="00D6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AC007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Про </w:t>
      </w:r>
      <w:r w:rsidR="00F8643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внесення змін до рішення</w:t>
      </w:r>
    </w:p>
    <w:p w14:paraId="398B8F42" w14:textId="7B60C41F" w:rsidR="00735246" w:rsidRDefault="00F86438" w:rsidP="00F86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міської ради № 436 від 30.08.2021 р. </w:t>
      </w:r>
    </w:p>
    <w:p w14:paraId="08F10513" w14:textId="0276BFCF" w:rsidR="00D33CDC" w:rsidRPr="00D33CDC" w:rsidRDefault="00D33CDC" w:rsidP="00D33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«</w:t>
      </w:r>
      <w:r w:rsidRPr="00D33CD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Про створення індустріального </w:t>
      </w:r>
    </w:p>
    <w:p w14:paraId="215C6626" w14:textId="77777777" w:rsidR="00D33CDC" w:rsidRPr="00D33CDC" w:rsidRDefault="00D33CDC" w:rsidP="00D33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D33CD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парку «</w:t>
      </w:r>
      <w:proofErr w:type="spellStart"/>
      <w:r w:rsidRPr="00D33CD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Малин</w:t>
      </w:r>
      <w:proofErr w:type="spellEnd"/>
      <w:r w:rsidRPr="00D33CD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- Захід» та затвердження </w:t>
      </w:r>
    </w:p>
    <w:p w14:paraId="4A50DFA5" w14:textId="0CA37568" w:rsidR="00D33CDC" w:rsidRPr="00AC0077" w:rsidRDefault="00D33CDC" w:rsidP="00D33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D33CD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Концепції індустріального парку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»</w:t>
      </w:r>
    </w:p>
    <w:p w14:paraId="6FF854AD" w14:textId="77777777" w:rsidR="00AC0077" w:rsidRPr="00AC0077" w:rsidRDefault="00AC0077" w:rsidP="00D64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91CC37" w14:textId="77777777" w:rsidR="00735246" w:rsidRPr="000A1A4D" w:rsidRDefault="00735246" w:rsidP="00D642BE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14:paraId="7AB731BF" w14:textId="427179D4" w:rsidR="00AC0077" w:rsidRPr="00AC0077" w:rsidRDefault="00735246" w:rsidP="00F86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735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ідповідно </w:t>
      </w:r>
      <w:r w:rsidR="00F86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статті 26 </w:t>
      </w:r>
      <w:r w:rsidRPr="00735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</w:t>
      </w:r>
      <w:r w:rsidR="00F86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735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місцеве самоврядування в Україні»</w:t>
      </w:r>
      <w:r w:rsidR="00F86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статті 17 Закону України «Про індустріальні парки»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 </w:t>
      </w:r>
      <w:r w:rsidRPr="00735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метою забезпечення сприятливих умов для залучення інвестицій в економіку </w:t>
      </w:r>
      <w:r w:rsidR="008F3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громади</w:t>
      </w:r>
      <w:r w:rsidRPr="00735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активізації економічного розвитку та підвищення інвестиційної привабливості </w:t>
      </w:r>
      <w:r w:rsidR="008F3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</w:t>
      </w:r>
      <w:r w:rsidR="00FB5D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735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розвитку сучасної виробничої та ринкової інфраструктури, створення нових робочих місць, зростання надходжень до бюджетів усіх рівнів міська рада:</w:t>
      </w:r>
    </w:p>
    <w:p w14:paraId="0A7C7990" w14:textId="77777777" w:rsidR="00735246" w:rsidRPr="008D4DD6" w:rsidRDefault="00AC0077" w:rsidP="00D642BE">
      <w:pPr>
        <w:tabs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4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ВИРІШИЛА: </w:t>
      </w:r>
    </w:p>
    <w:p w14:paraId="5B32E768" w14:textId="29928C60" w:rsidR="00F86438" w:rsidRPr="00F86438" w:rsidRDefault="00735246" w:rsidP="00F86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 w:rsidR="00F8643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proofErr w:type="spellStart"/>
      <w:r w:rsidR="00F8643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Внести</w:t>
      </w:r>
      <w:proofErr w:type="spellEnd"/>
      <w:r w:rsidR="00F8643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зміни до Концепції </w:t>
      </w:r>
      <w:r w:rsidR="00F86438" w:rsidRPr="00F864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індустріального парку «</w:t>
      </w:r>
      <w:proofErr w:type="spellStart"/>
      <w:r w:rsidR="00F864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Малин</w:t>
      </w:r>
      <w:proofErr w:type="spellEnd"/>
      <w:r w:rsidR="00F864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Захід</w:t>
      </w:r>
      <w:r w:rsidR="00F86438" w:rsidRPr="00F864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», </w:t>
      </w:r>
      <w:r w:rsidR="00F864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затвердженої рішенням міської ради №</w:t>
      </w:r>
      <w:r w:rsidR="006564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864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436</w:t>
      </w:r>
      <w:r w:rsidR="008D4D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864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</w:t>
      </w:r>
      <w:r w:rsidR="008D4D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864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30</w:t>
      </w:r>
      <w:r w:rsidR="008D4D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D7E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серпня </w:t>
      </w:r>
      <w:r w:rsidR="00F864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2021р</w:t>
      </w:r>
      <w:r w:rsidR="000D7E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оку</w:t>
      </w:r>
      <w:r w:rsidR="00F864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виклавши її в редакції згідно з додатком</w:t>
      </w:r>
      <w:r w:rsidR="008D4D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3397EFF9" w14:textId="0A47137D" w:rsidR="00FB5D32" w:rsidRDefault="00F86438" w:rsidP="008905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8905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AC0077" w:rsidRPr="00AC00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Контроль за виконанням цього рішення покласти на постійну комісію </w:t>
      </w:r>
      <w:r w:rsidR="00AC0077" w:rsidRPr="00AC0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</w:t>
      </w:r>
      <w:r w:rsidR="00AC0077" w:rsidRPr="00AC0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AC0077" w:rsidRPr="00AC0077">
        <w:rPr>
          <w:rFonts w:ascii="Antiqua" w:eastAsia="Times New Roman" w:hAnsi="Antiqu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AC0077" w:rsidRPr="00AC0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питань фінансів, бюджету, планування соціально – економічного розвитку, інвестицій та міжнародного співробітництва</w:t>
      </w:r>
      <w:r w:rsidR="00FB5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14:paraId="0FB4E171" w14:textId="52A1D416" w:rsidR="00F86438" w:rsidRDefault="00AC0077" w:rsidP="00F8643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14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</w:p>
    <w:p w14:paraId="25524170" w14:textId="77777777" w:rsidR="008905EA" w:rsidRDefault="008905EA" w:rsidP="00F8643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036108" w14:textId="0D19863A" w:rsidR="00AC0077" w:rsidRPr="00AC0077" w:rsidRDefault="00F86438" w:rsidP="00F86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="00BD1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D1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</w:t>
      </w:r>
      <w:r w:rsidR="00BD1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СИТАЙЛО</w:t>
      </w:r>
      <w:r w:rsidR="00AC0077" w:rsidRPr="00AC00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1AA21DBE" w14:textId="77777777" w:rsidR="00F86438" w:rsidRDefault="00F86438" w:rsidP="00F8643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585BB7AC" w14:textId="77777777" w:rsidR="00F86438" w:rsidRDefault="00F86438" w:rsidP="00F8643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51A21D6C" w14:textId="77777777" w:rsidR="00F86438" w:rsidRDefault="00F86438" w:rsidP="00F8643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6E18C18C" w14:textId="6971ED19" w:rsidR="00AC0077" w:rsidRPr="006564CA" w:rsidRDefault="008905EA" w:rsidP="00F864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Павло ІВАНЕНКО</w:t>
      </w:r>
      <w:r w:rsidR="00AC0077" w:rsidRPr="006564CA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</w:t>
      </w:r>
    </w:p>
    <w:p w14:paraId="46C5F7FE" w14:textId="62B59768" w:rsidR="00AC0077" w:rsidRPr="00AC0077" w:rsidRDefault="00BD14C7" w:rsidP="00F864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Михайло ПАРФІНЕНК</w:t>
      </w:r>
      <w:r w:rsidR="008F3415">
        <w:rPr>
          <w:rFonts w:ascii="Times New Roman" w:eastAsia="Times New Roman" w:hAnsi="Times New Roman" w:cs="Times New Roman"/>
          <w:lang w:val="uk-UA" w:eastAsia="ru-RU"/>
        </w:rPr>
        <w:t>О</w:t>
      </w:r>
    </w:p>
    <w:p w14:paraId="1B0001E1" w14:textId="714E14A0" w:rsidR="00735246" w:rsidRDefault="00AC0077" w:rsidP="00F86438">
      <w:pPr>
        <w:spacing w:after="0" w:line="240" w:lineRule="auto"/>
        <w:ind w:left="708" w:firstLine="708"/>
      </w:pPr>
      <w:r w:rsidRPr="00AC0077">
        <w:rPr>
          <w:rFonts w:ascii="Times New Roman" w:eastAsia="Times New Roman" w:hAnsi="Times New Roman" w:cs="Times New Roman"/>
          <w:lang w:val="uk-UA" w:eastAsia="ru-RU"/>
        </w:rPr>
        <w:t xml:space="preserve">Наталія ТЕРЕЩЕНКО </w:t>
      </w:r>
      <w:r w:rsidRPr="00AC007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sectPr w:rsidR="00735246" w:rsidSect="000A1A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02FCC" w14:textId="77777777" w:rsidR="00BE7D06" w:rsidRDefault="00BE7D06">
      <w:pPr>
        <w:spacing w:after="0" w:line="240" w:lineRule="auto"/>
      </w:pPr>
      <w:r>
        <w:separator/>
      </w:r>
    </w:p>
  </w:endnote>
  <w:endnote w:type="continuationSeparator" w:id="0">
    <w:p w14:paraId="5D7A0D63" w14:textId="77777777" w:rsidR="00BE7D06" w:rsidRDefault="00BE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6B29B" w14:textId="77777777" w:rsidR="007F5C8E" w:rsidRDefault="007F5C8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DB54" w14:textId="77777777" w:rsidR="007F5C8E" w:rsidRDefault="007F5C8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9D52D" w14:textId="77777777" w:rsidR="007F5C8E" w:rsidRDefault="007F5C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2FD87" w14:textId="77777777" w:rsidR="00BE7D06" w:rsidRDefault="00BE7D06">
      <w:pPr>
        <w:spacing w:after="0" w:line="240" w:lineRule="auto"/>
      </w:pPr>
      <w:r>
        <w:separator/>
      </w:r>
    </w:p>
  </w:footnote>
  <w:footnote w:type="continuationSeparator" w:id="0">
    <w:p w14:paraId="6BBB23A2" w14:textId="77777777" w:rsidR="00BE7D06" w:rsidRDefault="00BE7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CE1F0" w14:textId="77777777" w:rsidR="0046008C" w:rsidRDefault="009D0B18" w:rsidP="004600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B49ED0" w14:textId="77777777" w:rsidR="0046008C" w:rsidRDefault="00BE7D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110C" w14:textId="77777777" w:rsidR="0046008C" w:rsidRDefault="00BE7D0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665C" w14:textId="77777777" w:rsidR="007F5C8E" w:rsidRDefault="007F5C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D4221"/>
    <w:multiLevelType w:val="multilevel"/>
    <w:tmpl w:val="4BF4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1F"/>
    <w:rsid w:val="00034941"/>
    <w:rsid w:val="000A1A4D"/>
    <w:rsid w:val="000D7E89"/>
    <w:rsid w:val="000E50DD"/>
    <w:rsid w:val="001865BE"/>
    <w:rsid w:val="001C74AD"/>
    <w:rsid w:val="002A6A75"/>
    <w:rsid w:val="00387E20"/>
    <w:rsid w:val="00406F96"/>
    <w:rsid w:val="00465909"/>
    <w:rsid w:val="004E2213"/>
    <w:rsid w:val="004F52A4"/>
    <w:rsid w:val="005140FF"/>
    <w:rsid w:val="006564CA"/>
    <w:rsid w:val="00735246"/>
    <w:rsid w:val="0078781F"/>
    <w:rsid w:val="007B411E"/>
    <w:rsid w:val="007F5C8E"/>
    <w:rsid w:val="008034F4"/>
    <w:rsid w:val="008905EA"/>
    <w:rsid w:val="008D4DD6"/>
    <w:rsid w:val="008F3415"/>
    <w:rsid w:val="009D0B18"/>
    <w:rsid w:val="00A55AA7"/>
    <w:rsid w:val="00AC0077"/>
    <w:rsid w:val="00BB6582"/>
    <w:rsid w:val="00BD14C7"/>
    <w:rsid w:val="00BD3DB2"/>
    <w:rsid w:val="00BE28C6"/>
    <w:rsid w:val="00BE7D06"/>
    <w:rsid w:val="00C407A7"/>
    <w:rsid w:val="00CB21D5"/>
    <w:rsid w:val="00D33CDC"/>
    <w:rsid w:val="00D642BE"/>
    <w:rsid w:val="00D8794F"/>
    <w:rsid w:val="00D9361C"/>
    <w:rsid w:val="00E44275"/>
    <w:rsid w:val="00EA5A0F"/>
    <w:rsid w:val="00F86438"/>
    <w:rsid w:val="00FB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63686"/>
  <w15:docId w15:val="{ED37D87F-0D18-4B3E-82B9-0F46A3C8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0077"/>
  </w:style>
  <w:style w:type="character" w:styleId="a5">
    <w:name w:val="page number"/>
    <w:basedOn w:val="a0"/>
    <w:rsid w:val="00AC0077"/>
  </w:style>
  <w:style w:type="paragraph" w:styleId="a6">
    <w:name w:val="List Paragraph"/>
    <w:basedOn w:val="a"/>
    <w:uiPriority w:val="34"/>
    <w:qFormat/>
    <w:rsid w:val="0073524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7F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5C8E"/>
  </w:style>
  <w:style w:type="paragraph" w:styleId="a9">
    <w:name w:val="No Spacing"/>
    <w:link w:val="aa"/>
    <w:uiPriority w:val="1"/>
    <w:qFormat/>
    <w:rsid w:val="007F5C8E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7F5C8E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3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2021-09-15T07:10:00Z</cp:lastPrinted>
  <dcterms:created xsi:type="dcterms:W3CDTF">2021-11-12T11:19:00Z</dcterms:created>
  <dcterms:modified xsi:type="dcterms:W3CDTF">2021-11-12T11:19:00Z</dcterms:modified>
</cp:coreProperties>
</file>