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89" w:rsidRPr="005D1A59" w:rsidRDefault="00CD1C89" w:rsidP="00CD1C89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CD1C89">
        <w:rPr>
          <w:b/>
          <w:caps/>
          <w:noProof/>
          <w:sz w:val="28"/>
        </w:rPr>
        <w:t xml:space="preserve">  </w:t>
      </w:r>
      <w:r>
        <w:rPr>
          <w:b/>
          <w:caps/>
          <w:noProof/>
          <w:sz w:val="28"/>
          <w:lang w:val="uk-UA"/>
        </w:rPr>
        <w:t xml:space="preserve">                               </w:t>
      </w:r>
      <w:r w:rsidRPr="00CD1C89">
        <w:rPr>
          <w:b/>
          <w:caps/>
          <w:noProof/>
          <w:sz w:val="36"/>
          <w:szCs w:val="36"/>
        </w:rPr>
        <w:t xml:space="preserve"> </w:t>
      </w:r>
      <w:r w:rsidRPr="00CD1C89">
        <w:rPr>
          <w:b/>
          <w:caps/>
          <w:noProof/>
          <w:sz w:val="28"/>
        </w:rPr>
        <w:t xml:space="preserve">               </w:t>
      </w:r>
    </w:p>
    <w:p w:rsidR="00CD1C89" w:rsidRPr="00DA4BA0" w:rsidRDefault="00CD1C89" w:rsidP="00CD1C89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CD1C89" w:rsidRPr="002C18F2" w:rsidRDefault="00867606" w:rsidP="00CD1C89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</w:t>
      </w:r>
      <w:r w:rsidR="00CD1C89" w:rsidRPr="002C18F2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ПРОЄКТ</w:t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CD1C89" w:rsidRPr="002C18F2" w:rsidRDefault="00CD1C89" w:rsidP="00CD1C89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CD1C89" w:rsidRPr="00CD1C89" w:rsidRDefault="00CD1C89" w:rsidP="00CD1C89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CD1C89" w:rsidRPr="002C18F2" w:rsidRDefault="00CD1C89" w:rsidP="00CD1C89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CD1C89" w:rsidRPr="002C18F2" w:rsidRDefault="00CD1C89" w:rsidP="00CD1C8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CD1C89" w:rsidRPr="002C18F2" w:rsidRDefault="00CD1C89" w:rsidP="00CD1C89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BE6EB3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CD1C89" w:rsidRPr="002C18F2" w:rsidRDefault="00CD1C89" w:rsidP="00CD1C89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BE6EB3">
        <w:rPr>
          <w:sz w:val="28"/>
          <w:szCs w:val="24"/>
          <w:u w:val="single"/>
          <w:lang w:val="uk-UA"/>
        </w:rPr>
        <w:t xml:space="preserve">        </w:t>
      </w:r>
      <w:r>
        <w:rPr>
          <w:sz w:val="28"/>
          <w:szCs w:val="24"/>
          <w:u w:val="single"/>
          <w:lang w:val="uk-UA"/>
        </w:rPr>
        <w:t>2021 року №</w:t>
      </w:r>
    </w:p>
    <w:p w:rsidR="00CD1C89" w:rsidRDefault="00CD1C89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CD1C89" w:rsidRDefault="00053266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детальних</w:t>
      </w:r>
      <w:r w:rsidR="00BE6EB3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планів</w:t>
      </w:r>
      <w:r w:rsidR="00BE6EB3">
        <w:rPr>
          <w:sz w:val="28"/>
          <w:szCs w:val="24"/>
          <w:lang w:val="uk-UA"/>
        </w:rPr>
        <w:t xml:space="preserve"> території</w:t>
      </w:r>
    </w:p>
    <w:p w:rsidR="00CD1C89" w:rsidRDefault="00053266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земельних ділянок</w:t>
      </w:r>
      <w:r w:rsidR="00CD1C89">
        <w:rPr>
          <w:sz w:val="28"/>
          <w:szCs w:val="24"/>
          <w:lang w:val="uk-UA"/>
        </w:rPr>
        <w:t xml:space="preserve">, </w:t>
      </w:r>
    </w:p>
    <w:p w:rsidR="00CD1C89" w:rsidRDefault="00053266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розташованих </w:t>
      </w:r>
      <w:bookmarkStart w:id="0" w:name="_GoBack"/>
      <w:bookmarkEnd w:id="0"/>
      <w:r w:rsidR="00CD1C89">
        <w:rPr>
          <w:sz w:val="28"/>
          <w:szCs w:val="24"/>
          <w:lang w:val="uk-UA"/>
        </w:rPr>
        <w:t>в м. Малині</w:t>
      </w:r>
    </w:p>
    <w:p w:rsidR="00CD1C89" w:rsidRPr="000304C7" w:rsidRDefault="00CD1C89" w:rsidP="00CD1C89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7268D2" w:rsidRPr="007268D2" w:rsidRDefault="00CD1C89" w:rsidP="007268D2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7268D2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7268D2" w:rsidRPr="007268D2">
        <w:rPr>
          <w:sz w:val="28"/>
          <w:szCs w:val="28"/>
          <w:lang w:val="uk-UA"/>
        </w:rPr>
        <w:t>:</w:t>
      </w:r>
    </w:p>
    <w:p w:rsidR="00CD1C89" w:rsidRPr="007268D2" w:rsidRDefault="00BE6EB3" w:rsidP="007268D2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 w:rsidRPr="007268D2">
        <w:rPr>
          <w:sz w:val="28"/>
          <w:szCs w:val="28"/>
          <w:lang w:val="uk-UA"/>
        </w:rPr>
        <w:t xml:space="preserve">по вул. </w:t>
      </w:r>
      <w:r w:rsidR="007268D2" w:rsidRPr="007268D2">
        <w:rPr>
          <w:sz w:val="28"/>
          <w:szCs w:val="28"/>
          <w:lang w:val="uk-UA"/>
        </w:rPr>
        <w:t>Володимирській</w:t>
      </w:r>
      <w:r w:rsidRPr="007268D2">
        <w:rPr>
          <w:sz w:val="28"/>
          <w:szCs w:val="28"/>
          <w:lang w:val="uk-UA"/>
        </w:rPr>
        <w:t xml:space="preserve">, </w:t>
      </w:r>
      <w:r w:rsidR="007268D2" w:rsidRPr="007268D2">
        <w:rPr>
          <w:sz w:val="28"/>
          <w:szCs w:val="28"/>
          <w:lang w:val="uk-UA"/>
        </w:rPr>
        <w:t>навпроти ПАТ «Прожектор»</w:t>
      </w:r>
      <w:r w:rsidR="00716D90" w:rsidRPr="007268D2">
        <w:rPr>
          <w:sz w:val="28"/>
          <w:szCs w:val="28"/>
          <w:lang w:val="uk-UA"/>
        </w:rPr>
        <w:t xml:space="preserve"> в межах населеного пункту м. М</w:t>
      </w:r>
      <w:r w:rsidRPr="007268D2">
        <w:rPr>
          <w:sz w:val="28"/>
          <w:szCs w:val="28"/>
          <w:lang w:val="uk-UA"/>
        </w:rPr>
        <w:t xml:space="preserve">алина, площею </w:t>
      </w:r>
      <w:r w:rsidR="007268D2" w:rsidRPr="007268D2">
        <w:rPr>
          <w:sz w:val="28"/>
          <w:szCs w:val="28"/>
          <w:lang w:val="uk-UA"/>
        </w:rPr>
        <w:t>5,3251</w:t>
      </w:r>
      <w:r w:rsidRPr="007268D2">
        <w:rPr>
          <w:sz w:val="28"/>
          <w:szCs w:val="28"/>
          <w:lang w:val="uk-UA"/>
        </w:rPr>
        <w:t xml:space="preserve"> г</w:t>
      </w:r>
      <w:r w:rsidR="00B411B9" w:rsidRPr="007268D2">
        <w:rPr>
          <w:sz w:val="28"/>
          <w:szCs w:val="28"/>
          <w:lang w:val="uk-UA"/>
        </w:rPr>
        <w:t xml:space="preserve">а для будівництва </w:t>
      </w:r>
      <w:r w:rsidR="007268D2" w:rsidRPr="007268D2">
        <w:rPr>
          <w:sz w:val="28"/>
          <w:szCs w:val="28"/>
          <w:lang w:val="uk-UA"/>
        </w:rPr>
        <w:t>та обслуговування багатоквартирного житлового будинку;</w:t>
      </w:r>
    </w:p>
    <w:p w:rsidR="007268D2" w:rsidRDefault="00997E2B" w:rsidP="007268D2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 вул. Українських повстанців, біля земельної ділянки №31а, орієнтовною площею 0,1000 га для </w:t>
      </w:r>
      <w:r w:rsidR="006C424B">
        <w:rPr>
          <w:sz w:val="28"/>
          <w:szCs w:val="28"/>
          <w:lang w:val="uk-UA"/>
        </w:rPr>
        <w:t>розміщення та експлуатації будівель і споруд автомобільного трансп</w:t>
      </w:r>
      <w:r w:rsidR="009A2D36">
        <w:rPr>
          <w:sz w:val="28"/>
          <w:szCs w:val="28"/>
          <w:lang w:val="uk-UA"/>
        </w:rPr>
        <w:t>орту та дорожнього господарства;</w:t>
      </w:r>
    </w:p>
    <w:p w:rsidR="009A2D36" w:rsidRDefault="009A2D36" w:rsidP="009A2D36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 вул. Українських повстанців, біля земельної ділянки №31а, орієнтовною площею 0,1000 га для розміщення та експлуатації будівель і споруд автомобільного транспорту та дорожнього господарства;</w:t>
      </w:r>
    </w:p>
    <w:p w:rsidR="009A2D36" w:rsidRPr="007268D2" w:rsidRDefault="009A2D36" w:rsidP="009A2D36">
      <w:pPr>
        <w:pStyle w:val="a5"/>
        <w:ind w:left="0"/>
        <w:jc w:val="both"/>
        <w:rPr>
          <w:sz w:val="28"/>
          <w:szCs w:val="28"/>
          <w:lang w:val="uk-UA"/>
        </w:rPr>
      </w:pPr>
    </w:p>
    <w:p w:rsidR="00C34207" w:rsidRPr="0011346A" w:rsidRDefault="00C34207" w:rsidP="00C342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розробку та підписання договорів на розроблення зазначених детальних планів території земельних ділянок, розташованих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C34207" w:rsidRDefault="00C34207" w:rsidP="00C34207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детальних планів території земельних ділянок, розташованих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C34207" w:rsidRDefault="00C34207" w:rsidP="00C342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законодавства.</w:t>
      </w:r>
    </w:p>
    <w:p w:rsidR="00C34207" w:rsidRDefault="00C34207" w:rsidP="00C342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Погоджені </w:t>
      </w:r>
      <w:proofErr w:type="spellStart"/>
      <w:r>
        <w:rPr>
          <w:sz w:val="28"/>
          <w:szCs w:val="28"/>
          <w:lang w:val="uk-UA"/>
        </w:rPr>
        <w:t>проєкти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C34207" w:rsidRPr="00AA521D" w:rsidRDefault="00C34207" w:rsidP="00C342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C34207" w:rsidRDefault="00C34207" w:rsidP="00C34207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C34207" w:rsidRPr="00B042B9" w:rsidRDefault="00C34207" w:rsidP="00C342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CD1C89" w:rsidRPr="00F937C6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431232" w:rsidRDefault="00CD1C89" w:rsidP="00CD1C89">
      <w:pPr>
        <w:jc w:val="both"/>
        <w:rPr>
          <w:color w:val="000000"/>
          <w:sz w:val="28"/>
          <w:szCs w:val="28"/>
          <w:lang w:eastAsia="uk-UA"/>
        </w:rPr>
      </w:pPr>
    </w:p>
    <w:p w:rsidR="00CD1C89" w:rsidRPr="00662F15" w:rsidRDefault="00CD1C89" w:rsidP="00CD1C89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Олександр СИТАЙЛО</w:t>
      </w: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Pr="00F70F2B" w:rsidRDefault="00CD1C89" w:rsidP="00CD1C89">
      <w:pPr>
        <w:rPr>
          <w:sz w:val="28"/>
          <w:szCs w:val="28"/>
          <w:lang w:val="uk-UA"/>
        </w:rPr>
      </w:pPr>
    </w:p>
    <w:p w:rsidR="00CD1C89" w:rsidRPr="00662F15" w:rsidRDefault="00CD1C89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CD1C89" w:rsidRPr="002D363A" w:rsidRDefault="002D363A" w:rsidP="00CD1C89">
      <w:pPr>
        <w:ind w:firstLine="1134"/>
        <w:rPr>
          <w:sz w:val="22"/>
          <w:szCs w:val="22"/>
          <w:lang w:val="en-US"/>
        </w:rPr>
      </w:pPr>
      <w:r>
        <w:rPr>
          <w:sz w:val="22"/>
          <w:szCs w:val="22"/>
          <w:lang w:val="uk-UA"/>
        </w:rPr>
        <w:t>Світлана МЕРГУР</w:t>
      </w:r>
      <w:r>
        <w:rPr>
          <w:sz w:val="22"/>
          <w:szCs w:val="22"/>
          <w:lang w:val="en-US"/>
        </w:rPr>
        <w:t>’</w:t>
      </w:r>
      <w:r>
        <w:rPr>
          <w:sz w:val="22"/>
          <w:szCs w:val="22"/>
          <w:lang w:val="uk-UA"/>
        </w:rPr>
        <w:t>ЄВА</w:t>
      </w:r>
    </w:p>
    <w:p w:rsidR="00CD1C89" w:rsidRPr="00B75950" w:rsidRDefault="00CD1C89" w:rsidP="00CD1C89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CD1C89" w:rsidRPr="004C0DF8" w:rsidRDefault="00CD1C89" w:rsidP="00CD1C89">
      <w:pPr>
        <w:ind w:firstLine="851"/>
        <w:rPr>
          <w:sz w:val="28"/>
          <w:szCs w:val="28"/>
        </w:rPr>
      </w:pPr>
    </w:p>
    <w:p w:rsidR="00CD1C89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Pr="008F5FEE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AD7FD7" w:rsidRDefault="00AD7FD7"/>
    <w:sectPr w:rsidR="00AD7FD7" w:rsidSect="007B1E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131B6"/>
    <w:multiLevelType w:val="multilevel"/>
    <w:tmpl w:val="F4563D18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53266"/>
    <w:rsid w:val="002D363A"/>
    <w:rsid w:val="006C424B"/>
    <w:rsid w:val="0070414A"/>
    <w:rsid w:val="00716D90"/>
    <w:rsid w:val="007268D2"/>
    <w:rsid w:val="00867606"/>
    <w:rsid w:val="00997E2B"/>
    <w:rsid w:val="009A2D36"/>
    <w:rsid w:val="00AD7FD7"/>
    <w:rsid w:val="00B411B9"/>
    <w:rsid w:val="00BE6EB3"/>
    <w:rsid w:val="00C34207"/>
    <w:rsid w:val="00CD1C89"/>
    <w:rsid w:val="00F9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268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26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14</cp:revision>
  <cp:lastPrinted>2021-03-11T09:42:00Z</cp:lastPrinted>
  <dcterms:created xsi:type="dcterms:W3CDTF">2021-03-11T09:12:00Z</dcterms:created>
  <dcterms:modified xsi:type="dcterms:W3CDTF">2021-04-16T12:54:00Z</dcterms:modified>
</cp:coreProperties>
</file>