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F4B3B" w14:textId="77777777" w:rsidR="00185018" w:rsidRPr="00185018" w:rsidRDefault="00185018" w:rsidP="00185018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bookmarkStart w:id="0" w:name="_Hlk190673491"/>
      <w:bookmarkStart w:id="1" w:name="_Hlk214266223"/>
      <w:r w:rsidRPr="00185018">
        <w:rPr>
          <w:rFonts w:ascii="Times New Roman" w:eastAsia="Times New Roman" w:hAnsi="Times New Roman" w:cs="Times New Roman"/>
          <w:b/>
          <w:noProof/>
          <w:sz w:val="20"/>
          <w:szCs w:val="20"/>
          <w:lang w:val="uk-UA" w:eastAsia="uk-UA"/>
        </w:rPr>
        <w:drawing>
          <wp:inline distT="0" distB="0" distL="0" distR="0" wp14:anchorId="6860F166" wp14:editId="6A19BD31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5E3FC" w14:textId="77777777" w:rsidR="00185018" w:rsidRPr="00185018" w:rsidRDefault="00185018" w:rsidP="00185018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14:paraId="70B8144F" w14:textId="77777777" w:rsidR="00185018" w:rsidRPr="00185018" w:rsidRDefault="00185018" w:rsidP="0018501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</w:pPr>
      <w:r w:rsidRPr="00185018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 xml:space="preserve">МАЛИНСЬКА МІСЬКА РАДА                         </w:t>
      </w:r>
    </w:p>
    <w:p w14:paraId="60F00BC4" w14:textId="77777777" w:rsidR="00185018" w:rsidRPr="00185018" w:rsidRDefault="00185018" w:rsidP="001850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8501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14:paraId="74003BC9" w14:textId="77777777" w:rsidR="00185018" w:rsidRPr="00185018" w:rsidRDefault="00185018" w:rsidP="0018501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48028934" w14:textId="77777777" w:rsidR="00185018" w:rsidRPr="00185018" w:rsidRDefault="00185018" w:rsidP="0018501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185018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Р І Ш Е Н </w:t>
      </w:r>
      <w:proofErr w:type="spellStart"/>
      <w:r w:rsidRPr="00185018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>Н</w:t>
      </w:r>
      <w:proofErr w:type="spellEnd"/>
      <w:r w:rsidRPr="00185018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я           </w:t>
      </w:r>
    </w:p>
    <w:p w14:paraId="24565B0C" w14:textId="77777777" w:rsidR="00185018" w:rsidRPr="00185018" w:rsidRDefault="00185018" w:rsidP="0018501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ru-RU"/>
        </w:rPr>
      </w:pPr>
    </w:p>
    <w:p w14:paraId="1FEF95F5" w14:textId="77777777" w:rsidR="00185018" w:rsidRPr="00185018" w:rsidRDefault="00185018" w:rsidP="0018501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</w:pPr>
      <w:r w:rsidRPr="00185018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  <w:t>малинської МІСЬКОЇ ради</w:t>
      </w:r>
    </w:p>
    <w:p w14:paraId="45588D21" w14:textId="77777777" w:rsidR="00185018" w:rsidRPr="00185018" w:rsidRDefault="00185018" w:rsidP="00185018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18501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7BEEF1" wp14:editId="458A9434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DE7BAB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185018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(вісімдесята сесія восьмого скликання)</w:t>
      </w:r>
    </w:p>
    <w:p w14:paraId="712AFC82" w14:textId="77777777" w:rsidR="00185018" w:rsidRPr="00185018" w:rsidRDefault="00185018" w:rsidP="001850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r w:rsidRPr="00185018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12 січня 2026 року № </w:t>
      </w:r>
      <w:bookmarkEnd w:id="0"/>
      <w:r w:rsidRPr="00185018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85</w:t>
      </w:r>
    </w:p>
    <w:bookmarkEnd w:id="1"/>
    <w:p w14:paraId="1925F90C" w14:textId="77777777" w:rsidR="004A410E" w:rsidRDefault="004A410E" w:rsidP="004A41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погодження надання</w:t>
      </w:r>
    </w:p>
    <w:p w14:paraId="60CFF189" w14:textId="77777777" w:rsidR="004A410E" w:rsidRDefault="004A410E" w:rsidP="004A41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 користування мисливських угідь</w:t>
      </w:r>
    </w:p>
    <w:p w14:paraId="24720D1B" w14:textId="77777777" w:rsidR="004A410E" w:rsidRPr="00DF677C" w:rsidRDefault="004A410E" w:rsidP="004A41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466D93B5" w14:textId="77777777" w:rsidR="004A410E" w:rsidRPr="00DF677C" w:rsidRDefault="004A410E" w:rsidP="004A41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4C86ADB" w14:textId="1E84A07E" w:rsidR="004A410E" w:rsidRDefault="004A410E" w:rsidP="004A41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 Закону України «Про місцеве самоврядування в Україні»,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ст. 12</w:t>
      </w:r>
      <w:r w:rsidR="00FE3FB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п. 24 розділу Х ПЕРЕХІДНИХ ПОЛОЖЕНЬ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Земельн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ого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кодекс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ст. 22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Закону України «Про мисливське господарство та полювання», враховуючи рішення Житомирської обласної ради від 09.11.2006 № 137, відповідно до звернення ТОВ 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Світ прогресивних технологій»</w:t>
      </w: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міська рада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14:paraId="47B8472C" w14:textId="77777777" w:rsidR="004A410E" w:rsidRDefault="004A410E" w:rsidP="004A41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14:paraId="2AAFAA38" w14:textId="23399D7D" w:rsidR="004A410E" w:rsidRPr="00FE3FB2" w:rsidRDefault="004A410E" w:rsidP="004A41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 Погодити надання у користування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додаткових </w:t>
      </w: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мисливських угідь ТОВ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Світ прогресивних технологій»</w:t>
      </w: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території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Нововороб</w:t>
      </w:r>
      <w:proofErr w:type="spellEnd"/>
      <w:r w:rsidRPr="006D312C">
        <w:rPr>
          <w:rFonts w:ascii="Times New Roman" w:eastAsia="Times New Roman" w:hAnsi="Times New Roman" w:cs="Times New Roman"/>
          <w:sz w:val="28"/>
          <w:szCs w:val="28"/>
          <w:lang w:eastAsia="uk-UA"/>
        </w:rPr>
        <w:t>’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ївського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старостинського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округу</w:t>
      </w:r>
      <w:r w:rsidR="00FE3FB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із земель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Малинської міської територіальної громади, </w:t>
      </w:r>
      <w:r w:rsidRPr="008A0DF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строком на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49 </w:t>
      </w:r>
      <w:r w:rsidRPr="008A0DF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років, </w:t>
      </w: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загальною площею </w:t>
      </w:r>
      <w:r w:rsidR="00FE3FB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300,3886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E4475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а саме:  </w:t>
      </w:r>
    </w:p>
    <w:p w14:paraId="3021FE3C" w14:textId="3EF63164" w:rsidR="004A410E" w:rsidRPr="00BB5728" w:rsidRDefault="004A410E" w:rsidP="004A41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B5728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FE3FB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BB5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5728">
        <w:rPr>
          <w:rFonts w:ascii="Times New Roman" w:hAnsi="Times New Roman" w:cs="Times New Roman"/>
          <w:sz w:val="28"/>
          <w:szCs w:val="28"/>
        </w:rPr>
        <w:t>невитребуван</w:t>
      </w:r>
      <w:proofErr w:type="spellEnd"/>
      <w:r w:rsidRPr="00BB5728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B572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земельні частки паї, загальною площею 146,9427 га; </w:t>
      </w:r>
    </w:p>
    <w:p w14:paraId="2323201C" w14:textId="3469F503" w:rsidR="004A410E" w:rsidRPr="00FE3FB2" w:rsidRDefault="004A410E" w:rsidP="004A41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BB572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</w:t>
      </w:r>
      <w:r w:rsidR="00FE3FB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BB572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FE3F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</w:t>
      </w:r>
      <w:proofErr w:type="spellStart"/>
      <w:r w:rsidRPr="00FE3FB2">
        <w:rPr>
          <w:rFonts w:ascii="Times New Roman" w:hAnsi="Times New Roman" w:cs="Times New Roman"/>
          <w:sz w:val="28"/>
          <w:szCs w:val="28"/>
          <w:shd w:val="clear" w:color="auto" w:fill="FFFFFF"/>
        </w:rPr>
        <w:t>емельні</w:t>
      </w:r>
      <w:proofErr w:type="spellEnd"/>
      <w:r w:rsidRPr="00FE3F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E3FB2">
        <w:rPr>
          <w:rFonts w:ascii="Times New Roman" w:hAnsi="Times New Roman" w:cs="Times New Roman"/>
          <w:sz w:val="28"/>
          <w:szCs w:val="28"/>
          <w:shd w:val="clear" w:color="auto" w:fill="FFFFFF"/>
        </w:rPr>
        <w:t>ділянки</w:t>
      </w:r>
      <w:proofErr w:type="spellEnd"/>
      <w:r w:rsidRPr="00FE3F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E3FB2">
        <w:rPr>
          <w:rFonts w:ascii="Times New Roman" w:hAnsi="Times New Roman" w:cs="Times New Roman"/>
          <w:sz w:val="28"/>
          <w:szCs w:val="28"/>
          <w:shd w:val="clear" w:color="auto" w:fill="FFFFFF"/>
        </w:rPr>
        <w:t>загального</w:t>
      </w:r>
      <w:proofErr w:type="spellEnd"/>
      <w:r w:rsidRPr="00FE3F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E3FB2">
        <w:rPr>
          <w:rFonts w:ascii="Times New Roman" w:hAnsi="Times New Roman" w:cs="Times New Roman"/>
          <w:sz w:val="28"/>
          <w:szCs w:val="28"/>
          <w:shd w:val="clear" w:color="auto" w:fill="FFFFFF"/>
        </w:rPr>
        <w:t>користування</w:t>
      </w:r>
      <w:proofErr w:type="spellEnd"/>
      <w:r w:rsidRPr="00FE3F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FE3FB2">
        <w:rPr>
          <w:rFonts w:ascii="Times New Roman" w:hAnsi="Times New Roman" w:cs="Times New Roman"/>
          <w:sz w:val="28"/>
          <w:szCs w:val="28"/>
          <w:shd w:val="clear" w:color="auto" w:fill="FFFFFF"/>
        </w:rPr>
        <w:t>які</w:t>
      </w:r>
      <w:proofErr w:type="spellEnd"/>
      <w:r w:rsidRPr="00FE3F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E3FB2">
        <w:rPr>
          <w:rFonts w:ascii="Times New Roman" w:hAnsi="Times New Roman" w:cs="Times New Roman"/>
          <w:sz w:val="28"/>
          <w:szCs w:val="28"/>
          <w:shd w:val="clear" w:color="auto" w:fill="FFFFFF"/>
        </w:rPr>
        <w:t>використовуються</w:t>
      </w:r>
      <w:proofErr w:type="spellEnd"/>
      <w:r w:rsidRPr="00FE3F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як </w:t>
      </w:r>
      <w:r w:rsidRPr="00FE3F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</w:t>
      </w:r>
    </w:p>
    <w:p w14:paraId="1593A39F" w14:textId="22C78C12" w:rsidR="004A410E" w:rsidRPr="00FE3FB2" w:rsidRDefault="004A410E" w:rsidP="004A41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E3F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</w:t>
      </w:r>
      <w:proofErr w:type="spellStart"/>
      <w:r w:rsidRPr="00FE3FB2">
        <w:rPr>
          <w:rFonts w:ascii="Times New Roman" w:hAnsi="Times New Roman" w:cs="Times New Roman"/>
          <w:sz w:val="28"/>
          <w:szCs w:val="28"/>
          <w:shd w:val="clear" w:color="auto" w:fill="FFFFFF"/>
        </w:rPr>
        <w:t>польові</w:t>
      </w:r>
      <w:proofErr w:type="spellEnd"/>
      <w:r w:rsidRPr="00FE3F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дороги</w:t>
      </w:r>
      <w:r w:rsidRPr="00FE3FB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загальною площею </w:t>
      </w:r>
      <w:r w:rsidR="005D6B10" w:rsidRPr="00FE3FB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7,0305 </w:t>
      </w:r>
      <w:r w:rsidRPr="00FE3FB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га;</w:t>
      </w:r>
    </w:p>
    <w:p w14:paraId="5BF8CF3F" w14:textId="134B818D" w:rsidR="004A410E" w:rsidRPr="00FE3FB2" w:rsidRDefault="004A410E" w:rsidP="004A41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E3FB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</w:t>
      </w:r>
      <w:r w:rsidR="00FE3FB2" w:rsidRPr="00FE3FB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FE3FB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відкриті заболочені землі, загальною площею 12,30</w:t>
      </w:r>
      <w:r w:rsidR="00091DBE" w:rsidRPr="00FE3FB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31</w:t>
      </w:r>
      <w:r w:rsidRPr="00FE3FB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га; </w:t>
      </w:r>
    </w:p>
    <w:p w14:paraId="73337E79" w14:textId="21299DC9" w:rsidR="004A410E" w:rsidRPr="00FE3FB2" w:rsidRDefault="004A410E" w:rsidP="004A41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E3FB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</w:t>
      </w:r>
      <w:r w:rsidR="00FE3FB2" w:rsidRPr="00FE3FB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FE3FB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земельні ділянки запасу, загальною площею </w:t>
      </w:r>
      <w:r w:rsidR="00722F61" w:rsidRPr="00FE3FB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13</w:t>
      </w:r>
      <w:r w:rsidR="00FE3FB2" w:rsidRPr="00FE3FB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</w:t>
      </w:r>
      <w:r w:rsidR="00722F61" w:rsidRPr="00FE3FB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="00FE3FB2" w:rsidRPr="00FE3FB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1123</w:t>
      </w:r>
      <w:r w:rsidR="00091DBE" w:rsidRPr="00FE3FB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FE3FB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га.</w:t>
      </w:r>
    </w:p>
    <w:p w14:paraId="49B12243" w14:textId="77777777" w:rsidR="004A410E" w:rsidRDefault="004A410E" w:rsidP="004A41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5728">
        <w:rPr>
          <w:rFonts w:ascii="Times New Roman" w:hAnsi="Times New Roman" w:cs="Times New Roman"/>
          <w:b/>
          <w:sz w:val="28"/>
          <w:szCs w:val="28"/>
          <w:lang w:val="uk-UA" w:eastAsia="zh-CN"/>
        </w:rPr>
        <w:t>2.</w:t>
      </w:r>
      <w:r w:rsidRPr="00BB5728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BB5728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постійну</w:t>
      </w:r>
      <w:r w:rsidRPr="004B1662">
        <w:rPr>
          <w:rFonts w:ascii="Times New Roman" w:hAnsi="Times New Roman" w:cs="Times New Roman"/>
          <w:sz w:val="28"/>
          <w:szCs w:val="28"/>
          <w:lang w:val="uk-UA"/>
        </w:rPr>
        <w:t xml:space="preserve"> комісію міської ради з питань земельних відносин, природокористування, планування території, будівництва, архітектури.</w:t>
      </w:r>
    </w:p>
    <w:p w14:paraId="2B7C333E" w14:textId="77777777" w:rsidR="004A410E" w:rsidRDefault="004A410E" w:rsidP="004A41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6C68F43" w14:textId="77777777" w:rsidR="004A410E" w:rsidRDefault="004A410E" w:rsidP="004A41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72F0F5" w14:textId="77777777" w:rsidR="004A410E" w:rsidRPr="00857021" w:rsidRDefault="004A410E" w:rsidP="004A410E">
      <w:pPr>
        <w:rPr>
          <w:rFonts w:ascii="Times New Roman" w:hAnsi="Times New Roman" w:cs="Times New Roman"/>
          <w:sz w:val="28"/>
          <w:szCs w:val="28"/>
          <w:lang w:val="uk-UA" w:eastAsia="zh-CN"/>
        </w:rPr>
      </w:pPr>
      <w:proofErr w:type="spellStart"/>
      <w:r w:rsidRPr="00857021">
        <w:rPr>
          <w:rFonts w:ascii="Times New Roman" w:hAnsi="Times New Roman" w:cs="Times New Roman"/>
          <w:sz w:val="28"/>
          <w:szCs w:val="28"/>
          <w:lang w:eastAsia="zh-CN"/>
        </w:rPr>
        <w:t>Міський</w:t>
      </w:r>
      <w:proofErr w:type="spellEnd"/>
      <w:r w:rsidRPr="00857021">
        <w:rPr>
          <w:rFonts w:ascii="Times New Roman" w:hAnsi="Times New Roman" w:cs="Times New Roman"/>
          <w:sz w:val="28"/>
          <w:szCs w:val="28"/>
          <w:lang w:eastAsia="zh-CN"/>
        </w:rPr>
        <w:t xml:space="preserve"> голова                                                                     Олександр СИТАЙЛО</w:t>
      </w:r>
    </w:p>
    <w:p w14:paraId="4692A4E5" w14:textId="77777777" w:rsidR="004A410E" w:rsidRDefault="004A410E" w:rsidP="004A410E">
      <w:pPr>
        <w:tabs>
          <w:tab w:val="left" w:pos="1134"/>
        </w:tabs>
        <w:spacing w:after="0"/>
        <w:ind w:left="1134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02CCC062" w14:textId="77777777" w:rsidR="004A410E" w:rsidRPr="004A410E" w:rsidRDefault="004A410E" w:rsidP="004A410E">
      <w:pPr>
        <w:tabs>
          <w:tab w:val="left" w:pos="1134"/>
        </w:tabs>
        <w:spacing w:after="0" w:line="240" w:lineRule="auto"/>
        <w:ind w:left="1134"/>
        <w:rPr>
          <w:rFonts w:ascii="Times New Roman" w:hAnsi="Times New Roman" w:cs="Times New Roman"/>
          <w:lang w:eastAsia="ru-RU"/>
        </w:rPr>
      </w:pPr>
      <w:r w:rsidRPr="004A410E">
        <w:rPr>
          <w:rFonts w:ascii="Times New Roman" w:hAnsi="Times New Roman" w:cs="Times New Roman"/>
          <w:lang w:eastAsia="ru-RU"/>
        </w:rPr>
        <w:t>Павло ІВАНЕНКО</w:t>
      </w:r>
    </w:p>
    <w:p w14:paraId="03FD2541" w14:textId="77777777" w:rsidR="004A410E" w:rsidRPr="004A410E" w:rsidRDefault="004A410E" w:rsidP="004A410E">
      <w:pPr>
        <w:tabs>
          <w:tab w:val="left" w:pos="1134"/>
        </w:tabs>
        <w:spacing w:after="0" w:line="240" w:lineRule="auto"/>
        <w:ind w:left="1134"/>
        <w:rPr>
          <w:rFonts w:ascii="Times New Roman" w:hAnsi="Times New Roman" w:cs="Times New Roman"/>
          <w:lang w:eastAsia="ru-RU"/>
        </w:rPr>
      </w:pPr>
      <w:r w:rsidRPr="004A410E">
        <w:rPr>
          <w:rFonts w:ascii="Times New Roman" w:hAnsi="Times New Roman" w:cs="Times New Roman"/>
        </w:rPr>
        <w:t>Олександр ПАРШАКОВ</w:t>
      </w:r>
    </w:p>
    <w:p w14:paraId="218AE431" w14:textId="77777777" w:rsidR="008D4981" w:rsidRPr="004A410E" w:rsidRDefault="004A410E" w:rsidP="004A410E">
      <w:pPr>
        <w:spacing w:after="0" w:line="240" w:lineRule="auto"/>
        <w:ind w:left="1134"/>
        <w:jc w:val="both"/>
        <w:rPr>
          <w:rFonts w:ascii="Times New Roman" w:hAnsi="Times New Roman" w:cs="Times New Roman"/>
        </w:rPr>
      </w:pPr>
      <w:r w:rsidRPr="004A410E">
        <w:rPr>
          <w:rFonts w:ascii="Times New Roman" w:hAnsi="Times New Roman" w:cs="Times New Roman"/>
          <w:lang w:eastAsia="ru-RU"/>
        </w:rPr>
        <w:t>Анна ДЕНЯЧЕНКО</w:t>
      </w:r>
    </w:p>
    <w:sectPr w:rsidR="008D4981" w:rsidRPr="004A410E" w:rsidSect="004A410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33EA5"/>
    <w:multiLevelType w:val="hybridMultilevel"/>
    <w:tmpl w:val="66CCF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612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56FB"/>
    <w:rsid w:val="000015BF"/>
    <w:rsid w:val="00033258"/>
    <w:rsid w:val="0005008F"/>
    <w:rsid w:val="00075CD1"/>
    <w:rsid w:val="00091DBE"/>
    <w:rsid w:val="000A6FE5"/>
    <w:rsid w:val="000B540F"/>
    <w:rsid w:val="000E02B3"/>
    <w:rsid w:val="00101FB1"/>
    <w:rsid w:val="00132D38"/>
    <w:rsid w:val="00185018"/>
    <w:rsid w:val="00261B26"/>
    <w:rsid w:val="002B75DA"/>
    <w:rsid w:val="00334170"/>
    <w:rsid w:val="003A596E"/>
    <w:rsid w:val="00481AD3"/>
    <w:rsid w:val="00490B09"/>
    <w:rsid w:val="004A410E"/>
    <w:rsid w:val="004A5BFD"/>
    <w:rsid w:val="004B1662"/>
    <w:rsid w:val="004E224C"/>
    <w:rsid w:val="005907AA"/>
    <w:rsid w:val="005D6B10"/>
    <w:rsid w:val="006062E5"/>
    <w:rsid w:val="00610541"/>
    <w:rsid w:val="006356FB"/>
    <w:rsid w:val="00653E23"/>
    <w:rsid w:val="006746CA"/>
    <w:rsid w:val="006A2FE6"/>
    <w:rsid w:val="00722F61"/>
    <w:rsid w:val="00732DBE"/>
    <w:rsid w:val="00771E57"/>
    <w:rsid w:val="007B4A01"/>
    <w:rsid w:val="007B4FA0"/>
    <w:rsid w:val="007E2697"/>
    <w:rsid w:val="0084316F"/>
    <w:rsid w:val="00875E29"/>
    <w:rsid w:val="008A0DF4"/>
    <w:rsid w:val="008D4981"/>
    <w:rsid w:val="00934055"/>
    <w:rsid w:val="00974275"/>
    <w:rsid w:val="009D4949"/>
    <w:rsid w:val="00B25C3B"/>
    <w:rsid w:val="00BA6A38"/>
    <w:rsid w:val="00BB26EE"/>
    <w:rsid w:val="00C0272D"/>
    <w:rsid w:val="00C318F2"/>
    <w:rsid w:val="00CA150B"/>
    <w:rsid w:val="00CE2407"/>
    <w:rsid w:val="00DC6E41"/>
    <w:rsid w:val="00DF39EA"/>
    <w:rsid w:val="00E4475A"/>
    <w:rsid w:val="00EE1C0A"/>
    <w:rsid w:val="00F42633"/>
    <w:rsid w:val="00F443E5"/>
    <w:rsid w:val="00FD7909"/>
    <w:rsid w:val="00FE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AF2AE"/>
  <w15:docId w15:val="{7A72ACAD-BF2B-4171-905B-A9405430D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A5BF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A5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17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IP</cp:lastModifiedBy>
  <cp:revision>36</cp:revision>
  <cp:lastPrinted>2026-01-14T15:16:00Z</cp:lastPrinted>
  <dcterms:created xsi:type="dcterms:W3CDTF">2021-07-22T13:06:00Z</dcterms:created>
  <dcterms:modified xsi:type="dcterms:W3CDTF">2026-01-15T07:23:00Z</dcterms:modified>
</cp:coreProperties>
</file>