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FB5" w:rsidRPr="00C32FB5" w:rsidRDefault="00C32FB5" w:rsidP="00C32FB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FB5" w:rsidRPr="00C32FB5" w:rsidRDefault="00C32FB5" w:rsidP="00C32FB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C32FB5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РАДА</w:t>
      </w:r>
    </w:p>
    <w:p w:rsidR="00C32FB5" w:rsidRPr="00C32FB5" w:rsidRDefault="00C32FB5" w:rsidP="00C3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32F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C32FB5" w:rsidRPr="00C32FB5" w:rsidRDefault="00C32FB5" w:rsidP="00C3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 w:rsidR="00653209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проєкт</w:t>
      </w: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C32FB5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C32FB5" w:rsidRPr="00C32FB5" w:rsidRDefault="00C32FB5" w:rsidP="00C32FB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C32F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65320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</w:t>
      </w:r>
      <w:r w:rsidRPr="00C32F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C32FB5" w:rsidRDefault="00C32FB5" w:rsidP="00C32F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32FB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65320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2024</w:t>
      </w:r>
      <w:r w:rsidRPr="00C32FB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  <w:r w:rsidRPr="00C32F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</w:t>
      </w:r>
    </w:p>
    <w:p w:rsidR="00DA0B9B" w:rsidRDefault="00021517" w:rsidP="00C32F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укладання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  <w:r w:rsidR="002F64A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613D5C" w:rsidRDefault="00752632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</w:t>
      </w:r>
      <w:r w:rsidR="002F64A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успадковані</w:t>
      </w:r>
      <w:proofErr w:type="spellEnd"/>
      <w:r w:rsidR="002F64A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земельні частки (паї) для </w:t>
      </w:r>
    </w:p>
    <w:p w:rsidR="00613D5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ведення товарного сільськогосподарського </w:t>
      </w:r>
    </w:p>
    <w:p w:rsidR="00032B29" w:rsidRDefault="00613D5C" w:rsidP="00AF4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65320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</w:t>
      </w:r>
      <w:r w:rsidR="00AF41A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колишньої </w:t>
      </w:r>
    </w:p>
    <w:p w:rsidR="007B249A" w:rsidRDefault="00AF41A1" w:rsidP="00AF4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Нововороб</w:t>
      </w:r>
      <w:proofErr w:type="spellEnd"/>
      <w:r w:rsidR="0089033C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’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сільської </w:t>
      </w:r>
      <w:r w:rsidR="00032B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ради</w:t>
      </w:r>
    </w:p>
    <w:p w:rsidR="00C32FB5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C32FB5" w:rsidRPr="00872BF2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653209" w:rsidP="006532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К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167A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547FFB" w:rsidRDefault="0081475E" w:rsidP="00547FF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Укласти договори оренди на земельні ділянки, </w:t>
      </w:r>
      <w:r w:rsidR="00547FFB"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що входять до складу спадщини (відсутні спадкоємці або виконання заповіту)</w:t>
      </w:r>
      <w:r w:rsidR="008E6F45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 власників земельних часток (паїв)</w:t>
      </w:r>
      <w:r w:rsidR="00547FFB"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, 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>для ведення товарного сільськогосподарського виробництва:</w:t>
      </w:r>
    </w:p>
    <w:p w:rsidR="00EA4A82" w:rsidRPr="00524233" w:rsidRDefault="0081475E" w:rsidP="00EA4A8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32B29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EA4A82"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="00EA4A82"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EE6B9F">
        <w:rPr>
          <w:rFonts w:ascii="Times New Roman" w:hAnsi="Times New Roman" w:cs="Times New Roman"/>
          <w:color w:val="000000"/>
          <w:sz w:val="28"/>
          <w:szCs w:val="28"/>
          <w:lang w:val="uk-UA"/>
        </w:rPr>
        <w:t>45,2114</w:t>
      </w:r>
      <w:r w:rsidR="00EA4A8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A4A82"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EE6B9F">
        <w:rPr>
          <w:rFonts w:ascii="Times New Roman" w:hAnsi="Times New Roman" w:cs="Times New Roman"/>
          <w:sz w:val="28"/>
          <w:szCs w:val="28"/>
          <w:lang w:val="uk-UA"/>
        </w:rPr>
        <w:t xml:space="preserve"> (в кількості 19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 w:rsidR="00032B29">
        <w:rPr>
          <w:rFonts w:ascii="Times New Roman" w:hAnsi="Times New Roman" w:cs="Times New Roman"/>
          <w:sz w:val="28"/>
          <w:szCs w:val="28"/>
          <w:lang w:val="uk-UA"/>
        </w:rPr>
        <w:t>(Додаток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КСП </w:t>
      </w:r>
      <w:r w:rsidR="00EE6B9F" w:rsidRPr="00E73616">
        <w:rPr>
          <w:rFonts w:ascii="Times New Roman" w:hAnsi="Times New Roman" w:cs="Times New Roman"/>
          <w:sz w:val="28"/>
          <w:szCs w:val="28"/>
          <w:lang w:val="uk-UA"/>
        </w:rPr>
        <w:t>ім. Ватутіна</w:t>
      </w:r>
      <w:r w:rsidR="00EE6B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4A82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</w:t>
      </w:r>
      <w:r w:rsidR="00EA4A82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4A82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EE6B9F" w:rsidRPr="00E73616">
        <w:rPr>
          <w:rFonts w:ascii="Times New Roman" w:hAnsi="Times New Roman" w:cs="Times New Roman"/>
          <w:sz w:val="28"/>
          <w:szCs w:val="28"/>
          <w:lang w:val="uk-UA"/>
        </w:rPr>
        <w:t>Нововороб`ївської</w:t>
      </w:r>
      <w:proofErr w:type="spellEnd"/>
      <w:r w:rsidR="00EE6B9F" w:rsidRPr="00E7361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A4A82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>строком на 15 років (</w:t>
      </w:r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до моменту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державної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реєстрації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права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власності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спадкоємця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на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таку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земельну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ділянку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або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до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набрання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законної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сили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рішення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суду про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визнання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спадщини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відумерлої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, але не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сезонних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врожаю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lastRenderedPageBreak/>
        <w:t>органу державної реєстрації прав на нерухоме майно за оформленням п</w:t>
      </w:r>
      <w:r w:rsidR="00032B29">
        <w:rPr>
          <w:rFonts w:ascii="Times New Roman" w:hAnsi="Times New Roman" w:cs="Times New Roman"/>
          <w:sz w:val="28"/>
          <w:szCs w:val="28"/>
          <w:lang w:val="uk-UA"/>
        </w:rPr>
        <w:t>рава оренди на земельні ділянки.</w:t>
      </w:r>
    </w:p>
    <w:p w:rsidR="00021517" w:rsidRPr="00021517" w:rsidRDefault="00032B29" w:rsidP="00021517">
      <w:pPr>
        <w:spacing w:after="0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</w:t>
      </w:r>
      <w:r w:rsidR="003773CB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021517" w:rsidRPr="00021517" w:rsidRDefault="00032B29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254315" w:rsidRPr="00254315" w:rsidRDefault="00254315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254315" w:rsidRPr="00AF6BDE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lang w:val="uk-UA"/>
        </w:rPr>
      </w:pPr>
      <w:r w:rsidRPr="00CD2D28">
        <w:rPr>
          <w:rFonts w:ascii="Times New Roman" w:hAnsi="Times New Roman" w:cs="Times New Roman"/>
        </w:rPr>
        <w:t xml:space="preserve">Олександр ПАРШАКОВ      </w:t>
      </w:r>
    </w:p>
    <w:p w:rsidR="00B86F7B" w:rsidRPr="00AD037A" w:rsidRDefault="00167AAA" w:rsidP="00AD037A">
      <w:pPr>
        <w:ind w:left="113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9D6602">
        <w:rPr>
          <w:rFonts w:ascii="Times New Roman" w:hAnsi="Times New Roman" w:cs="Times New Roman"/>
          <w:szCs w:val="20"/>
          <w:lang w:eastAsia="ru-RU"/>
        </w:rPr>
        <w:t>Олександр</w:t>
      </w:r>
      <w:proofErr w:type="spellEnd"/>
      <w:r w:rsidRPr="009D6602">
        <w:rPr>
          <w:rFonts w:ascii="Times New Roman" w:hAnsi="Times New Roman" w:cs="Times New Roman"/>
          <w:szCs w:val="20"/>
          <w:lang w:eastAsia="ru-RU"/>
        </w:rPr>
        <w:t xml:space="preserve"> ОСАДЧИЙ</w:t>
      </w: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A4A82" w:rsidRPr="003427DB" w:rsidRDefault="00032B29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 xml:space="preserve">Додаток </w:t>
      </w:r>
      <w:r w:rsidR="00EA4A82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EA4A82" w:rsidRPr="003427DB" w:rsidRDefault="00EA4A82" w:rsidP="00EA4A82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EA4A82" w:rsidRPr="003427DB" w:rsidRDefault="00EA4A82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EA4A82" w:rsidRDefault="00EA4A82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3110"/>
        <w:gridCol w:w="1318"/>
        <w:gridCol w:w="4570"/>
      </w:tblGrid>
      <w:tr w:rsidR="00EA4A82" w:rsidRPr="00254827" w:rsidTr="00EA4A82">
        <w:tc>
          <w:tcPr>
            <w:tcW w:w="856" w:type="dxa"/>
            <w:shd w:val="clear" w:color="auto" w:fill="auto"/>
            <w:vAlign w:val="center"/>
          </w:tcPr>
          <w:p w:rsidR="00EA4A82" w:rsidRPr="009175EC" w:rsidRDefault="00EA4A8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EA4A82" w:rsidRPr="009175EC" w:rsidRDefault="00EA4A8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A4A82" w:rsidRPr="009175EC" w:rsidRDefault="00EA4A8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EA4A82" w:rsidRPr="00254827" w:rsidRDefault="00EA4A82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EA4A82" w:rsidRPr="00254827" w:rsidTr="00EA4A82">
        <w:tc>
          <w:tcPr>
            <w:tcW w:w="856" w:type="dxa"/>
            <w:shd w:val="clear" w:color="auto" w:fill="auto"/>
            <w:vAlign w:val="center"/>
          </w:tcPr>
          <w:p w:rsidR="00EA4A82" w:rsidRPr="00F56608" w:rsidRDefault="00EA4A82" w:rsidP="00EA4A82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0" w:type="dxa"/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1823486200:08:000:0007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2,8489</w:t>
            </w:r>
          </w:p>
        </w:tc>
        <w:tc>
          <w:tcPr>
            <w:tcW w:w="4570" w:type="dxa"/>
            <w:shd w:val="clear" w:color="auto" w:fill="auto"/>
          </w:tcPr>
          <w:p w:rsidR="00EA4A82" w:rsidRDefault="00EA4A82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F56608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1823486200:08:000:0054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0,4997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1823486200:06:000:0035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2,1387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1823486200:06:000:0041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2,3446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1823486200:08:000:0289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2,9078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1823486200:08:000:0286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2,6499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1823486200:08:000:0342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2,8576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1823486200:08:000:0468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2,7447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1823486200:06:000:0078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1,4147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1823486200:05:000:0013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1,335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1823486200:08:000:0506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2,6281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1823486200:08:000:0502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2,7565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1823486200:09:000:0030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2,9234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1823486200:09:000:0035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2,8568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1823486200:09:000:0042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2,9304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1823486200:09:000:0043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2,8071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1823486200:09:000:0048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2,188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1823486200:09:000:0057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1,6728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1823486200:09:000:0065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2,7067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9175EC" w:rsidRDefault="00EA4A82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4A82" w:rsidRPr="009175EC" w:rsidRDefault="00EA4A82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4A82" w:rsidRPr="009175EC" w:rsidRDefault="00710F72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45,2114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254827" w:rsidRDefault="00EA4A82" w:rsidP="00085111">
            <w:pPr>
              <w:rPr>
                <w:sz w:val="18"/>
                <w:szCs w:val="18"/>
              </w:rPr>
            </w:pPr>
          </w:p>
        </w:tc>
      </w:tr>
    </w:tbl>
    <w:p w:rsidR="00EA4A82" w:rsidRDefault="00EA4A82" w:rsidP="00EA4A82">
      <w:pPr>
        <w:jc w:val="both"/>
        <w:rPr>
          <w:sz w:val="28"/>
          <w:szCs w:val="28"/>
          <w:lang w:val="uk-UA" w:eastAsia="ru-RU"/>
        </w:rPr>
      </w:pPr>
    </w:p>
    <w:p w:rsidR="00EA4A82" w:rsidRPr="009D2CE2" w:rsidRDefault="00EA4A82" w:rsidP="00EA4A8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EA4A82" w:rsidRDefault="00EA4A82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sectPr w:rsidR="00610CE5" w:rsidSect="003F69FB">
      <w:pgSz w:w="11906" w:h="16838"/>
      <w:pgMar w:top="851" w:right="567" w:bottom="79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92273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979C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D646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05067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C370D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D35EAF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1595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333AD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30180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620F61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5367B0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4F6668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7A363E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F66EA9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"/>
  </w:num>
  <w:num w:numId="6">
    <w:abstractNumId w:val="9"/>
  </w:num>
  <w:num w:numId="7">
    <w:abstractNumId w:val="14"/>
  </w:num>
  <w:num w:numId="8">
    <w:abstractNumId w:val="8"/>
  </w:num>
  <w:num w:numId="9">
    <w:abstractNumId w:val="11"/>
  </w:num>
  <w:num w:numId="10">
    <w:abstractNumId w:val="0"/>
  </w:num>
  <w:num w:numId="11">
    <w:abstractNumId w:val="2"/>
  </w:num>
  <w:num w:numId="12">
    <w:abstractNumId w:val="10"/>
  </w:num>
  <w:num w:numId="13">
    <w:abstractNumId w:val="5"/>
  </w:num>
  <w:num w:numId="14">
    <w:abstractNumId w:val="7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25120"/>
    <w:rsid w:val="00032B29"/>
    <w:rsid w:val="00085111"/>
    <w:rsid w:val="000934B1"/>
    <w:rsid w:val="000E0934"/>
    <w:rsid w:val="001209AB"/>
    <w:rsid w:val="001224C0"/>
    <w:rsid w:val="00167AAA"/>
    <w:rsid w:val="00194FE1"/>
    <w:rsid w:val="001972B9"/>
    <w:rsid w:val="00254315"/>
    <w:rsid w:val="00282DDA"/>
    <w:rsid w:val="002F3319"/>
    <w:rsid w:val="002F64A0"/>
    <w:rsid w:val="00311688"/>
    <w:rsid w:val="003427DB"/>
    <w:rsid w:val="003615B0"/>
    <w:rsid w:val="003773CB"/>
    <w:rsid w:val="00377E03"/>
    <w:rsid w:val="00385350"/>
    <w:rsid w:val="003910AB"/>
    <w:rsid w:val="003948A8"/>
    <w:rsid w:val="003B5F5C"/>
    <w:rsid w:val="003C1BED"/>
    <w:rsid w:val="003D1CCF"/>
    <w:rsid w:val="003F69FB"/>
    <w:rsid w:val="00446540"/>
    <w:rsid w:val="004606A8"/>
    <w:rsid w:val="00465BE2"/>
    <w:rsid w:val="00465D19"/>
    <w:rsid w:val="00471F43"/>
    <w:rsid w:val="00495D62"/>
    <w:rsid w:val="004A5C2B"/>
    <w:rsid w:val="004E15F5"/>
    <w:rsid w:val="005129E0"/>
    <w:rsid w:val="00524233"/>
    <w:rsid w:val="00547FFB"/>
    <w:rsid w:val="005C45DA"/>
    <w:rsid w:val="005D4688"/>
    <w:rsid w:val="00610CE5"/>
    <w:rsid w:val="00613D5C"/>
    <w:rsid w:val="006277BA"/>
    <w:rsid w:val="00653209"/>
    <w:rsid w:val="006900BD"/>
    <w:rsid w:val="006F639F"/>
    <w:rsid w:val="007070D1"/>
    <w:rsid w:val="00710F72"/>
    <w:rsid w:val="00746F6A"/>
    <w:rsid w:val="007517FB"/>
    <w:rsid w:val="00752632"/>
    <w:rsid w:val="0076642A"/>
    <w:rsid w:val="007B249A"/>
    <w:rsid w:val="007F05FA"/>
    <w:rsid w:val="0081475E"/>
    <w:rsid w:val="00821C22"/>
    <w:rsid w:val="008261D0"/>
    <w:rsid w:val="008456A1"/>
    <w:rsid w:val="008867EB"/>
    <w:rsid w:val="0089033C"/>
    <w:rsid w:val="008A48E5"/>
    <w:rsid w:val="008D7BA6"/>
    <w:rsid w:val="008E6F45"/>
    <w:rsid w:val="008F083F"/>
    <w:rsid w:val="008F260F"/>
    <w:rsid w:val="008F3DB3"/>
    <w:rsid w:val="00966C7E"/>
    <w:rsid w:val="0098631F"/>
    <w:rsid w:val="009A064D"/>
    <w:rsid w:val="009C1901"/>
    <w:rsid w:val="009D2B17"/>
    <w:rsid w:val="009D2CE2"/>
    <w:rsid w:val="00A1056B"/>
    <w:rsid w:val="00A42705"/>
    <w:rsid w:val="00A43783"/>
    <w:rsid w:val="00A91AF9"/>
    <w:rsid w:val="00AA62F6"/>
    <w:rsid w:val="00AB7D80"/>
    <w:rsid w:val="00AD0041"/>
    <w:rsid w:val="00AD037A"/>
    <w:rsid w:val="00AF41A1"/>
    <w:rsid w:val="00AF6BDE"/>
    <w:rsid w:val="00B11631"/>
    <w:rsid w:val="00B159AE"/>
    <w:rsid w:val="00B6292C"/>
    <w:rsid w:val="00B86F7B"/>
    <w:rsid w:val="00BF4718"/>
    <w:rsid w:val="00C102BA"/>
    <w:rsid w:val="00C27F12"/>
    <w:rsid w:val="00C32FB5"/>
    <w:rsid w:val="00C56009"/>
    <w:rsid w:val="00C86193"/>
    <w:rsid w:val="00CA14B9"/>
    <w:rsid w:val="00CD2A58"/>
    <w:rsid w:val="00CD2D28"/>
    <w:rsid w:val="00CE444B"/>
    <w:rsid w:val="00D304DA"/>
    <w:rsid w:val="00D870F6"/>
    <w:rsid w:val="00DA0B9B"/>
    <w:rsid w:val="00DA7BC3"/>
    <w:rsid w:val="00DC2294"/>
    <w:rsid w:val="00DC531A"/>
    <w:rsid w:val="00DF310A"/>
    <w:rsid w:val="00E04055"/>
    <w:rsid w:val="00E35539"/>
    <w:rsid w:val="00E53121"/>
    <w:rsid w:val="00E722C8"/>
    <w:rsid w:val="00EA4A82"/>
    <w:rsid w:val="00EC118C"/>
    <w:rsid w:val="00EE18A6"/>
    <w:rsid w:val="00EE6B9F"/>
    <w:rsid w:val="00EF65E5"/>
    <w:rsid w:val="00F02AF6"/>
    <w:rsid w:val="00F07A58"/>
    <w:rsid w:val="00F255EA"/>
    <w:rsid w:val="00F417BE"/>
    <w:rsid w:val="00F505F0"/>
    <w:rsid w:val="00F54DA2"/>
    <w:rsid w:val="00F56608"/>
    <w:rsid w:val="00F97564"/>
    <w:rsid w:val="00FB6BE8"/>
    <w:rsid w:val="00FD1264"/>
    <w:rsid w:val="00FE5187"/>
    <w:rsid w:val="00FF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C6076-1556-4DD6-9AA5-11378A9E6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5</Pages>
  <Words>694</Words>
  <Characters>3956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78</cp:revision>
  <cp:lastPrinted>2024-01-16T11:37:00Z</cp:lastPrinted>
  <dcterms:created xsi:type="dcterms:W3CDTF">2023-12-15T10:10:00Z</dcterms:created>
  <dcterms:modified xsi:type="dcterms:W3CDTF">2024-01-25T09:26:00Z</dcterms:modified>
</cp:coreProperties>
</file>