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D4B" w:rsidRPr="00933D4B" w:rsidRDefault="00933D4B" w:rsidP="00933D4B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bookmarkStart w:id="0" w:name="_Hlk190673491"/>
      <w:r w:rsidRPr="00933D4B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D4B" w:rsidRPr="00933D4B" w:rsidRDefault="00933D4B" w:rsidP="00933D4B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:rsidR="00933D4B" w:rsidRPr="00933D4B" w:rsidRDefault="00933D4B" w:rsidP="00933D4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</w:pPr>
      <w:r w:rsidRPr="00933D4B"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  <w:t>МАЛИНСЬКА МІСЬКА РАДА</w:t>
      </w:r>
    </w:p>
    <w:p w:rsidR="00933D4B" w:rsidRPr="00933D4B" w:rsidRDefault="00933D4B" w:rsidP="00933D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3D4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:rsidR="00933D4B" w:rsidRPr="00933D4B" w:rsidRDefault="00933D4B" w:rsidP="00933D4B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933D4B" w:rsidRPr="00933D4B" w:rsidRDefault="00933D4B" w:rsidP="00933D4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</w:pPr>
      <w:r w:rsidRPr="00933D4B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 xml:space="preserve">Р І Ш Е Н </w:t>
      </w:r>
      <w:proofErr w:type="spellStart"/>
      <w:r w:rsidRPr="00933D4B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>Н</w:t>
      </w:r>
      <w:proofErr w:type="spellEnd"/>
      <w:r w:rsidRPr="00933D4B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 xml:space="preserve"> я</w:t>
      </w:r>
      <w:r w:rsidR="00115586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 xml:space="preserve">  проєкт</w:t>
      </w:r>
    </w:p>
    <w:p w:rsidR="00933D4B" w:rsidRPr="00933D4B" w:rsidRDefault="00933D4B" w:rsidP="00933D4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ru-RU"/>
        </w:rPr>
      </w:pPr>
    </w:p>
    <w:p w:rsidR="00933D4B" w:rsidRPr="00933D4B" w:rsidRDefault="00933D4B" w:rsidP="00933D4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ru-RU"/>
        </w:rPr>
      </w:pPr>
      <w:r w:rsidRPr="00933D4B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ru-RU"/>
        </w:rPr>
        <w:t>малинської МІСЬКОЇ ради</w:t>
      </w:r>
    </w:p>
    <w:p w:rsidR="00933D4B" w:rsidRPr="00933D4B" w:rsidRDefault="00933D4B" w:rsidP="00933D4B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933D4B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C9B065A" id="Пряма сполучна ліні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" strokeweight="4.5pt">
                <v:stroke linestyle="thinThick"/>
              </v:line>
            </w:pict>
          </mc:Fallback>
        </mc:AlternateContent>
      </w:r>
      <w:r w:rsidRPr="00933D4B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</w:t>
      </w:r>
      <w:r w:rsidR="00115586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    </w:t>
      </w:r>
      <w:r w:rsidRPr="00933D4B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сесія восьмого скликання)</w:t>
      </w:r>
    </w:p>
    <w:p w:rsidR="00933D4B" w:rsidRPr="00933D4B" w:rsidRDefault="00933D4B" w:rsidP="00933D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</w:pPr>
      <w:r w:rsidRPr="00933D4B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</w:t>
      </w:r>
      <w:r w:rsidR="00115586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            </w:t>
      </w:r>
      <w:r w:rsidRPr="00933D4B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2025 року № </w:t>
      </w:r>
    </w:p>
    <w:bookmarkEnd w:id="0"/>
    <w:p w:rsidR="0026361D" w:rsidRPr="0026361D" w:rsidRDefault="0026361D" w:rsidP="0026361D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6361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надання дозволу на виготовлення</w:t>
      </w:r>
    </w:p>
    <w:p w:rsidR="0026361D" w:rsidRPr="0026361D" w:rsidRDefault="003E64A6" w:rsidP="0026361D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3E64A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звіту</w:t>
      </w:r>
      <w:r w:rsidR="0026361D" w:rsidRPr="0026361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експертної грошової оцінки</w:t>
      </w:r>
    </w:p>
    <w:p w:rsidR="009E1968" w:rsidRDefault="00FA636F" w:rsidP="00C560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земельної</w:t>
      </w:r>
      <w:r w:rsidR="00FD42D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ділянки</w:t>
      </w:r>
      <w:bookmarkStart w:id="1" w:name="_GoBack"/>
      <w:bookmarkEnd w:id="1"/>
      <w:r w:rsidR="00C560A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:rsidR="00FD42D9" w:rsidRPr="009E1968" w:rsidRDefault="00FD42D9" w:rsidP="002636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26361D" w:rsidRDefault="00B07213" w:rsidP="00B072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</w:t>
      </w:r>
      <w:r w:rsidRPr="00B0721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 метою сприяння соціально-економічно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му</w:t>
      </w:r>
      <w:r w:rsidRPr="00B0721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розвитку Малинської міської територіальної громади</w:t>
      </w:r>
      <w:r w:rsidR="00D27EF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Pr="00B0721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керуючись ст. ст.127, 128 Земельного кодексу України,</w:t>
      </w:r>
      <w:r w:rsidR="00C63AE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ст. 10, 26 </w:t>
      </w:r>
      <w:r w:rsidR="00C63AE0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Закону України «Про місцеве самоврядування в </w:t>
      </w:r>
      <w:r w:rsidR="00C63AE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Україні»,</w:t>
      </w:r>
      <w:r w:rsidR="00C63AE0" w:rsidRPr="00CF6C3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B0721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C63AE0" w:rsidRPr="00872BF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враховуючи рекомендації постійної комісії</w:t>
      </w:r>
      <w:r w:rsidR="00C63AE0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</w:t>
      </w:r>
      <w:r w:rsidR="00C63AE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ва, архітектури</w:t>
      </w:r>
      <w:r w:rsidR="00C63AE0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міська рада</w:t>
      </w:r>
    </w:p>
    <w:p w:rsidR="009F301D" w:rsidRDefault="009F301D" w:rsidP="00B072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9F301D" w:rsidRPr="009E1968" w:rsidRDefault="0026361D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9E1968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ВИРІШИЛА:</w:t>
      </w:r>
    </w:p>
    <w:p w:rsidR="00FD42D9" w:rsidRDefault="0026361D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  <w:r w:rsidRPr="002636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1. Надати дозвіл на виготовлення звіту з експертної грошової оцінки земельної ділянки несільськогосподарського призначення з подальшим викупом:</w:t>
      </w:r>
    </w:p>
    <w:p w:rsidR="00115586" w:rsidRPr="00D8354E" w:rsidRDefault="0026361D" w:rsidP="00F65BE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11558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1.1 </w:t>
      </w:r>
      <w:r w:rsidR="00115586" w:rsidRPr="001155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ДАЦЕНКО </w:t>
      </w:r>
      <w:proofErr w:type="spellStart"/>
      <w:r w:rsidR="00115586" w:rsidRPr="00115586">
        <w:rPr>
          <w:rFonts w:ascii="Times New Roman" w:hAnsi="Times New Roman" w:cs="Times New Roman"/>
          <w:color w:val="000000" w:themeColor="text1"/>
          <w:sz w:val="28"/>
          <w:szCs w:val="28"/>
        </w:rPr>
        <w:t>Ользі</w:t>
      </w:r>
      <w:proofErr w:type="spellEnd"/>
      <w:r w:rsidR="00115586" w:rsidRPr="001155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115586" w:rsidRPr="00115586">
        <w:rPr>
          <w:rFonts w:ascii="Times New Roman" w:hAnsi="Times New Roman" w:cs="Times New Roman"/>
          <w:color w:val="000000" w:themeColor="text1"/>
          <w:sz w:val="28"/>
          <w:szCs w:val="28"/>
        </w:rPr>
        <w:t>Георгіївні</w:t>
      </w:r>
      <w:proofErr w:type="spellEnd"/>
      <w:r w:rsidR="00115586" w:rsidRPr="001155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межами  с. </w:t>
      </w:r>
      <w:proofErr w:type="spellStart"/>
      <w:r w:rsidR="00115586" w:rsidRPr="00115586">
        <w:rPr>
          <w:rFonts w:ascii="Times New Roman" w:hAnsi="Times New Roman" w:cs="Times New Roman"/>
          <w:color w:val="000000" w:themeColor="text1"/>
          <w:sz w:val="28"/>
          <w:szCs w:val="28"/>
        </w:rPr>
        <w:t>Привітне</w:t>
      </w:r>
      <w:proofErr w:type="spellEnd"/>
      <w:r w:rsidR="00115586" w:rsidRPr="001155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115586" w:rsidRPr="00115586">
        <w:rPr>
          <w:rFonts w:ascii="Times New Roman" w:hAnsi="Times New Roman" w:cs="Times New Roman"/>
          <w:color w:val="000000" w:themeColor="text1"/>
          <w:sz w:val="28"/>
          <w:szCs w:val="28"/>
        </w:rPr>
        <w:t>Коростенського</w:t>
      </w:r>
      <w:proofErr w:type="spellEnd"/>
      <w:r w:rsidR="00115586" w:rsidRPr="001155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району, </w:t>
      </w:r>
      <w:proofErr w:type="spellStart"/>
      <w:r w:rsidR="00115586" w:rsidRPr="00115586">
        <w:rPr>
          <w:rFonts w:ascii="Times New Roman" w:hAnsi="Times New Roman" w:cs="Times New Roman"/>
          <w:color w:val="000000" w:themeColor="text1"/>
          <w:sz w:val="28"/>
          <w:szCs w:val="28"/>
        </w:rPr>
        <w:t>Житомирської</w:t>
      </w:r>
      <w:proofErr w:type="spellEnd"/>
      <w:r w:rsidR="00115586" w:rsidRPr="001155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115586" w:rsidRPr="00115586">
        <w:rPr>
          <w:rFonts w:ascii="Times New Roman" w:hAnsi="Times New Roman" w:cs="Times New Roman"/>
          <w:color w:val="000000" w:themeColor="text1"/>
          <w:sz w:val="28"/>
          <w:szCs w:val="28"/>
        </w:rPr>
        <w:t>області</w:t>
      </w:r>
      <w:proofErr w:type="spellEnd"/>
      <w:r w:rsidR="00115586" w:rsidRPr="001155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spellStart"/>
      <w:r w:rsidR="00115586" w:rsidRPr="00115586">
        <w:rPr>
          <w:rFonts w:ascii="Times New Roman" w:hAnsi="Times New Roman" w:cs="Times New Roman"/>
          <w:color w:val="000000" w:themeColor="text1"/>
          <w:sz w:val="28"/>
          <w:szCs w:val="28"/>
        </w:rPr>
        <w:t>загальною</w:t>
      </w:r>
      <w:proofErr w:type="spellEnd"/>
      <w:r w:rsidR="00115586" w:rsidRPr="001155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115586" w:rsidRPr="00115586">
        <w:rPr>
          <w:rFonts w:ascii="Times New Roman" w:hAnsi="Times New Roman" w:cs="Times New Roman"/>
          <w:color w:val="000000" w:themeColor="text1"/>
          <w:sz w:val="28"/>
          <w:szCs w:val="28"/>
        </w:rPr>
        <w:t>площею</w:t>
      </w:r>
      <w:proofErr w:type="spellEnd"/>
      <w:r w:rsidR="00115586" w:rsidRPr="001155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5,4991 га (</w:t>
      </w:r>
      <w:proofErr w:type="spellStart"/>
      <w:r w:rsidR="00115586" w:rsidRPr="00115586">
        <w:rPr>
          <w:rFonts w:ascii="Times New Roman" w:hAnsi="Times New Roman" w:cs="Times New Roman"/>
          <w:color w:val="000000" w:themeColor="text1"/>
          <w:sz w:val="28"/>
          <w:szCs w:val="28"/>
        </w:rPr>
        <w:t>кадастровий</w:t>
      </w:r>
      <w:proofErr w:type="spellEnd"/>
      <w:r w:rsidR="00115586" w:rsidRPr="001155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номер 1823484800:06:000:0359)  </w:t>
      </w:r>
      <w:r w:rsidR="00115586" w:rsidRPr="001155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для </w:t>
      </w:r>
      <w:proofErr w:type="spellStart"/>
      <w:r w:rsidR="00115586" w:rsidRPr="001155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будівництва</w:t>
      </w:r>
      <w:proofErr w:type="spellEnd"/>
      <w:r w:rsidR="00115586" w:rsidRPr="001155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та </w:t>
      </w:r>
      <w:proofErr w:type="spellStart"/>
      <w:r w:rsidR="00115586" w:rsidRPr="001155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обслуговування</w:t>
      </w:r>
      <w:proofErr w:type="spellEnd"/>
      <w:r w:rsidR="00115586" w:rsidRPr="001155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115586" w:rsidRPr="001155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об'єктів</w:t>
      </w:r>
      <w:proofErr w:type="spellEnd"/>
      <w:r w:rsidR="00115586" w:rsidRPr="001155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115586" w:rsidRPr="001155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рекреаційного</w:t>
      </w:r>
      <w:proofErr w:type="spellEnd"/>
      <w:r w:rsidR="00115586" w:rsidRPr="001155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115586" w:rsidRPr="001155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призначення</w:t>
      </w:r>
      <w:proofErr w:type="spellEnd"/>
      <w:r w:rsidR="00D835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.</w:t>
      </w:r>
    </w:p>
    <w:p w:rsidR="00F65BE4" w:rsidRPr="00115586" w:rsidRDefault="00522D03" w:rsidP="00D835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  <w:r w:rsidRPr="00522D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2.</w:t>
      </w:r>
      <w:r w:rsidR="00F65BE4" w:rsidRPr="00F65B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</w:t>
      </w:r>
      <w:r w:rsidR="00856152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Малинській міській </w:t>
      </w:r>
      <w:r w:rsidR="009E1968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р</w:t>
      </w:r>
      <w:r w:rsidR="004D5E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аді замовити виготовлення звіту</w:t>
      </w:r>
      <w:r w:rsidR="00856152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з експертної грош</w:t>
      </w:r>
      <w:r w:rsidR="004D5E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ової оцінки на земельну ділянку</w:t>
      </w:r>
      <w:r w:rsidR="00856152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з</w:t>
      </w:r>
      <w:r w:rsidR="00F65BE4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а рахунок авансового внеску</w:t>
      </w:r>
      <w:r w:rsidR="00CE33E4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(</w:t>
      </w:r>
      <w:r w:rsidR="009E715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20</w:t>
      </w:r>
      <w:r w:rsidR="004D5E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</w:t>
      </w:r>
      <w:r w:rsidR="00F65BE4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% від нормативної грошової оцінки земельної ділянки), сплаченого </w:t>
      </w:r>
      <w:r w:rsidR="00115586" w:rsidRPr="00115586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ДАЦЕНКО Ольгою Георгіївною.</w:t>
      </w:r>
    </w:p>
    <w:p w:rsidR="0026361D" w:rsidRPr="009E1968" w:rsidRDefault="00115586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C63AE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33D4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3AE0" w:rsidRPr="00547B31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26361D" w:rsidRDefault="0026361D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933D4B" w:rsidRPr="0026361D" w:rsidRDefault="00933D4B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933D4B" w:rsidRPr="008B0A5F" w:rsidRDefault="00015EE4" w:rsidP="008B0A5F">
      <w:pPr>
        <w:rPr>
          <w:rFonts w:ascii="Times New Roman" w:hAnsi="Times New Roman" w:cs="Times New Roman"/>
          <w:sz w:val="28"/>
          <w:szCs w:val="28"/>
          <w:lang w:val="uk-UA" w:eastAsia="zh-CN"/>
        </w:rPr>
      </w:pPr>
      <w:r w:rsidRPr="00C63AE0">
        <w:rPr>
          <w:rFonts w:ascii="Times New Roman" w:hAnsi="Times New Roman" w:cs="Times New Roman"/>
          <w:sz w:val="28"/>
          <w:szCs w:val="28"/>
          <w:lang w:val="uk-UA" w:eastAsia="zh-CN"/>
        </w:rPr>
        <w:t>Міський голова                                                                     Олександр СИТАЙЛО</w:t>
      </w:r>
    </w:p>
    <w:p w:rsidR="00015EE4" w:rsidRPr="00C63AE0" w:rsidRDefault="00015EE4" w:rsidP="00015EE4">
      <w:pPr>
        <w:tabs>
          <w:tab w:val="left" w:pos="1134"/>
        </w:tabs>
        <w:spacing w:after="0"/>
        <w:ind w:left="1134"/>
        <w:rPr>
          <w:rFonts w:ascii="Times New Roman" w:hAnsi="Times New Roman" w:cs="Times New Roman"/>
          <w:lang w:val="uk-UA" w:eastAsia="ru-RU"/>
        </w:rPr>
      </w:pPr>
      <w:r w:rsidRPr="00C63AE0">
        <w:rPr>
          <w:rFonts w:ascii="Times New Roman" w:hAnsi="Times New Roman" w:cs="Times New Roman"/>
          <w:lang w:val="uk-UA" w:eastAsia="ru-RU"/>
        </w:rPr>
        <w:t>Павло ІВАНЕНКО</w:t>
      </w:r>
    </w:p>
    <w:p w:rsidR="00015EE4" w:rsidRPr="003E64A6" w:rsidRDefault="00015EE4" w:rsidP="00015EE4">
      <w:pPr>
        <w:tabs>
          <w:tab w:val="left" w:pos="1134"/>
        </w:tabs>
        <w:spacing w:after="0"/>
        <w:ind w:left="1134"/>
        <w:rPr>
          <w:rFonts w:ascii="Times New Roman" w:hAnsi="Times New Roman" w:cs="Times New Roman"/>
          <w:lang w:val="uk-UA" w:eastAsia="ru-RU"/>
        </w:rPr>
      </w:pPr>
      <w:r w:rsidRPr="003E64A6">
        <w:rPr>
          <w:rFonts w:ascii="Times New Roman" w:hAnsi="Times New Roman" w:cs="Times New Roman"/>
          <w:lang w:val="uk-UA"/>
        </w:rPr>
        <w:t>Олександр ПАРШАКОВ</w:t>
      </w:r>
    </w:p>
    <w:p w:rsidR="003E64A6" w:rsidRPr="003E64A6" w:rsidRDefault="003E64A6" w:rsidP="003E64A6">
      <w:pPr>
        <w:ind w:left="1134"/>
        <w:jc w:val="both"/>
        <w:rPr>
          <w:rFonts w:ascii="Times New Roman" w:hAnsi="Times New Roman" w:cs="Times New Roman"/>
        </w:rPr>
      </w:pPr>
      <w:r w:rsidRPr="003E64A6">
        <w:rPr>
          <w:rFonts w:ascii="Times New Roman" w:hAnsi="Times New Roman" w:cs="Times New Roman"/>
          <w:lang w:eastAsia="ru-RU"/>
        </w:rPr>
        <w:t>Анна ДЕНЯЧЕНКО</w:t>
      </w:r>
    </w:p>
    <w:p w:rsidR="00015EE4" w:rsidRPr="00C63AE0" w:rsidRDefault="00015EE4" w:rsidP="00015EE4">
      <w:pPr>
        <w:tabs>
          <w:tab w:val="left" w:pos="1134"/>
        </w:tabs>
        <w:ind w:left="1134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sectPr w:rsidR="00015EE4" w:rsidRPr="00C63AE0" w:rsidSect="00933D4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F7F"/>
    <w:rsid w:val="00015EE4"/>
    <w:rsid w:val="00026582"/>
    <w:rsid w:val="00115586"/>
    <w:rsid w:val="0026361D"/>
    <w:rsid w:val="00382449"/>
    <w:rsid w:val="003D764C"/>
    <w:rsid w:val="003E64A6"/>
    <w:rsid w:val="004D5E5D"/>
    <w:rsid w:val="00522D03"/>
    <w:rsid w:val="00626DC4"/>
    <w:rsid w:val="006326AE"/>
    <w:rsid w:val="0063545A"/>
    <w:rsid w:val="006E1AB5"/>
    <w:rsid w:val="006E3407"/>
    <w:rsid w:val="00856152"/>
    <w:rsid w:val="008B0A5F"/>
    <w:rsid w:val="00917ADF"/>
    <w:rsid w:val="00933D4B"/>
    <w:rsid w:val="0097510F"/>
    <w:rsid w:val="009E1968"/>
    <w:rsid w:val="009E7154"/>
    <w:rsid w:val="009F301D"/>
    <w:rsid w:val="00B07213"/>
    <w:rsid w:val="00C560AA"/>
    <w:rsid w:val="00C63AE0"/>
    <w:rsid w:val="00C947C4"/>
    <w:rsid w:val="00CE33E4"/>
    <w:rsid w:val="00D0187C"/>
    <w:rsid w:val="00D27EF3"/>
    <w:rsid w:val="00D67B3C"/>
    <w:rsid w:val="00D8354E"/>
    <w:rsid w:val="00D92F7F"/>
    <w:rsid w:val="00DA5BED"/>
    <w:rsid w:val="00DC7F0D"/>
    <w:rsid w:val="00E44199"/>
    <w:rsid w:val="00EB25E5"/>
    <w:rsid w:val="00F65BE4"/>
    <w:rsid w:val="00FA636F"/>
    <w:rsid w:val="00FD42D9"/>
    <w:rsid w:val="00FF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3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36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D42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3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36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D42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2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237</Words>
  <Characters>1355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1</cp:lastModifiedBy>
  <cp:revision>16</cp:revision>
  <cp:lastPrinted>2025-04-28T12:34:00Z</cp:lastPrinted>
  <dcterms:created xsi:type="dcterms:W3CDTF">2023-08-11T09:45:00Z</dcterms:created>
  <dcterms:modified xsi:type="dcterms:W3CDTF">2025-12-15T07:52:00Z</dcterms:modified>
</cp:coreProperties>
</file>