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val="uk-UA" w:eastAsia="ru-RU"/>
        </w:rPr>
      </w:pPr>
      <w:bookmarkStart w:id="0" w:name="_Hlk44578084"/>
      <w:r w:rsidRPr="0025431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1E37B18" wp14:editId="2EF5FA8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25431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315" w:rsidRPr="009C1901" w:rsidRDefault="00254315" w:rsidP="002543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  </w:t>
      </w:r>
      <w:r w:rsidR="009C1901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>ПРОЄКТ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54315" w:rsidRPr="00254315" w:rsidRDefault="00254315" w:rsidP="0025431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5431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8A000" wp14:editId="533EF8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C190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(____</w:t>
      </w:r>
      <w:r w:rsidRPr="002543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54315" w:rsidRPr="00254315" w:rsidRDefault="009C1901" w:rsidP="00254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</w:t>
      </w:r>
      <w:r w:rsidR="00254315" w:rsidRPr="0025431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2023 року № </w:t>
      </w:r>
      <w:bookmarkEnd w:id="0"/>
    </w:p>
    <w:p w:rsidR="00DA0B9B" w:rsidRDefault="00021517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7B249A" w:rsidRPr="00DF677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F07A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колишньої</w:t>
      </w:r>
    </w:p>
    <w:p w:rsidR="007B249A" w:rsidRPr="00DF677C" w:rsidRDefault="00F07A58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Івані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вської  сільської ради</w:t>
      </w: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3615B0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Розглянувши клопотання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bookmarkStart w:id="1" w:name="_GoBack"/>
      <w:bookmarkEnd w:id="1"/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Pr="00495D62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86193" w:rsidRPr="00C86193">
        <w:rPr>
          <w:rFonts w:ascii="Times New Roman" w:hAnsi="Times New Roman" w:cs="Times New Roman"/>
          <w:sz w:val="28"/>
          <w:szCs w:val="28"/>
        </w:rPr>
        <w:t>ТОВ «АГРОРЕСУРС  М»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загальною площею 29,3812 га (в кількості 12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 із земел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1Травня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колишньої Івані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вської  сільської ради строком на </w:t>
      </w:r>
      <w:r w:rsidR="00465D19" w:rsidRPr="00F07A58">
        <w:rPr>
          <w:rFonts w:ascii="Times New Roman" w:hAnsi="Times New Roman" w:cs="Times New Roman"/>
          <w:sz w:val="28"/>
          <w:szCs w:val="28"/>
          <w:lang w:val="uk-UA"/>
        </w:rPr>
        <w:t>7 (сім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465D19" w:rsidRPr="004A5C2B">
        <w:rPr>
          <w:rFonts w:ascii="Times New Roman" w:hAnsi="Times New Roman" w:cs="Times New Roman"/>
          <w:sz w:val="28"/>
          <w:szCs w:val="28"/>
          <w:lang w:val="uk-UA"/>
        </w:rPr>
        <w:t>років</w:t>
      </w:r>
      <w:r w:rsidR="004A5C2B" w:rsidRPr="004A5C2B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102BA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25431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після закінчення договорів оренди з попереднім орендарем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CD2D28" w:rsidRDefault="00CD2D28" w:rsidP="00CD2D28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Default="00021517" w:rsidP="00021517">
      <w:pPr>
        <w:jc w:val="both"/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A43783" w:rsidRDefault="00A43783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_______2023  № ______</w:t>
      </w:r>
    </w:p>
    <w:p w:rsidR="00F07A58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07A58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DB" w:rsidRPr="003427DB" w:rsidRDefault="003427DB" w:rsidP="00342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3427DB" w:rsidRPr="003427DB" w:rsidRDefault="003427DB" w:rsidP="003427DB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tbl>
      <w:tblPr>
        <w:tblW w:w="4412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160"/>
      </w:tblGrid>
      <w:tr w:rsidR="003427DB" w:rsidRPr="003427DB" w:rsidTr="002C6D8C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Кадастровий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Площа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3,8764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0,657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2,6807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21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2,3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3,1801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2,881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,50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2681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,8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</w:tr>
    </w:tbl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F07A58" w:rsidRDefault="00F07A58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C102B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sectPr w:rsidR="00C102BA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1209AB"/>
    <w:rsid w:val="00194FE1"/>
    <w:rsid w:val="00254315"/>
    <w:rsid w:val="00282DDA"/>
    <w:rsid w:val="003427DB"/>
    <w:rsid w:val="003615B0"/>
    <w:rsid w:val="00385350"/>
    <w:rsid w:val="00465D19"/>
    <w:rsid w:val="00495D62"/>
    <w:rsid w:val="004A5C2B"/>
    <w:rsid w:val="004E15F5"/>
    <w:rsid w:val="005129E0"/>
    <w:rsid w:val="00613D5C"/>
    <w:rsid w:val="006277BA"/>
    <w:rsid w:val="007070D1"/>
    <w:rsid w:val="00746F6A"/>
    <w:rsid w:val="007517FB"/>
    <w:rsid w:val="0076642A"/>
    <w:rsid w:val="007B249A"/>
    <w:rsid w:val="00821C22"/>
    <w:rsid w:val="008867EB"/>
    <w:rsid w:val="008A48E5"/>
    <w:rsid w:val="008D7BA6"/>
    <w:rsid w:val="008F083F"/>
    <w:rsid w:val="008F260F"/>
    <w:rsid w:val="0098631F"/>
    <w:rsid w:val="009C1901"/>
    <w:rsid w:val="00A43783"/>
    <w:rsid w:val="00AF6BDE"/>
    <w:rsid w:val="00B11631"/>
    <w:rsid w:val="00B6292C"/>
    <w:rsid w:val="00C102BA"/>
    <w:rsid w:val="00C86193"/>
    <w:rsid w:val="00CD2A58"/>
    <w:rsid w:val="00CD2D28"/>
    <w:rsid w:val="00CE444B"/>
    <w:rsid w:val="00DA0B9B"/>
    <w:rsid w:val="00DC531A"/>
    <w:rsid w:val="00E35539"/>
    <w:rsid w:val="00E53121"/>
    <w:rsid w:val="00EC118C"/>
    <w:rsid w:val="00F07A58"/>
    <w:rsid w:val="00F255EA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5</cp:revision>
  <cp:lastPrinted>2023-11-08T10:01:00Z</cp:lastPrinted>
  <dcterms:created xsi:type="dcterms:W3CDTF">2023-11-08T08:46:00Z</dcterms:created>
  <dcterms:modified xsi:type="dcterms:W3CDTF">2023-12-06T10:18:00Z</dcterms:modified>
</cp:coreProperties>
</file>