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315" w:rsidRPr="00254315" w:rsidRDefault="00254315" w:rsidP="00254315">
      <w:pPr>
        <w:keepNext/>
        <w:tabs>
          <w:tab w:val="left" w:pos="7020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noProof/>
          <w:sz w:val="32"/>
          <w:szCs w:val="32"/>
          <w:lang w:val="uk-UA" w:eastAsia="ru-RU"/>
        </w:rPr>
      </w:pPr>
      <w:bookmarkStart w:id="0" w:name="_Hlk44578084"/>
      <w:r w:rsidRPr="00254315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eastAsia="ru-RU"/>
        </w:rPr>
        <w:drawing>
          <wp:inline distT="0" distB="0" distL="0" distR="0" wp14:anchorId="21E37B18" wp14:editId="2EF5FA86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315" w:rsidRPr="00254315" w:rsidRDefault="00254315" w:rsidP="00254315">
      <w:pPr>
        <w:keepNext/>
        <w:tabs>
          <w:tab w:val="left" w:pos="7020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aps/>
          <w:noProof/>
          <w:sz w:val="16"/>
          <w:szCs w:val="16"/>
          <w:lang w:eastAsia="ru-RU"/>
        </w:rPr>
      </w:pPr>
    </w:p>
    <w:p w:rsidR="00254315" w:rsidRPr="00254315" w:rsidRDefault="00254315" w:rsidP="00254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5431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УКРАЇНА</w:t>
      </w:r>
    </w:p>
    <w:p w:rsidR="00254315" w:rsidRPr="00254315" w:rsidRDefault="00254315" w:rsidP="0025431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</w:pPr>
      <w:r w:rsidRPr="00254315"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>МАЛИНСЬКА МІСЬКА  РАДА</w:t>
      </w:r>
    </w:p>
    <w:p w:rsidR="00254315" w:rsidRPr="00254315" w:rsidRDefault="00254315" w:rsidP="00254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5431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254315" w:rsidRPr="00254315" w:rsidRDefault="00254315" w:rsidP="00254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254315" w:rsidRPr="009C1901" w:rsidRDefault="00254315" w:rsidP="0025431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uk-UA"/>
        </w:rPr>
      </w:pPr>
      <w:r w:rsidRPr="0025431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                         Р І Ш Е Н </w:t>
      </w:r>
      <w:proofErr w:type="spellStart"/>
      <w:r w:rsidRPr="0025431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>Н</w:t>
      </w:r>
      <w:proofErr w:type="spellEnd"/>
      <w:r w:rsidRPr="0025431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я      </w:t>
      </w:r>
      <w:r w:rsidR="009C1901"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uk-UA"/>
        </w:rPr>
        <w:t>ПРОЄКТ</w:t>
      </w:r>
    </w:p>
    <w:p w:rsidR="00254315" w:rsidRPr="00254315" w:rsidRDefault="00254315" w:rsidP="0025431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uk-UA"/>
        </w:rPr>
      </w:pPr>
    </w:p>
    <w:p w:rsidR="00254315" w:rsidRPr="00254315" w:rsidRDefault="00254315" w:rsidP="0025431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</w:pPr>
      <w:r w:rsidRPr="00254315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254315" w:rsidRPr="00254315" w:rsidRDefault="00254315" w:rsidP="00254315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254315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98A000" wp14:editId="533EF81D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6DKXwIAAG4EAAAOAAAAZHJzL2Uyb0RvYy54bWysVN1u0zAUvkfiHSzfd/lZ223R0gk1LTcD&#10;Jm08gGs7jbXEtmyvaYWQYNdIewRegQuQJg14hvSNOHZ/tMENQuTCObaPv3znO59zerZsarTgxgol&#10;c5wcxBhxSRUTcp7jt1fT3jFG1hHJSK0kz/GKW3w2ev7stNUZT1WlasYNAhBps1bnuHJOZ1FkacUb&#10;Yg+U5hI2S2Ua4mBq5hEzpAX0po7SOB5GrTJMG0W5tbBabDbxKOCXJafuTVla7lCdY+DmwmjCOPNj&#10;NDol2dwQXQm6pUH+gUVDhISP7qEK4gi6MeIPqEZQo6wq3QFVTaTKUlAeaoBqkvi3ai4ronmoBcSx&#10;ei+T/X+w9PXiwiDBcpxiJEkDLeo+rz+s77rv3Zf1HVp/7H5237qv3X33o7tf30L8sP4Esd/sHrbL&#10;dyj1SrbaZgA4lhfGa0GX8lKfK3ptkVTjisg5DxVdrTR8JvEnoidH/MRq4DNrXykGOeTGqSDrsjSN&#10;hwTB0DJ0b7XvHl86RGFxGB8l6eEAIwp7wzQ9DN2NSLY7rI11L7lqkA9yXAvpxSUZWZxb58mQbJfi&#10;l6WairoOBqklanM8OEoG4CHaaJDLVUJegWmuA4RVtWA+3R+0Zj4b1wYtiDddeEKtsPM4zagbyQJ8&#10;xQmbbGNHRL2JgU4tPR4UCAS30cZV707ik8nx5Ljf66fDSa8fF0XvxXTc7w2nydGgOCzG4yJ576kl&#10;/awSjHHp2e0cnvT/zkHbu7bx5t7je2Gip+hBQSC7ewfSocO+qRt7zBRbXZhd58HUIXl7Af2teTyH&#10;+PFvYvQL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PsLoMp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 w:rsidR="009C190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(____</w:t>
      </w:r>
      <w:r w:rsidRPr="0025431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восьмого скликання)</w:t>
      </w:r>
    </w:p>
    <w:p w:rsidR="00254315" w:rsidRPr="00254315" w:rsidRDefault="009C1901" w:rsidP="002543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           </w:t>
      </w:r>
      <w:r w:rsidR="00254315" w:rsidRPr="00254315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2023 року № </w:t>
      </w:r>
      <w:bookmarkEnd w:id="0"/>
    </w:p>
    <w:p w:rsidR="00DA0B9B" w:rsidRDefault="00021517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укладання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договорів оренди</w:t>
      </w:r>
      <w:r w:rsidR="007B24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</w:t>
      </w:r>
    </w:p>
    <w:p w:rsidR="00613D5C" w:rsidRDefault="008F083F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не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витребувані</w:t>
      </w:r>
      <w:proofErr w:type="spellEnd"/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земельні частки (паї) для </w:t>
      </w:r>
    </w:p>
    <w:p w:rsidR="00613D5C" w:rsidRDefault="00613D5C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ведення товарного сільськогосподарського </w:t>
      </w:r>
    </w:p>
    <w:p w:rsidR="007B249A" w:rsidRPr="00DF677C" w:rsidRDefault="00613D5C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виробництва</w:t>
      </w:r>
      <w:r w:rsidR="00F07A5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 території колишньої</w:t>
      </w:r>
    </w:p>
    <w:p w:rsidR="007B249A" w:rsidRPr="00DF677C" w:rsidRDefault="00F07A58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Івані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>вської  сільської ради</w:t>
      </w:r>
    </w:p>
    <w:p w:rsidR="007B249A" w:rsidRPr="00872BF2" w:rsidRDefault="007B249A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3615B0" w:rsidP="007B24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Розглянувши клопотання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керуючись ст. 10, 26  Закону України «Про місцеве самоврядування в </w:t>
      </w:r>
      <w:r w:rsidR="00CE444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Україні», Земельним кодексом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України, законами України «Про землеустрій», «Про оренду землі», «Про Державний земельний кадастр», </w:t>
      </w:r>
      <w:bookmarkStart w:id="1" w:name="_GoBack"/>
      <w:bookmarkEnd w:id="1"/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«Про державну реєстрацію речових прав на нерухоме майно та їх обтяжень», постановою Кабінету Міністрів України від 25.12.2015  №1127 «Про державну реєстрацію речових прав на нерухоме майно та їх обтяжень»</w:t>
      </w:r>
      <w:r w:rsidR="007B249A"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,  враховуючи рекомендації постійної комісії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</w:t>
      </w:r>
      <w:r w:rsidR="008A48E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ва, архітектури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міська рада</w:t>
      </w:r>
    </w:p>
    <w:p w:rsidR="008A48E5" w:rsidRPr="00872BF2" w:rsidRDefault="008A48E5" w:rsidP="007B24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7B249A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 И Р І Ш И Л А:</w:t>
      </w:r>
    </w:p>
    <w:p w:rsidR="00DA0B9B" w:rsidRDefault="007B249A" w:rsidP="0002151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1</w:t>
      </w:r>
      <w:r w:rsidRPr="00021517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.  </w:t>
      </w:r>
      <w:r w:rsidR="00DA0B9B">
        <w:rPr>
          <w:rFonts w:ascii="Times New Roman" w:hAnsi="Times New Roman" w:cs="Times New Roman"/>
          <w:b/>
          <w:sz w:val="28"/>
          <w:szCs w:val="28"/>
          <w:lang w:val="uk-UA"/>
        </w:rPr>
        <w:t>Укласти</w:t>
      </w:r>
      <w:r w:rsidR="00DA0B9B">
        <w:rPr>
          <w:rFonts w:ascii="Times New Roman" w:hAnsi="Times New Roman" w:cs="Times New Roman"/>
          <w:b/>
          <w:sz w:val="28"/>
          <w:szCs w:val="28"/>
        </w:rPr>
        <w:t xml:space="preserve"> догов</w:t>
      </w:r>
      <w:r w:rsidR="003615B0"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  <w:r w:rsidR="00DA0B9B">
        <w:rPr>
          <w:rFonts w:ascii="Times New Roman" w:hAnsi="Times New Roman" w:cs="Times New Roman"/>
          <w:b/>
          <w:sz w:val="28"/>
          <w:szCs w:val="28"/>
        </w:rPr>
        <w:t>р</w:t>
      </w:r>
      <w:r w:rsidR="008F083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и оренди на </w:t>
      </w:r>
      <w:proofErr w:type="spellStart"/>
      <w:r w:rsidR="008F083F">
        <w:rPr>
          <w:rFonts w:ascii="Times New Roman" w:hAnsi="Times New Roman" w:cs="Times New Roman"/>
          <w:b/>
          <w:sz w:val="28"/>
          <w:szCs w:val="28"/>
          <w:lang w:val="uk-UA"/>
        </w:rPr>
        <w:t>не</w:t>
      </w:r>
      <w:r w:rsidR="003615B0">
        <w:rPr>
          <w:rFonts w:ascii="Times New Roman" w:hAnsi="Times New Roman" w:cs="Times New Roman"/>
          <w:b/>
          <w:sz w:val="28"/>
          <w:szCs w:val="28"/>
          <w:lang w:val="uk-UA"/>
        </w:rPr>
        <w:t>витребуванні</w:t>
      </w:r>
      <w:proofErr w:type="spellEnd"/>
      <w:r w:rsidR="003615B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земельні частки (паї) для ведення товарного сільськогосподарського виробництва</w:t>
      </w:r>
      <w:r w:rsidR="00021517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465D19" w:rsidRPr="00495D62" w:rsidRDefault="00F07A58" w:rsidP="009C190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1.1</w:t>
      </w:r>
      <w:r w:rsidR="00C8619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C86193" w:rsidRPr="00C86193">
        <w:rPr>
          <w:rFonts w:ascii="Times New Roman" w:hAnsi="Times New Roman" w:cs="Times New Roman"/>
          <w:sz w:val="28"/>
          <w:szCs w:val="28"/>
        </w:rPr>
        <w:t xml:space="preserve">ТОВ </w:t>
      </w:r>
      <w:r w:rsidR="006F1BB2" w:rsidRPr="006F1BB2">
        <w:rPr>
          <w:rFonts w:ascii="Times New Roman" w:hAnsi="Times New Roman" w:cs="Times New Roman"/>
          <w:sz w:val="28"/>
          <w:szCs w:val="28"/>
        </w:rPr>
        <w:t>«СХІД-АГРОТРЕЙД»</w:t>
      </w:r>
      <w:r w:rsidR="006F1BB2">
        <w:rPr>
          <w:sz w:val="28"/>
          <w:szCs w:val="28"/>
        </w:rPr>
        <w:t xml:space="preserve"> 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</w:t>
      </w:r>
      <w:r w:rsidR="003427DB">
        <w:rPr>
          <w:rFonts w:ascii="Times New Roman" w:hAnsi="Times New Roman" w:cs="Times New Roman"/>
          <w:sz w:val="28"/>
          <w:szCs w:val="28"/>
          <w:lang w:val="uk-UA"/>
        </w:rPr>
        <w:t>загальною площею 29,3812 га (в кількості 12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шт.) </w:t>
      </w:r>
      <w:r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(додається) із земел</w:t>
      </w:r>
      <w:r w:rsidR="003427DB">
        <w:rPr>
          <w:rFonts w:ascii="Times New Roman" w:hAnsi="Times New Roman" w:cs="Times New Roman"/>
          <w:sz w:val="28"/>
          <w:szCs w:val="28"/>
          <w:lang w:val="uk-UA"/>
        </w:rPr>
        <w:t xml:space="preserve">ь реформованого КСП ім. 1Травня 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427DB">
        <w:rPr>
          <w:rFonts w:ascii="Times New Roman" w:hAnsi="Times New Roman" w:cs="Times New Roman"/>
          <w:sz w:val="28"/>
          <w:szCs w:val="28"/>
          <w:lang w:val="uk-UA"/>
        </w:rPr>
        <w:t>колишньої Івані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вської  сільської ради строком на </w:t>
      </w:r>
      <w:r w:rsidR="00465D19" w:rsidRPr="00F07A58">
        <w:rPr>
          <w:rFonts w:ascii="Times New Roman" w:hAnsi="Times New Roman" w:cs="Times New Roman"/>
          <w:sz w:val="28"/>
          <w:szCs w:val="28"/>
          <w:lang w:val="uk-UA"/>
        </w:rPr>
        <w:t>7 (сім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>) років</w:t>
      </w:r>
      <w:r w:rsidR="006C705C">
        <w:rPr>
          <w:rFonts w:ascii="Times New Roman" w:hAnsi="Times New Roman" w:cs="Times New Roman"/>
          <w:sz w:val="28"/>
          <w:szCs w:val="28"/>
          <w:lang w:val="uk-UA"/>
        </w:rPr>
        <w:t xml:space="preserve"> (до дня державної реєстрації права власності  земельної частки (паю))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, річну плату за користування земельними ділянками встановити в розмірі 12% </w:t>
      </w:r>
      <w:r w:rsidR="00465D19" w:rsidRPr="00495D62">
        <w:rPr>
          <w:rFonts w:ascii="Times New Roman" w:hAnsi="Times New Roman" w:cs="Times New Roman"/>
          <w:sz w:val="28"/>
          <w:szCs w:val="28"/>
          <w:lang w:val="uk-UA"/>
        </w:rPr>
        <w:t>від нормативної грошової оцінки та зобов’язати звернутись до територіального органу державної реєстрації прав на нерухоме майно за оформленням п</w:t>
      </w:r>
      <w:r w:rsidR="00465D19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C102BA">
        <w:rPr>
          <w:rFonts w:ascii="Times New Roman" w:hAnsi="Times New Roman" w:cs="Times New Roman"/>
          <w:sz w:val="28"/>
          <w:szCs w:val="28"/>
          <w:lang w:val="uk-UA"/>
        </w:rPr>
        <w:t>ава оренди на земельні ділянки.</w:t>
      </w:r>
    </w:p>
    <w:p w:rsidR="00021517" w:rsidRPr="00021517" w:rsidRDefault="00F07A58" w:rsidP="00021517">
      <w:pPr>
        <w:spacing w:after="0"/>
        <w:jc w:val="both"/>
        <w:rPr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2</w:t>
      </w:r>
      <w:r w:rsidR="00021517" w:rsidRPr="00021517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  <w:lang w:val="uk-UA" w:eastAsia="zh-CN"/>
        </w:rPr>
        <w:t>Доручити міському голові підписати зазначені в даному рішенні договори від імені Малинської міської ради</w:t>
      </w:r>
      <w:r w:rsidR="00254315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після закінчення договорів оренди з попереднім орендарем</w:t>
      </w:r>
      <w:r w:rsidR="00021517" w:rsidRPr="00021517">
        <w:rPr>
          <w:rFonts w:ascii="Times New Roman" w:hAnsi="Times New Roman" w:cs="Times New Roman"/>
          <w:sz w:val="28"/>
          <w:szCs w:val="28"/>
          <w:lang w:val="uk-UA" w:eastAsia="zh-CN"/>
        </w:rPr>
        <w:t>.</w:t>
      </w:r>
    </w:p>
    <w:p w:rsidR="00021517" w:rsidRPr="00021517" w:rsidRDefault="00F07A58" w:rsidP="0002151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lastRenderedPageBreak/>
        <w:t>3</w:t>
      </w:r>
      <w:r w:rsidR="00021517" w:rsidRPr="00021517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021517" w:rsidRPr="000215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021517" w:rsidRPr="00021517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ради з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відносин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природокористування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>.</w:t>
      </w:r>
    </w:p>
    <w:p w:rsidR="007B249A" w:rsidRDefault="007B249A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254315" w:rsidRPr="00254315" w:rsidRDefault="00254315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194FE1" w:rsidRPr="00A0044B" w:rsidRDefault="00194FE1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7B249A" w:rsidRPr="00DF677C" w:rsidRDefault="00AF6BDE" w:rsidP="007B249A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Міський голова                                                                       Олександр СИТАЙЛО</w:t>
      </w:r>
    </w:p>
    <w:p w:rsidR="00AF6BDE" w:rsidRDefault="00AF6BDE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254315" w:rsidRDefault="00254315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254315" w:rsidRPr="00AF6BDE" w:rsidRDefault="00254315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7B249A" w:rsidRPr="00CD2D28" w:rsidRDefault="007B249A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  <w:r w:rsidRPr="00CD2D28">
        <w:rPr>
          <w:rFonts w:ascii="Times New Roman" w:eastAsia="Times New Roman" w:hAnsi="Times New Roman" w:cs="Times New Roman"/>
          <w:lang w:val="uk-UA" w:eastAsia="ru-RU"/>
        </w:rPr>
        <w:t>Павло ІВАНЕНКО</w:t>
      </w:r>
    </w:p>
    <w:p w:rsidR="00821C22" w:rsidRPr="00CD2D28" w:rsidRDefault="00021517" w:rsidP="00821C22">
      <w:pPr>
        <w:spacing w:after="0"/>
        <w:ind w:left="1134"/>
        <w:jc w:val="both"/>
        <w:rPr>
          <w:rFonts w:ascii="Times New Roman" w:hAnsi="Times New Roman" w:cs="Times New Roman"/>
          <w:lang w:val="uk-UA"/>
        </w:rPr>
      </w:pPr>
      <w:r w:rsidRPr="00CD2D28">
        <w:rPr>
          <w:rFonts w:ascii="Times New Roman" w:hAnsi="Times New Roman" w:cs="Times New Roman"/>
        </w:rPr>
        <w:t xml:space="preserve">Олександр ПАРШАКОВ      </w:t>
      </w:r>
    </w:p>
    <w:p w:rsidR="00CD2D28" w:rsidRDefault="00CD2D28" w:rsidP="00CD2D28">
      <w:pPr>
        <w:spacing w:after="0"/>
        <w:ind w:left="113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Cs w:val="20"/>
          <w:lang w:eastAsia="ru-RU"/>
        </w:rPr>
        <w:t>Олександр</w:t>
      </w:r>
      <w:proofErr w:type="spellEnd"/>
      <w:r>
        <w:rPr>
          <w:rFonts w:ascii="Times New Roman" w:hAnsi="Times New Roman" w:cs="Times New Roman"/>
          <w:szCs w:val="20"/>
          <w:lang w:eastAsia="ru-RU"/>
        </w:rPr>
        <w:t xml:space="preserve"> ОСАДЧИЙ</w:t>
      </w:r>
    </w:p>
    <w:p w:rsidR="00021517" w:rsidRDefault="00021517" w:rsidP="00021517">
      <w:pPr>
        <w:jc w:val="both"/>
      </w:pPr>
    </w:p>
    <w:p w:rsidR="00021517" w:rsidRDefault="00021517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D7BA6" w:rsidRPr="004E15F5" w:rsidRDefault="008D7BA6" w:rsidP="008D7B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D7BA6" w:rsidRPr="004E15F5" w:rsidRDefault="008D7BA6" w:rsidP="008D7B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D7BA6" w:rsidRDefault="008D7BA6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D7BA6" w:rsidRDefault="008D7BA6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D7BA6" w:rsidRDefault="008D7BA6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D7BA6" w:rsidRDefault="008D7BA6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D7BA6" w:rsidRDefault="008D7BA6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D7BA6" w:rsidRDefault="008D7BA6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3427DB" w:rsidRDefault="003427DB" w:rsidP="00F07A58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76642A" w:rsidRDefault="0076642A" w:rsidP="00F07A58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A43783" w:rsidRDefault="00A43783" w:rsidP="00F07A58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76642A" w:rsidRDefault="0076642A" w:rsidP="00F07A58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3427DB" w:rsidRDefault="003427DB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3427DB" w:rsidRPr="003427DB" w:rsidRDefault="00F07A58" w:rsidP="003427D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lastRenderedPageBreak/>
        <w:t xml:space="preserve">Додаток </w:t>
      </w:r>
      <w:r w:rsidR="003427DB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3427DB" w:rsidRPr="003427DB" w:rsidRDefault="003427DB" w:rsidP="003427DB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:rsidR="003427DB" w:rsidRPr="003427DB" w:rsidRDefault="003427DB" w:rsidP="003427D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__-ї сесії 8-го скликання</w:t>
      </w:r>
    </w:p>
    <w:p w:rsidR="003427DB" w:rsidRDefault="003427DB" w:rsidP="003427D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_______2023  № ______</w:t>
      </w:r>
    </w:p>
    <w:p w:rsidR="00F07A58" w:rsidRDefault="00F07A58" w:rsidP="003427D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F07A58" w:rsidRPr="003427DB" w:rsidRDefault="00F07A58" w:rsidP="003427D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427DB" w:rsidRPr="003427DB" w:rsidRDefault="003427DB" w:rsidP="003427D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3427DB" w:rsidRPr="003427DB" w:rsidRDefault="003427DB" w:rsidP="003427DB">
      <w:pPr>
        <w:tabs>
          <w:tab w:val="left" w:pos="589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3427DB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</w:r>
    </w:p>
    <w:tbl>
      <w:tblPr>
        <w:tblW w:w="4412" w:type="dxa"/>
        <w:tblInd w:w="93" w:type="dxa"/>
        <w:tblLook w:val="04A0" w:firstRow="1" w:lastRow="0" w:firstColumn="1" w:lastColumn="0" w:noHBand="0" w:noVBand="1"/>
      </w:tblPr>
      <w:tblGrid>
        <w:gridCol w:w="740"/>
        <w:gridCol w:w="2512"/>
        <w:gridCol w:w="1160"/>
      </w:tblGrid>
      <w:tr w:rsidR="003427DB" w:rsidRPr="003427DB" w:rsidTr="002C6D8C">
        <w:trPr>
          <w:trHeight w:val="30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3427D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3427D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3427D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Кадастровий</w:t>
            </w:r>
            <w:proofErr w:type="spellEnd"/>
            <w:r w:rsidRPr="003427D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номер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3427D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Площа</w:t>
            </w:r>
            <w:proofErr w:type="spellEnd"/>
            <w:r w:rsidRPr="003427D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, га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600:05:000:00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65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2,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2007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600:05:000:0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3,8764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600:05:000:0</w:t>
            </w: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66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0,657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600:05:000:0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181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2,6807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600:05:000:0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21</w:t>
            </w: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2,3</w:t>
            </w: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33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:000:00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3,1801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:000:00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53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3,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4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53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C102BA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7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:000:00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C102BA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2,881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C102BA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7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:000:0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C102BA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0</w:t>
            </w:r>
            <w:r w:rsidR="003427DB"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,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5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  <w:r w:rsidR="003427DB"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C102BA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8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:000:001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C102BA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,50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65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C102BA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8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:000:00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C102BA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0,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2681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C102BA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8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:000:00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C102BA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,8</w:t>
            </w:r>
            <w:r w:rsidR="003427DB"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7</w:t>
            </w:r>
          </w:p>
        </w:tc>
      </w:tr>
    </w:tbl>
    <w:p w:rsidR="003427DB" w:rsidRDefault="003427DB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C102BA" w:rsidRDefault="00C102BA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C102BA" w:rsidRDefault="00C102BA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F07A58" w:rsidRDefault="00F07A58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C102BA" w:rsidRDefault="00C102BA" w:rsidP="00C102BA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 w:rsidRPr="004E15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міської ради                                                      Василь МАЙСТРЕНКО  </w:t>
      </w:r>
    </w:p>
    <w:p w:rsidR="00C102BA" w:rsidRDefault="00C102BA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sectPr w:rsidR="00C102BA" w:rsidSect="00E53121">
      <w:pgSz w:w="11906" w:h="16838"/>
      <w:pgMar w:top="1134" w:right="567" w:bottom="1134" w:left="1701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5F0"/>
    <w:rsid w:val="00021517"/>
    <w:rsid w:val="001209AB"/>
    <w:rsid w:val="00194FE1"/>
    <w:rsid w:val="00254315"/>
    <w:rsid w:val="00282DDA"/>
    <w:rsid w:val="003427DB"/>
    <w:rsid w:val="003615B0"/>
    <w:rsid w:val="00385350"/>
    <w:rsid w:val="003D0F44"/>
    <w:rsid w:val="00465D19"/>
    <w:rsid w:val="00495D62"/>
    <w:rsid w:val="004E15F5"/>
    <w:rsid w:val="005129E0"/>
    <w:rsid w:val="00613D5C"/>
    <w:rsid w:val="006277BA"/>
    <w:rsid w:val="006C705C"/>
    <w:rsid w:val="006F1BB2"/>
    <w:rsid w:val="007070D1"/>
    <w:rsid w:val="00746F6A"/>
    <w:rsid w:val="007517FB"/>
    <w:rsid w:val="0076642A"/>
    <w:rsid w:val="007B249A"/>
    <w:rsid w:val="00821C22"/>
    <w:rsid w:val="008867EB"/>
    <w:rsid w:val="008A48E5"/>
    <w:rsid w:val="008D7BA6"/>
    <w:rsid w:val="008F083F"/>
    <w:rsid w:val="008F260F"/>
    <w:rsid w:val="0098631F"/>
    <w:rsid w:val="009C1901"/>
    <w:rsid w:val="00A43783"/>
    <w:rsid w:val="00AF6BDE"/>
    <w:rsid w:val="00B11631"/>
    <w:rsid w:val="00C102BA"/>
    <w:rsid w:val="00C86193"/>
    <w:rsid w:val="00CD2A58"/>
    <w:rsid w:val="00CD2D28"/>
    <w:rsid w:val="00CE444B"/>
    <w:rsid w:val="00DA0B9B"/>
    <w:rsid w:val="00DC531A"/>
    <w:rsid w:val="00E35539"/>
    <w:rsid w:val="00E53121"/>
    <w:rsid w:val="00EC118C"/>
    <w:rsid w:val="00F07A58"/>
    <w:rsid w:val="00F255EA"/>
    <w:rsid w:val="00F50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6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2820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1</cp:lastModifiedBy>
  <cp:revision>5</cp:revision>
  <cp:lastPrinted>2023-11-08T10:02:00Z</cp:lastPrinted>
  <dcterms:created xsi:type="dcterms:W3CDTF">2023-11-08T09:07:00Z</dcterms:created>
  <dcterms:modified xsi:type="dcterms:W3CDTF">2023-12-06T10:19:00Z</dcterms:modified>
</cp:coreProperties>
</file>