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4E" w:rsidRPr="0019284E" w:rsidRDefault="0019284E" w:rsidP="0019284E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19284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15A9852D" wp14:editId="2366BA35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84E" w:rsidRPr="0019284E" w:rsidRDefault="0019284E" w:rsidP="0019284E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19284E" w:rsidRPr="0019284E" w:rsidRDefault="0019284E" w:rsidP="0019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9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19284E" w:rsidRPr="0019284E" w:rsidRDefault="0019284E" w:rsidP="001928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19284E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МАЛИНСЬКА МІСЬКА  РАДА </w:t>
      </w:r>
    </w:p>
    <w:p w:rsidR="0019284E" w:rsidRPr="0019284E" w:rsidRDefault="0019284E" w:rsidP="0019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9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19284E" w:rsidRPr="0019284E" w:rsidRDefault="0019284E" w:rsidP="0019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19284E" w:rsidRPr="0019284E" w:rsidRDefault="00B41E6B" w:rsidP="001928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</w:t>
      </w:r>
      <w:r w:rsidR="0019284E" w:rsidRPr="0019284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19284E" w:rsidRPr="0019284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19284E" w:rsidRPr="0019284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</w:t>
      </w:r>
      <w:r w:rsidRPr="00B41E6B">
        <w:rPr>
          <w:rFonts w:ascii="Times New Roman" w:eastAsia="Times New Roman" w:hAnsi="Times New Roman" w:cs="Times New Roman"/>
          <w:b/>
          <w:caps/>
          <w:sz w:val="32"/>
          <w:szCs w:val="32"/>
          <w:lang w:val="uk-UA" w:eastAsia="uk-UA"/>
        </w:rPr>
        <w:t>ПРОЄКТ</w:t>
      </w:r>
    </w:p>
    <w:p w:rsidR="0019284E" w:rsidRPr="0019284E" w:rsidRDefault="0019284E" w:rsidP="001928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19284E" w:rsidRPr="0019284E" w:rsidRDefault="0019284E" w:rsidP="0019284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19284E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19284E" w:rsidRPr="0019284E" w:rsidRDefault="0019284E" w:rsidP="0019284E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="00B41E6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</w:t>
      </w:r>
      <w:r w:rsidRPr="0019284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19284E" w:rsidRPr="0019284E" w:rsidRDefault="00B41E6B" w:rsidP="0019284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від                 </w:t>
      </w:r>
      <w:r w:rsidR="0019284E" w:rsidRPr="0019284E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2023 року №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</w:t>
      </w:r>
    </w:p>
    <w:p w:rsidR="00B6019F" w:rsidRDefault="00B6019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0215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кладання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особистих </w:t>
      </w:r>
    </w:p>
    <w:p w:rsidR="00DA0B9B" w:rsidRDefault="007B249A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строкових сервітутів на земельні </w:t>
      </w:r>
    </w:p>
    <w:p w:rsidR="007B249A" w:rsidRPr="00CD3B02" w:rsidRDefault="00CD3B02" w:rsidP="00CD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розташованих </w:t>
      </w:r>
      <w:r w:rsidR="00693D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</w:t>
      </w:r>
      <w:r w:rsidR="00530F0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м. Малин</w:t>
      </w:r>
    </w:p>
    <w:p w:rsidR="007B249A" w:rsidRPr="00DF677C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9284E" w:rsidRPr="00872BF2" w:rsidRDefault="0019284E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Розглянувши заяви громадян,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97772" w:rsidRPr="00597772" w:rsidRDefault="00597772" w:rsidP="00597772">
      <w:pPr>
        <w:keepNext/>
        <w:tabs>
          <w:tab w:val="left" w:pos="0"/>
          <w:tab w:val="left" w:pos="7020"/>
        </w:tabs>
        <w:spacing w:after="0" w:line="240" w:lineRule="auto"/>
        <w:ind w:right="-143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A0B9B" w:rsidRDefault="00B6019F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особистого</w:t>
      </w:r>
      <w:proofErr w:type="spellEnd"/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строкового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сервітуту</w:t>
      </w:r>
      <w:proofErr w:type="spellEnd"/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C3C66" w:rsidRDefault="00B6019F" w:rsidP="006C3C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693D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.1 ГОЛОТЮКУ Григорію  Петровичу по вул. Приходька</w:t>
      </w:r>
      <w:r w:rsidR="009453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693D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біля магазину «Наталка»</w:t>
      </w:r>
      <w:r w:rsidR="002710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в м. Малин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CD3B02" w:rsidRPr="00CD3B02">
        <w:rPr>
          <w:sz w:val="28"/>
          <w:szCs w:val="28"/>
          <w:lang w:val="uk-UA"/>
        </w:rPr>
        <w:t xml:space="preserve"> </w:t>
      </w:r>
      <w:r w:rsidR="00CD3B02"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для будівництва та обслуговування будівель торгівлі, 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3C66" w:rsidRPr="003C07A5">
        <w:rPr>
          <w:sz w:val="28"/>
          <w:szCs w:val="28"/>
          <w:lang w:val="uk-UA"/>
        </w:rPr>
        <w:t xml:space="preserve"> 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B24E61">
        <w:rPr>
          <w:rFonts w:ascii="Times New Roman" w:hAnsi="Times New Roman" w:cs="Times New Roman"/>
          <w:sz w:val="28"/>
          <w:szCs w:val="28"/>
          <w:lang w:val="uk-UA"/>
        </w:rPr>
        <w:t xml:space="preserve"> сумі 13000,15</w:t>
      </w:r>
      <w:r w:rsidR="000570FF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  <w:r w:rsidR="00B24E61">
        <w:rPr>
          <w:rFonts w:ascii="Times New Roman" w:hAnsi="Times New Roman" w:cs="Times New Roman"/>
          <w:sz w:val="28"/>
          <w:szCs w:val="28"/>
          <w:lang w:val="uk-UA"/>
        </w:rPr>
        <w:t xml:space="preserve"> (тринадцять тисяч</w:t>
      </w:r>
      <w:r w:rsidR="002710B6">
        <w:rPr>
          <w:rFonts w:ascii="Times New Roman" w:hAnsi="Times New Roman" w:cs="Times New Roman"/>
          <w:sz w:val="28"/>
          <w:szCs w:val="28"/>
          <w:lang w:val="uk-UA"/>
        </w:rPr>
        <w:t xml:space="preserve"> грив</w:t>
      </w:r>
      <w:r w:rsidR="00693D73">
        <w:rPr>
          <w:rFonts w:ascii="Times New Roman" w:hAnsi="Times New Roman" w:cs="Times New Roman"/>
          <w:sz w:val="28"/>
          <w:szCs w:val="28"/>
          <w:lang w:val="uk-UA"/>
        </w:rPr>
        <w:t xml:space="preserve">ень </w:t>
      </w:r>
      <w:r w:rsidR="00B24E61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D3B02">
        <w:rPr>
          <w:rFonts w:ascii="Times New Roman" w:hAnsi="Times New Roman" w:cs="Times New Roman"/>
          <w:sz w:val="28"/>
          <w:szCs w:val="28"/>
          <w:lang w:val="uk-UA"/>
        </w:rPr>
        <w:t xml:space="preserve"> копій</w:t>
      </w:r>
      <w:r w:rsidR="00693D73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CD3B0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387605" w:rsidRDefault="00B6019F" w:rsidP="003876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.2 ФОП МИДЛОВЕЦЬ Олександру Васильовичу по вул. </w:t>
      </w:r>
      <w:proofErr w:type="spellStart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Дорошок</w:t>
      </w:r>
      <w:proofErr w:type="spellEnd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18А, в </w:t>
      </w:r>
      <w:proofErr w:type="spellStart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387605" w:rsidRPr="00CD3B02">
        <w:rPr>
          <w:sz w:val="28"/>
          <w:szCs w:val="28"/>
          <w:lang w:val="uk-UA"/>
        </w:rPr>
        <w:t xml:space="preserve"> </w:t>
      </w:r>
      <w:r w:rsidR="00387605"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0,0021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</w:t>
      </w:r>
      <w:r w:rsidR="008027F3">
        <w:rPr>
          <w:rFonts w:ascii="Times New Roman" w:hAnsi="Times New Roman" w:cs="Times New Roman"/>
          <w:sz w:val="28"/>
          <w:szCs w:val="28"/>
        </w:rPr>
        <w:t>овий</w:t>
      </w:r>
      <w:proofErr w:type="spellEnd"/>
      <w:r w:rsidR="008027F3">
        <w:rPr>
          <w:rFonts w:ascii="Times New Roman" w:hAnsi="Times New Roman" w:cs="Times New Roman"/>
          <w:sz w:val="28"/>
          <w:szCs w:val="28"/>
        </w:rPr>
        <w:t xml:space="preserve"> номер 1810900000:01:001:0</w:t>
      </w:r>
      <w:r w:rsidR="008027F3" w:rsidRPr="008027F3">
        <w:rPr>
          <w:rFonts w:ascii="Times New Roman" w:hAnsi="Times New Roman" w:cs="Times New Roman"/>
          <w:sz w:val="28"/>
          <w:szCs w:val="28"/>
        </w:rPr>
        <w:t>8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обслуговування будівель торгівлі,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7605" w:rsidRPr="003C07A5">
        <w:rPr>
          <w:sz w:val="28"/>
          <w:szCs w:val="28"/>
          <w:lang w:val="uk-UA"/>
        </w:rPr>
        <w:t xml:space="preserve">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 xml:space="preserve"> сумі           грн. ()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997FFC" w:rsidRDefault="00B6019F" w:rsidP="00D02D2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.3 ФОП МИДЛОВЕЦЬ Олександру Васильовичу по вул. Івана Мазепи, 27Б,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27F3"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1810900000:01:010: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0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80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 w:rsidRPr="00493BC0">
        <w:rPr>
          <w:sz w:val="28"/>
          <w:szCs w:val="28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ьною ділянкою встановити в сумі ______________</w:t>
      </w:r>
    </w:p>
    <w:p w:rsidR="00997FFC" w:rsidRDefault="00B6019F" w:rsidP="00D02D2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.4</w:t>
      </w:r>
      <w:r w:rsidR="00D02D29" w:rsidRP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ФОП МИДЛОВЕЦЬ Олександру Васильовичу по вул. Православна, 23Б,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</w:t>
      </w:r>
      <w:r w:rsidR="008027F3">
        <w:rPr>
          <w:rFonts w:ascii="Times New Roman" w:hAnsi="Times New Roman" w:cs="Times New Roman"/>
          <w:sz w:val="28"/>
          <w:szCs w:val="28"/>
        </w:rPr>
        <w:t>овий</w:t>
      </w:r>
      <w:proofErr w:type="spellEnd"/>
      <w:r w:rsidR="008027F3">
        <w:rPr>
          <w:rFonts w:ascii="Times New Roman" w:hAnsi="Times New Roman" w:cs="Times New Roman"/>
          <w:sz w:val="28"/>
          <w:szCs w:val="28"/>
        </w:rPr>
        <w:t xml:space="preserve"> номер 1810900000:01:00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8027F3">
        <w:rPr>
          <w:rFonts w:ascii="Times New Roman" w:hAnsi="Times New Roman" w:cs="Times New Roman"/>
          <w:sz w:val="28"/>
          <w:szCs w:val="28"/>
        </w:rPr>
        <w:t>:0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027F3" w:rsidRPr="008027F3">
        <w:rPr>
          <w:rFonts w:ascii="Times New Roman" w:hAnsi="Times New Roman" w:cs="Times New Roman"/>
          <w:sz w:val="28"/>
          <w:szCs w:val="28"/>
        </w:rPr>
        <w:t>8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</w:t>
      </w:r>
    </w:p>
    <w:p w:rsidR="00997FFC" w:rsidRDefault="00B6019F" w:rsidP="00D02D2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.5</w:t>
      </w:r>
      <w:r w:rsidR="00D02D29" w:rsidRP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ФОП МИДЛОВЕЦЬ Олександру Васильовичу по вул. Приходька, 65А, в </w:t>
      </w:r>
      <w:proofErr w:type="spellStart"/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0,0024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27F3"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1810900000:01:010: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0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92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 w:rsidRPr="00493BC0">
        <w:rPr>
          <w:sz w:val="28"/>
          <w:szCs w:val="28"/>
        </w:rPr>
        <w:t xml:space="preserve"> 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_____________</w:t>
      </w:r>
    </w:p>
    <w:p w:rsidR="00D02D29" w:rsidRDefault="00B6019F" w:rsidP="00D02D2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.6</w:t>
      </w:r>
      <w:r w:rsidR="00D02D29" w:rsidRP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ФОП МИДЛОВЕЦЬ Олександру Васильовичу по вул. Івана Мазепи, 4Б,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27F3"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1810900000:01:010: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0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93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 w:rsidRPr="00493BC0">
        <w:rPr>
          <w:sz w:val="28"/>
          <w:szCs w:val="28"/>
        </w:rPr>
        <w:t xml:space="preserve"> 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</w:p>
    <w:p w:rsidR="00387605" w:rsidRDefault="00B6019F" w:rsidP="006C3C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.7 ФОП МИДЛОВЕЦЬ Олександру Васильовичу по вул. Володимирська, 24В,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</w:t>
      </w:r>
      <w:r w:rsidR="008027F3">
        <w:rPr>
          <w:rFonts w:ascii="Times New Roman" w:hAnsi="Times New Roman" w:cs="Times New Roman"/>
          <w:sz w:val="28"/>
          <w:szCs w:val="28"/>
        </w:rPr>
        <w:t>овий</w:t>
      </w:r>
      <w:proofErr w:type="spellEnd"/>
      <w:r w:rsidR="008027F3">
        <w:rPr>
          <w:rFonts w:ascii="Times New Roman" w:hAnsi="Times New Roman" w:cs="Times New Roman"/>
          <w:sz w:val="28"/>
          <w:szCs w:val="28"/>
        </w:rPr>
        <w:t xml:space="preserve"> номер 1810900000:01:00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027F3">
        <w:rPr>
          <w:rFonts w:ascii="Times New Roman" w:hAnsi="Times New Roman" w:cs="Times New Roman"/>
          <w:sz w:val="28"/>
          <w:szCs w:val="28"/>
        </w:rPr>
        <w:t>:0</w:t>
      </w:r>
      <w:r w:rsidR="008027F3" w:rsidRPr="008027F3">
        <w:rPr>
          <w:rFonts w:ascii="Times New Roman" w:hAnsi="Times New Roman" w:cs="Times New Roman"/>
          <w:sz w:val="28"/>
          <w:szCs w:val="28"/>
        </w:rPr>
        <w:t>8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97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</w:p>
    <w:p w:rsidR="00693D73" w:rsidRPr="008027F3" w:rsidRDefault="00B6019F" w:rsidP="0002151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021517" w:rsidRPr="00021517" w:rsidRDefault="00B6019F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bookmarkStart w:id="0" w:name="_GoBack"/>
      <w:bookmarkEnd w:id="0"/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19284E" w:rsidRDefault="0019284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19284E" w:rsidRPr="00AF6BDE" w:rsidRDefault="0019284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F45C63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F45C63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F45C63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proofErr w:type="spellStart"/>
      <w:r w:rsidRPr="00F45C63">
        <w:rPr>
          <w:rFonts w:ascii="Times New Roman" w:hAnsi="Times New Roman" w:cs="Times New Roman"/>
        </w:rPr>
        <w:t>Олександр</w:t>
      </w:r>
      <w:proofErr w:type="spellEnd"/>
      <w:r w:rsidRPr="00F45C63">
        <w:rPr>
          <w:rFonts w:ascii="Times New Roman" w:hAnsi="Times New Roman" w:cs="Times New Roman"/>
        </w:rPr>
        <w:t xml:space="preserve"> ПАРШАКОВ      </w:t>
      </w:r>
    </w:p>
    <w:p w:rsidR="00F45C63" w:rsidRDefault="00F45C63" w:rsidP="00F45C63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Pr="00DF677C" w:rsidRDefault="00021517" w:rsidP="00997FF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sectPr w:rsidR="00021517" w:rsidRPr="00DF677C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4751C"/>
    <w:rsid w:val="000570FF"/>
    <w:rsid w:val="001209AB"/>
    <w:rsid w:val="00171A77"/>
    <w:rsid w:val="0019284E"/>
    <w:rsid w:val="00194FE1"/>
    <w:rsid w:val="002041D7"/>
    <w:rsid w:val="002710B6"/>
    <w:rsid w:val="00282DDA"/>
    <w:rsid w:val="002B5B93"/>
    <w:rsid w:val="002F2775"/>
    <w:rsid w:val="00387605"/>
    <w:rsid w:val="003C07A5"/>
    <w:rsid w:val="004E257F"/>
    <w:rsid w:val="005129E0"/>
    <w:rsid w:val="00530F03"/>
    <w:rsid w:val="005821C7"/>
    <w:rsid w:val="00597772"/>
    <w:rsid w:val="00693D73"/>
    <w:rsid w:val="006C3C66"/>
    <w:rsid w:val="007070D1"/>
    <w:rsid w:val="00746F6A"/>
    <w:rsid w:val="007517FB"/>
    <w:rsid w:val="00787C6D"/>
    <w:rsid w:val="007B249A"/>
    <w:rsid w:val="008027F3"/>
    <w:rsid w:val="00821C22"/>
    <w:rsid w:val="0086585D"/>
    <w:rsid w:val="008867EB"/>
    <w:rsid w:val="008A48E5"/>
    <w:rsid w:val="00945381"/>
    <w:rsid w:val="00956A62"/>
    <w:rsid w:val="0098631F"/>
    <w:rsid w:val="00997FFC"/>
    <w:rsid w:val="009D4C19"/>
    <w:rsid w:val="009D76D9"/>
    <w:rsid w:val="00A75AAA"/>
    <w:rsid w:val="00AF6BDE"/>
    <w:rsid w:val="00B24E61"/>
    <w:rsid w:val="00B41E6B"/>
    <w:rsid w:val="00B6019F"/>
    <w:rsid w:val="00BD6ABD"/>
    <w:rsid w:val="00C3158E"/>
    <w:rsid w:val="00C823C5"/>
    <w:rsid w:val="00CD3B02"/>
    <w:rsid w:val="00CE444B"/>
    <w:rsid w:val="00D02D29"/>
    <w:rsid w:val="00D062CC"/>
    <w:rsid w:val="00DA0B9B"/>
    <w:rsid w:val="00DC531A"/>
    <w:rsid w:val="00E30DF4"/>
    <w:rsid w:val="00E35539"/>
    <w:rsid w:val="00E53121"/>
    <w:rsid w:val="00E86624"/>
    <w:rsid w:val="00F45C63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12</cp:revision>
  <cp:lastPrinted>2023-12-04T15:10:00Z</cp:lastPrinted>
  <dcterms:created xsi:type="dcterms:W3CDTF">2023-10-26T08:59:00Z</dcterms:created>
  <dcterms:modified xsi:type="dcterms:W3CDTF">2023-12-04T15:10:00Z</dcterms:modified>
</cp:coreProperties>
</file>