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7DB0" w:rsidRPr="00E27DB0" w:rsidRDefault="00E27DB0" w:rsidP="00E27DB0">
      <w:pPr>
        <w:widowControl/>
        <w:tabs>
          <w:tab w:val="left" w:pos="284"/>
        </w:tabs>
        <w:jc w:val="center"/>
        <w:rPr>
          <w:b/>
          <w:lang w:val="uk-UA"/>
        </w:rPr>
      </w:pPr>
      <w:r w:rsidRPr="00E27DB0">
        <w:rPr>
          <w:b/>
          <w:noProof/>
          <w:lang w:val="uk-UA" w:eastAsia="uk-UA"/>
        </w:rPr>
        <w:drawing>
          <wp:inline distT="0" distB="0" distL="0" distR="0" wp14:anchorId="5388FEAA" wp14:editId="499E90E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B0" w:rsidRPr="00E27DB0" w:rsidRDefault="00E27DB0" w:rsidP="00E27DB0">
      <w:pPr>
        <w:widowControl/>
        <w:ind w:right="43"/>
        <w:jc w:val="center"/>
        <w:rPr>
          <w:b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caps/>
          <w:sz w:val="24"/>
          <w:szCs w:val="24"/>
          <w:lang w:val="uk-UA"/>
        </w:rPr>
      </w:pPr>
      <w:r w:rsidRPr="00E27DB0">
        <w:rPr>
          <w:caps/>
          <w:sz w:val="24"/>
          <w:szCs w:val="24"/>
          <w:lang w:val="uk-UA"/>
        </w:rPr>
        <w:t>МАЛИНСЬКА МІСЬКА РАДА</w:t>
      </w:r>
    </w:p>
    <w:p w:rsidR="00E27DB0" w:rsidRPr="00E27DB0" w:rsidRDefault="00E27DB0" w:rsidP="00E27DB0">
      <w:pPr>
        <w:widowControl/>
        <w:jc w:val="center"/>
        <w:rPr>
          <w:sz w:val="24"/>
          <w:szCs w:val="24"/>
          <w:lang w:val="uk-UA"/>
        </w:rPr>
      </w:pPr>
      <w:r w:rsidRPr="00E27DB0">
        <w:rPr>
          <w:sz w:val="24"/>
          <w:szCs w:val="24"/>
          <w:lang w:val="uk-UA"/>
        </w:rPr>
        <w:t>ЖИТОМИРСЬКОЇ ОБЛАСТІ</w:t>
      </w:r>
    </w:p>
    <w:p w:rsidR="00E27DB0" w:rsidRPr="00E27DB0" w:rsidRDefault="00E27DB0" w:rsidP="00E27DB0">
      <w:pPr>
        <w:widowControl/>
        <w:jc w:val="center"/>
        <w:rPr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48"/>
          <w:szCs w:val="48"/>
          <w:lang w:val="uk-UA"/>
        </w:rPr>
      </w:pPr>
      <w:r w:rsidRPr="00E27DB0">
        <w:rPr>
          <w:b/>
          <w:caps/>
          <w:sz w:val="48"/>
          <w:szCs w:val="48"/>
          <w:lang w:val="uk-UA"/>
        </w:rPr>
        <w:t xml:space="preserve">                      Р І Ш Е Н </w:t>
      </w:r>
      <w:proofErr w:type="spellStart"/>
      <w:r w:rsidRPr="00E27DB0">
        <w:rPr>
          <w:b/>
          <w:caps/>
          <w:sz w:val="48"/>
          <w:szCs w:val="48"/>
          <w:lang w:val="uk-UA"/>
        </w:rPr>
        <w:t>Н</w:t>
      </w:r>
      <w:proofErr w:type="spellEnd"/>
      <w:r w:rsidRPr="00E27DB0">
        <w:rPr>
          <w:b/>
          <w:caps/>
          <w:sz w:val="48"/>
          <w:szCs w:val="48"/>
          <w:lang w:val="uk-UA"/>
        </w:rPr>
        <w:t xml:space="preserve"> я     проєкт </w:t>
      </w: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2"/>
        <w:rPr>
          <w:b/>
          <w:caps/>
          <w:sz w:val="28"/>
          <w:lang w:val="uk-UA"/>
        </w:rPr>
      </w:pPr>
      <w:r w:rsidRPr="00E27DB0">
        <w:rPr>
          <w:b/>
          <w:caps/>
          <w:sz w:val="28"/>
          <w:lang w:val="uk-UA"/>
        </w:rPr>
        <w:t>малинської МІСЬКОЇ ради</w:t>
      </w:r>
    </w:p>
    <w:p w:rsidR="00E27DB0" w:rsidRPr="00E27DB0" w:rsidRDefault="00E27DB0" w:rsidP="00E27DB0">
      <w:pPr>
        <w:widowControl/>
        <w:spacing w:line="480" w:lineRule="auto"/>
        <w:jc w:val="center"/>
        <w:rPr>
          <w:sz w:val="28"/>
          <w:szCs w:val="24"/>
          <w:lang w:val="uk-UA"/>
        </w:rPr>
      </w:pPr>
      <w:r w:rsidRPr="00E27DB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9E341" wp14:editId="59001FA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DB40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E27DB0">
        <w:rPr>
          <w:sz w:val="28"/>
          <w:szCs w:val="24"/>
          <w:lang w:val="uk-UA"/>
        </w:rPr>
        <w:t>(              сесія восьмого скликання)</w:t>
      </w:r>
    </w:p>
    <w:p w:rsidR="00E27DB0" w:rsidRPr="00E27DB0" w:rsidRDefault="00E27DB0" w:rsidP="00E27DB0">
      <w:pPr>
        <w:widowControl/>
        <w:jc w:val="both"/>
        <w:rPr>
          <w:sz w:val="24"/>
          <w:lang w:val="uk-UA"/>
        </w:rPr>
      </w:pPr>
      <w:r w:rsidRPr="00E27DB0">
        <w:rPr>
          <w:sz w:val="28"/>
          <w:szCs w:val="24"/>
          <w:u w:val="single"/>
          <w:lang w:val="uk-UA"/>
        </w:rPr>
        <w:t xml:space="preserve">від          2025 року № </w:t>
      </w:r>
    </w:p>
    <w:p w:rsidR="0003724F" w:rsidRPr="000E3588" w:rsidRDefault="0003724F" w:rsidP="0003724F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Про </w:t>
      </w:r>
      <w:r w:rsidR="00E27DB0" w:rsidRPr="000E3588">
        <w:rPr>
          <w:sz w:val="28"/>
          <w:szCs w:val="28"/>
          <w:lang w:val="uk-UA"/>
        </w:rPr>
        <w:t xml:space="preserve">схвалення та </w:t>
      </w:r>
      <w:r w:rsidRPr="000E3588">
        <w:rPr>
          <w:sz w:val="28"/>
          <w:szCs w:val="28"/>
          <w:lang w:val="uk-UA"/>
        </w:rPr>
        <w:t xml:space="preserve">підписання </w:t>
      </w:r>
      <w:r w:rsidRPr="000E3588">
        <w:rPr>
          <w:rStyle w:val="af2"/>
          <w:sz w:val="28"/>
          <w:szCs w:val="28"/>
          <w:lang w:val="uk-UA"/>
        </w:rPr>
        <w:t xml:space="preserve">Меморандуму </w:t>
      </w:r>
    </w:p>
    <w:p w:rsidR="00E27DB0" w:rsidRPr="000E3588" w:rsidRDefault="0003724F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bookmarkStart w:id="0" w:name="_Hlk191024329"/>
      <w:r w:rsidRPr="000E3588">
        <w:rPr>
          <w:rStyle w:val="af2"/>
          <w:sz w:val="28"/>
          <w:szCs w:val="28"/>
          <w:lang w:val="uk-UA"/>
        </w:rPr>
        <w:t xml:space="preserve">про </w:t>
      </w:r>
      <w:bookmarkStart w:id="1" w:name="_Hlk192687204"/>
      <w:r w:rsidR="00E27DB0" w:rsidRPr="000E3588">
        <w:rPr>
          <w:rStyle w:val="af2"/>
          <w:sz w:val="28"/>
          <w:szCs w:val="28"/>
          <w:lang w:val="uk-UA"/>
        </w:rPr>
        <w:t>спів</w:t>
      </w:r>
      <w:r w:rsidR="0069674C">
        <w:rPr>
          <w:rStyle w:val="af2"/>
          <w:sz w:val="28"/>
          <w:szCs w:val="28"/>
          <w:lang w:val="uk-UA"/>
        </w:rPr>
        <w:t xml:space="preserve">робітництво </w:t>
      </w:r>
      <w:r w:rsidR="00E27DB0" w:rsidRPr="000E3588">
        <w:rPr>
          <w:rStyle w:val="af2"/>
          <w:sz w:val="28"/>
          <w:szCs w:val="28"/>
          <w:lang w:val="uk-UA"/>
        </w:rPr>
        <w:t xml:space="preserve">між </w:t>
      </w:r>
    </w:p>
    <w:p w:rsidR="0069674C" w:rsidRDefault="00E27DB0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>Житомирс</w:t>
      </w:r>
      <w:r w:rsidR="0069674C">
        <w:rPr>
          <w:rStyle w:val="af2"/>
          <w:sz w:val="28"/>
          <w:szCs w:val="28"/>
          <w:lang w:val="uk-UA"/>
        </w:rPr>
        <w:t>ьким військовим інститутом</w:t>
      </w:r>
    </w:p>
    <w:p w:rsidR="00E27DB0" w:rsidRPr="000E3588" w:rsidRDefault="0069674C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>
        <w:rPr>
          <w:rStyle w:val="af2"/>
          <w:sz w:val="28"/>
          <w:szCs w:val="28"/>
          <w:lang w:val="uk-UA"/>
        </w:rPr>
        <w:t>імені С.П. Корольова</w:t>
      </w:r>
      <w:bookmarkEnd w:id="1"/>
      <w:r w:rsidR="00E27DB0" w:rsidRPr="000E3588">
        <w:rPr>
          <w:rStyle w:val="af2"/>
          <w:sz w:val="28"/>
          <w:szCs w:val="28"/>
          <w:lang w:val="uk-UA"/>
        </w:rPr>
        <w:t xml:space="preserve"> та </w:t>
      </w:r>
    </w:p>
    <w:p w:rsidR="0003724F" w:rsidRPr="000E3588" w:rsidRDefault="00E27DB0" w:rsidP="00E27DB0">
      <w:pPr>
        <w:tabs>
          <w:tab w:val="left" w:pos="3060"/>
        </w:tabs>
        <w:rPr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Малинською міською радою </w:t>
      </w:r>
      <w:bookmarkEnd w:id="0"/>
    </w:p>
    <w:p w:rsidR="0003724F" w:rsidRPr="000E3588" w:rsidRDefault="0003724F" w:rsidP="0003724F">
      <w:pPr>
        <w:spacing w:line="360" w:lineRule="auto"/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03724F" w:rsidRPr="000E3588" w:rsidRDefault="0003724F" w:rsidP="0003724F">
      <w:pPr>
        <w:shd w:val="clear" w:color="auto" w:fill="FFFFFF"/>
        <w:ind w:right="-81"/>
        <w:jc w:val="both"/>
        <w:textAlignment w:val="baseline"/>
        <w:rPr>
          <w:sz w:val="28"/>
          <w:szCs w:val="28"/>
          <w:lang w:val="uk-UA"/>
        </w:rPr>
      </w:pPr>
      <w:r w:rsidRPr="000E3588">
        <w:rPr>
          <w:sz w:val="24"/>
          <w:szCs w:val="24"/>
          <w:lang w:val="uk-UA"/>
        </w:rPr>
        <w:t xml:space="preserve">          </w:t>
      </w:r>
      <w:r w:rsidRPr="000E3588">
        <w:rPr>
          <w:sz w:val="28"/>
          <w:szCs w:val="28"/>
          <w:lang w:val="uk-UA"/>
        </w:rPr>
        <w:t>Відповідно до Закону України</w:t>
      </w:r>
      <w:r w:rsidRPr="000E3588">
        <w:rPr>
          <w:rFonts w:ascii="Courier New" w:hAnsi="Courier New" w:cs="Courier New"/>
          <w:sz w:val="28"/>
          <w:szCs w:val="28"/>
          <w:lang w:val="uk-UA"/>
        </w:rPr>
        <w:t xml:space="preserve"> </w:t>
      </w:r>
      <w:r w:rsidRPr="000E3588">
        <w:rPr>
          <w:sz w:val="28"/>
          <w:szCs w:val="28"/>
          <w:lang w:val="uk-UA"/>
        </w:rPr>
        <w:t xml:space="preserve">«Про місцеве самоврядування в Україні», з метою </w:t>
      </w:r>
      <w:r w:rsidR="0069674C">
        <w:rPr>
          <w:sz w:val="28"/>
          <w:szCs w:val="28"/>
          <w:lang w:val="uk-UA"/>
        </w:rPr>
        <w:t>консолідації зусиль Сторін, спрямованих на вдосконалення освітнього, наукового, інтеграційного та організаційного процесів, навчально-культурної та інших сфер діяльності задля розвитку та зміцнення обороноздатності України</w:t>
      </w:r>
      <w:r w:rsidRPr="000E3588">
        <w:rPr>
          <w:color w:val="1A1A1A"/>
          <w:spacing w:val="5"/>
          <w:sz w:val="28"/>
          <w:szCs w:val="28"/>
          <w:shd w:val="clear" w:color="auto" w:fill="FFFFFF"/>
          <w:lang w:val="uk-UA"/>
        </w:rPr>
        <w:t xml:space="preserve">, </w:t>
      </w:r>
      <w:r w:rsidRPr="000E3588">
        <w:rPr>
          <w:sz w:val="28"/>
          <w:szCs w:val="28"/>
          <w:lang w:val="uk-UA"/>
        </w:rPr>
        <w:t xml:space="preserve">міська рада           </w:t>
      </w:r>
    </w:p>
    <w:p w:rsidR="0003724F" w:rsidRPr="000E3588" w:rsidRDefault="0003724F" w:rsidP="0003724F">
      <w:pPr>
        <w:tabs>
          <w:tab w:val="left" w:pos="2985"/>
        </w:tabs>
        <w:jc w:val="both"/>
        <w:rPr>
          <w:bCs/>
          <w:sz w:val="28"/>
          <w:lang w:val="uk-UA"/>
        </w:rPr>
      </w:pPr>
      <w:r w:rsidRPr="000E3588">
        <w:rPr>
          <w:bCs/>
          <w:sz w:val="28"/>
          <w:lang w:val="uk-UA"/>
        </w:rPr>
        <w:t>В И Р І Ш И Л А:</w:t>
      </w:r>
    </w:p>
    <w:p w:rsidR="0027094D" w:rsidRPr="000E3588" w:rsidRDefault="0003724F" w:rsidP="0069674C">
      <w:pPr>
        <w:tabs>
          <w:tab w:val="left" w:pos="3060"/>
        </w:tabs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1. </w:t>
      </w:r>
      <w:r w:rsidR="0027094D" w:rsidRPr="000E3588">
        <w:rPr>
          <w:sz w:val="28"/>
          <w:szCs w:val="28"/>
          <w:lang w:val="uk-UA"/>
        </w:rPr>
        <w:t xml:space="preserve">Схвалити </w:t>
      </w:r>
      <w:r w:rsidR="0027094D" w:rsidRPr="000E3588">
        <w:rPr>
          <w:rStyle w:val="af2"/>
          <w:sz w:val="28"/>
          <w:szCs w:val="28"/>
          <w:lang w:val="uk-UA"/>
        </w:rPr>
        <w:t xml:space="preserve">Меморандум </w:t>
      </w:r>
      <w:r w:rsidR="000E3588" w:rsidRPr="000E3588">
        <w:rPr>
          <w:rStyle w:val="af2"/>
          <w:sz w:val="28"/>
          <w:szCs w:val="28"/>
          <w:lang w:val="uk-UA"/>
        </w:rPr>
        <w:t xml:space="preserve">про </w:t>
      </w:r>
      <w:r w:rsidR="0069674C" w:rsidRPr="000E3588">
        <w:rPr>
          <w:rStyle w:val="af2"/>
          <w:sz w:val="28"/>
          <w:szCs w:val="28"/>
          <w:lang w:val="uk-UA"/>
        </w:rPr>
        <w:t>спів</w:t>
      </w:r>
      <w:r w:rsidR="0069674C">
        <w:rPr>
          <w:rStyle w:val="af2"/>
          <w:sz w:val="28"/>
          <w:szCs w:val="28"/>
          <w:lang w:val="uk-UA"/>
        </w:rPr>
        <w:t xml:space="preserve">робітництво </w:t>
      </w:r>
      <w:r w:rsidR="0069674C" w:rsidRPr="000E3588">
        <w:rPr>
          <w:rStyle w:val="af2"/>
          <w:sz w:val="28"/>
          <w:szCs w:val="28"/>
          <w:lang w:val="uk-UA"/>
        </w:rPr>
        <w:t>між Житомирс</w:t>
      </w:r>
      <w:r w:rsidR="0069674C">
        <w:rPr>
          <w:rStyle w:val="af2"/>
          <w:sz w:val="28"/>
          <w:szCs w:val="28"/>
          <w:lang w:val="uk-UA"/>
        </w:rPr>
        <w:t>ьким військовим інститутом</w:t>
      </w:r>
      <w:r w:rsidR="0069674C">
        <w:rPr>
          <w:rStyle w:val="af2"/>
          <w:sz w:val="28"/>
          <w:szCs w:val="28"/>
          <w:lang w:val="uk-UA"/>
        </w:rPr>
        <w:t xml:space="preserve"> </w:t>
      </w:r>
      <w:r w:rsidR="0069674C">
        <w:rPr>
          <w:rStyle w:val="af2"/>
          <w:sz w:val="28"/>
          <w:szCs w:val="28"/>
          <w:lang w:val="uk-UA"/>
        </w:rPr>
        <w:t>імені С.П. Корольова</w:t>
      </w:r>
      <w:r w:rsidR="000E3588" w:rsidRPr="000E3588">
        <w:rPr>
          <w:rStyle w:val="af2"/>
          <w:sz w:val="28"/>
          <w:szCs w:val="28"/>
          <w:lang w:val="uk-UA"/>
        </w:rPr>
        <w:t xml:space="preserve"> та Малинською міською радою</w:t>
      </w:r>
      <w:r w:rsidR="00737DBE" w:rsidRPr="000E3588">
        <w:rPr>
          <w:rStyle w:val="af2"/>
          <w:sz w:val="28"/>
          <w:szCs w:val="28"/>
          <w:lang w:val="uk-UA"/>
        </w:rPr>
        <w:t>, що</w:t>
      </w:r>
      <w:r w:rsidR="008F4846" w:rsidRPr="000E3588">
        <w:rPr>
          <w:rStyle w:val="af2"/>
          <w:sz w:val="28"/>
          <w:szCs w:val="28"/>
          <w:lang w:val="uk-UA"/>
        </w:rPr>
        <w:t xml:space="preserve"> </w:t>
      </w:r>
      <w:r w:rsidR="00737DBE" w:rsidRPr="000E3588">
        <w:rPr>
          <w:sz w:val="28"/>
          <w:szCs w:val="28"/>
          <w:lang w:val="uk-UA"/>
        </w:rPr>
        <w:t>додається</w:t>
      </w:r>
      <w:r w:rsidR="0027094D" w:rsidRPr="000E3588">
        <w:rPr>
          <w:sz w:val="28"/>
          <w:szCs w:val="28"/>
          <w:lang w:val="uk-UA"/>
        </w:rPr>
        <w:t>.</w:t>
      </w:r>
    </w:p>
    <w:p w:rsidR="0003724F" w:rsidRPr="000E3588" w:rsidRDefault="0027094D" w:rsidP="0069674C">
      <w:pPr>
        <w:widowControl/>
        <w:autoSpaceDE w:val="0"/>
        <w:autoSpaceDN w:val="0"/>
        <w:adjustRightInd w:val="0"/>
        <w:ind w:firstLine="709"/>
        <w:jc w:val="both"/>
        <w:rPr>
          <w:rFonts w:ascii="Helvetica" w:hAnsi="Helvetica" w:cs="Helvetica"/>
          <w:color w:val="000000"/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/>
        </w:rPr>
        <w:t xml:space="preserve">2. Уповноважити міського голову Олександра СИТАЙЛА від імені Малинської міської ради </w:t>
      </w:r>
      <w:r w:rsidR="0003724F" w:rsidRPr="000E3588">
        <w:rPr>
          <w:sz w:val="28"/>
          <w:szCs w:val="28"/>
          <w:lang w:val="uk-UA"/>
        </w:rPr>
        <w:t>підписати</w:t>
      </w:r>
      <w:r w:rsidR="0003724F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8F4846" w:rsidRPr="000E3588">
        <w:rPr>
          <w:color w:val="000000"/>
          <w:sz w:val="28"/>
          <w:szCs w:val="28"/>
          <w:lang w:val="uk-UA" w:eastAsia="uk-UA"/>
        </w:rPr>
        <w:t>Меморандум</w:t>
      </w:r>
      <w:r w:rsidR="008F4846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>про</w:t>
      </w:r>
      <w:r w:rsidR="0069674C" w:rsidRPr="000E3588">
        <w:rPr>
          <w:rStyle w:val="af2"/>
          <w:sz w:val="28"/>
          <w:szCs w:val="28"/>
          <w:lang w:val="uk-UA"/>
        </w:rPr>
        <w:t xml:space="preserve"> спів</w:t>
      </w:r>
      <w:r w:rsidR="0069674C">
        <w:rPr>
          <w:rStyle w:val="af2"/>
          <w:sz w:val="28"/>
          <w:szCs w:val="28"/>
          <w:lang w:val="uk-UA"/>
        </w:rPr>
        <w:t xml:space="preserve">робітництво </w:t>
      </w:r>
      <w:r w:rsidR="0069674C" w:rsidRPr="000E3588">
        <w:rPr>
          <w:rStyle w:val="af2"/>
          <w:sz w:val="28"/>
          <w:szCs w:val="28"/>
          <w:lang w:val="uk-UA"/>
        </w:rPr>
        <w:t>між Житомирс</w:t>
      </w:r>
      <w:r w:rsidR="0069674C">
        <w:rPr>
          <w:rStyle w:val="af2"/>
          <w:sz w:val="28"/>
          <w:szCs w:val="28"/>
          <w:lang w:val="uk-UA"/>
        </w:rPr>
        <w:t>ьким військовим інститутом імені С.П. Корольова</w:t>
      </w:r>
      <w:r w:rsidR="0069674C" w:rsidRPr="000E3588">
        <w:rPr>
          <w:rStyle w:val="af2"/>
          <w:sz w:val="28"/>
          <w:szCs w:val="28"/>
          <w:lang w:val="uk-UA"/>
        </w:rPr>
        <w:t xml:space="preserve"> та Малинською міською радою</w:t>
      </w:r>
      <w:r w:rsidR="0003724F" w:rsidRPr="000E3588">
        <w:rPr>
          <w:rStyle w:val="af2"/>
          <w:sz w:val="28"/>
          <w:szCs w:val="28"/>
          <w:lang w:val="uk-UA"/>
        </w:rPr>
        <w:t>.</w:t>
      </w:r>
    </w:p>
    <w:p w:rsidR="0003724F" w:rsidRPr="000E3588" w:rsidRDefault="0003724F" w:rsidP="000E3588">
      <w:pPr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>3. Контроль за виконанням даного рішення покласти на комісі</w:t>
      </w:r>
      <w:r w:rsidR="000E3588">
        <w:rPr>
          <w:sz w:val="28"/>
          <w:szCs w:val="28"/>
          <w:lang w:val="uk-UA"/>
        </w:rPr>
        <w:t>ї</w:t>
      </w:r>
      <w:r w:rsidRPr="000E3588">
        <w:rPr>
          <w:sz w:val="28"/>
          <w:szCs w:val="28"/>
          <w:lang w:val="uk-UA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0E3588" w:rsidRPr="000E3588">
        <w:rPr>
          <w:sz w:val="28"/>
          <w:szCs w:val="28"/>
          <w:lang w:val="uk-UA"/>
        </w:rPr>
        <w:t>; з питань прав людини, законності, депутатської діяльності, етики та регламенту</w:t>
      </w:r>
      <w:r w:rsidRPr="000E3588">
        <w:rPr>
          <w:sz w:val="28"/>
          <w:szCs w:val="28"/>
          <w:lang w:val="uk-UA"/>
        </w:rPr>
        <w:t xml:space="preserve">. </w:t>
      </w:r>
    </w:p>
    <w:p w:rsidR="0003724F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E3588" w:rsidRPr="000E3588" w:rsidRDefault="000E3588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 w:eastAsia="uk-UA"/>
        </w:rPr>
        <w:t>Міський голова                                                                    Олександр СИТАЙЛО</w:t>
      </w:r>
    </w:p>
    <w:p w:rsidR="0003724F" w:rsidRPr="000E3588" w:rsidRDefault="0003724F" w:rsidP="0003724F">
      <w:pPr>
        <w:jc w:val="both"/>
        <w:rPr>
          <w:lang w:val="uk-UA" w:eastAsia="uk-UA"/>
        </w:rPr>
      </w:pPr>
    </w:p>
    <w:p w:rsidR="008F4846" w:rsidRPr="000E3588" w:rsidRDefault="0027094D" w:rsidP="008F4846">
      <w:pPr>
        <w:jc w:val="both"/>
        <w:rPr>
          <w:lang w:val="uk-UA" w:eastAsia="uk-UA"/>
        </w:rPr>
      </w:pPr>
      <w:r w:rsidRPr="000E3588">
        <w:rPr>
          <w:lang w:val="uk-UA" w:eastAsia="uk-UA"/>
        </w:rPr>
        <w:t xml:space="preserve">                    </w:t>
      </w:r>
      <w:r w:rsidR="008F4846" w:rsidRPr="000E3588">
        <w:rPr>
          <w:lang w:val="uk-UA" w:eastAsia="uk-UA"/>
        </w:rPr>
        <w:t xml:space="preserve">        </w:t>
      </w:r>
      <w:bookmarkStart w:id="2" w:name="_GoBack"/>
      <w:bookmarkEnd w:id="2"/>
      <w:r w:rsidR="008F4846" w:rsidRPr="000E3588">
        <w:rPr>
          <w:lang w:val="uk-UA" w:eastAsia="uk-UA"/>
        </w:rPr>
        <w:t xml:space="preserve">         </w:t>
      </w:r>
    </w:p>
    <w:p w:rsidR="0003724F" w:rsidRPr="000E3588" w:rsidRDefault="0003724F" w:rsidP="00C229AB">
      <w:pPr>
        <w:ind w:left="1134"/>
        <w:jc w:val="both"/>
        <w:rPr>
          <w:sz w:val="22"/>
          <w:szCs w:val="18"/>
          <w:lang w:val="uk-UA" w:eastAsia="uk-UA"/>
        </w:rPr>
      </w:pPr>
      <w:r w:rsidRPr="000E3588">
        <w:rPr>
          <w:sz w:val="22"/>
          <w:szCs w:val="18"/>
          <w:lang w:val="uk-UA" w:eastAsia="uk-UA"/>
        </w:rPr>
        <w:t>Василь МАЙСТРЕНКО</w:t>
      </w:r>
    </w:p>
    <w:p w:rsidR="0003724F" w:rsidRPr="000E3588" w:rsidRDefault="0003724F" w:rsidP="00C229AB">
      <w:pPr>
        <w:ind w:left="1134"/>
        <w:jc w:val="both"/>
        <w:rPr>
          <w:sz w:val="32"/>
          <w:lang w:val="uk-UA"/>
        </w:rPr>
      </w:pPr>
      <w:r w:rsidRPr="000E3588">
        <w:rPr>
          <w:sz w:val="22"/>
          <w:szCs w:val="18"/>
          <w:lang w:val="uk-UA" w:eastAsia="uk-UA"/>
        </w:rPr>
        <w:t>Олександр ПАРШАКОВ</w:t>
      </w:r>
    </w:p>
    <w:sectPr w:rsidR="0003724F" w:rsidRPr="000E3588" w:rsidSect="00E27DB0">
      <w:headerReference w:type="even" r:id="rId9"/>
      <w:headerReference w:type="default" r:id="rId10"/>
      <w:pgSz w:w="11907" w:h="16840" w:code="9"/>
      <w:pgMar w:top="1134" w:right="567" w:bottom="1134" w:left="1701" w:header="34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5E79" w:rsidRDefault="00245E79">
      <w:r>
        <w:separator/>
      </w:r>
    </w:p>
  </w:endnote>
  <w:endnote w:type="continuationSeparator" w:id="0">
    <w:p w:rsidR="00245E79" w:rsidRDefault="0024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5E79" w:rsidRDefault="00245E79">
      <w:r>
        <w:separator/>
      </w:r>
    </w:p>
  </w:footnote>
  <w:footnote w:type="continuationSeparator" w:id="0">
    <w:p w:rsidR="00245E79" w:rsidRDefault="00245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490A" w:rsidRDefault="00701128" w:rsidP="0076042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1490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6A25">
      <w:rPr>
        <w:rStyle w:val="ac"/>
        <w:noProof/>
      </w:rPr>
      <w:t>3</w:t>
    </w:r>
    <w:r>
      <w:rPr>
        <w:rStyle w:val="ac"/>
      </w:rPr>
      <w:fldChar w:fldCharType="end"/>
    </w:r>
  </w:p>
  <w:p w:rsidR="00C1490A" w:rsidRDefault="00C1490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425" w:rsidRDefault="00701128" w:rsidP="002C3C7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6042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29AB">
      <w:rPr>
        <w:rStyle w:val="ac"/>
        <w:noProof/>
      </w:rPr>
      <w:t>2</w:t>
    </w:r>
    <w:r>
      <w:rPr>
        <w:rStyle w:val="ac"/>
      </w:rPr>
      <w:fldChar w:fldCharType="end"/>
    </w:r>
  </w:p>
  <w:p w:rsidR="00760425" w:rsidRDefault="0076042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889"/>
    <w:multiLevelType w:val="hybridMultilevel"/>
    <w:tmpl w:val="697E9A0A"/>
    <w:lvl w:ilvl="0" w:tplc="DF5098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6103862"/>
    <w:multiLevelType w:val="singleLevel"/>
    <w:tmpl w:val="8C5E593E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900"/>
      </w:pPr>
      <w:rPr>
        <w:rFonts w:hint="default"/>
      </w:rPr>
    </w:lvl>
  </w:abstractNum>
  <w:abstractNum w:abstractNumId="2" w15:restartNumberingAfterBreak="0">
    <w:nsid w:val="17A71E56"/>
    <w:multiLevelType w:val="hybridMultilevel"/>
    <w:tmpl w:val="BB1A4522"/>
    <w:lvl w:ilvl="0" w:tplc="9C0E466E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77C7C36"/>
    <w:multiLevelType w:val="multilevel"/>
    <w:tmpl w:val="4472559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2F504B34"/>
    <w:multiLevelType w:val="hybridMultilevel"/>
    <w:tmpl w:val="2F52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537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34030201"/>
    <w:multiLevelType w:val="hybridMultilevel"/>
    <w:tmpl w:val="0E705C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7F14C2E"/>
    <w:multiLevelType w:val="hybridMultilevel"/>
    <w:tmpl w:val="6B3AF18A"/>
    <w:lvl w:ilvl="0" w:tplc="FA1C88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A627040"/>
    <w:multiLevelType w:val="multilevel"/>
    <w:tmpl w:val="5B46E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D117E"/>
    <w:multiLevelType w:val="multilevel"/>
    <w:tmpl w:val="92FA1A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E944FB"/>
    <w:multiLevelType w:val="singleLevel"/>
    <w:tmpl w:val="1AAA557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</w:abstractNum>
  <w:abstractNum w:abstractNumId="11" w15:restartNumberingAfterBreak="0">
    <w:nsid w:val="4AC651B5"/>
    <w:multiLevelType w:val="hybridMultilevel"/>
    <w:tmpl w:val="5F083D04"/>
    <w:lvl w:ilvl="0" w:tplc="5BF675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6488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E773652"/>
    <w:multiLevelType w:val="hybridMultilevel"/>
    <w:tmpl w:val="B52C031C"/>
    <w:lvl w:ilvl="0" w:tplc="C9F086C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4" w15:restartNumberingAfterBreak="0">
    <w:nsid w:val="702A575A"/>
    <w:multiLevelType w:val="singleLevel"/>
    <w:tmpl w:val="BFE0A99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5" w15:restartNumberingAfterBreak="0">
    <w:nsid w:val="787F65D6"/>
    <w:multiLevelType w:val="hybridMultilevel"/>
    <w:tmpl w:val="4C8E77E8"/>
    <w:lvl w:ilvl="0" w:tplc="5EF2F3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2"/>
    <w:rsid w:val="000002F5"/>
    <w:rsid w:val="00000304"/>
    <w:rsid w:val="00004A88"/>
    <w:rsid w:val="0001798C"/>
    <w:rsid w:val="00021BCA"/>
    <w:rsid w:val="000255C6"/>
    <w:rsid w:val="0003120C"/>
    <w:rsid w:val="0003724F"/>
    <w:rsid w:val="00042E4B"/>
    <w:rsid w:val="00043515"/>
    <w:rsid w:val="000452F4"/>
    <w:rsid w:val="000500AB"/>
    <w:rsid w:val="00053C74"/>
    <w:rsid w:val="00056A5F"/>
    <w:rsid w:val="00057ECB"/>
    <w:rsid w:val="00060334"/>
    <w:rsid w:val="0006311D"/>
    <w:rsid w:val="00073995"/>
    <w:rsid w:val="00076737"/>
    <w:rsid w:val="00082AA5"/>
    <w:rsid w:val="00087D85"/>
    <w:rsid w:val="00096F86"/>
    <w:rsid w:val="000A0669"/>
    <w:rsid w:val="000A435D"/>
    <w:rsid w:val="000B5BD0"/>
    <w:rsid w:val="000B6288"/>
    <w:rsid w:val="000B7FAB"/>
    <w:rsid w:val="000C0579"/>
    <w:rsid w:val="000C0B2A"/>
    <w:rsid w:val="000C14E3"/>
    <w:rsid w:val="000C4D87"/>
    <w:rsid w:val="000C7CE3"/>
    <w:rsid w:val="000D278D"/>
    <w:rsid w:val="000E2F9B"/>
    <w:rsid w:val="000E3588"/>
    <w:rsid w:val="000E478C"/>
    <w:rsid w:val="000E5C58"/>
    <w:rsid w:val="000E7978"/>
    <w:rsid w:val="000E7F0C"/>
    <w:rsid w:val="000F0141"/>
    <w:rsid w:val="000F58A9"/>
    <w:rsid w:val="00100E62"/>
    <w:rsid w:val="0011393C"/>
    <w:rsid w:val="00115947"/>
    <w:rsid w:val="0012666F"/>
    <w:rsid w:val="001307A6"/>
    <w:rsid w:val="00130C8C"/>
    <w:rsid w:val="00136811"/>
    <w:rsid w:val="00142D61"/>
    <w:rsid w:val="00146BD9"/>
    <w:rsid w:val="00147E93"/>
    <w:rsid w:val="00154F2E"/>
    <w:rsid w:val="00167C6F"/>
    <w:rsid w:val="001714A8"/>
    <w:rsid w:val="00172284"/>
    <w:rsid w:val="00172E57"/>
    <w:rsid w:val="00180B92"/>
    <w:rsid w:val="00183AE8"/>
    <w:rsid w:val="001841C5"/>
    <w:rsid w:val="00184931"/>
    <w:rsid w:val="00187AAA"/>
    <w:rsid w:val="0019368B"/>
    <w:rsid w:val="00195674"/>
    <w:rsid w:val="001963AD"/>
    <w:rsid w:val="00197F06"/>
    <w:rsid w:val="001A0773"/>
    <w:rsid w:val="001A5CA0"/>
    <w:rsid w:val="001A615C"/>
    <w:rsid w:val="001C3C4F"/>
    <w:rsid w:val="001C3DF6"/>
    <w:rsid w:val="001D643F"/>
    <w:rsid w:val="001E7E1D"/>
    <w:rsid w:val="001F68DF"/>
    <w:rsid w:val="00202FD8"/>
    <w:rsid w:val="00203880"/>
    <w:rsid w:val="00205A18"/>
    <w:rsid w:val="00206FF3"/>
    <w:rsid w:val="00210FB5"/>
    <w:rsid w:val="00213243"/>
    <w:rsid w:val="00222385"/>
    <w:rsid w:val="00222681"/>
    <w:rsid w:val="00223EB1"/>
    <w:rsid w:val="00234FCC"/>
    <w:rsid w:val="00235C20"/>
    <w:rsid w:val="002403FB"/>
    <w:rsid w:val="00240EB6"/>
    <w:rsid w:val="00244586"/>
    <w:rsid w:val="0024555F"/>
    <w:rsid w:val="00245E79"/>
    <w:rsid w:val="00246CCE"/>
    <w:rsid w:val="00253D3D"/>
    <w:rsid w:val="00266267"/>
    <w:rsid w:val="002672DE"/>
    <w:rsid w:val="00267BBD"/>
    <w:rsid w:val="0027094D"/>
    <w:rsid w:val="002767FB"/>
    <w:rsid w:val="0028385B"/>
    <w:rsid w:val="00283D1F"/>
    <w:rsid w:val="00293511"/>
    <w:rsid w:val="002962F9"/>
    <w:rsid w:val="00296864"/>
    <w:rsid w:val="002A2F56"/>
    <w:rsid w:val="002A523C"/>
    <w:rsid w:val="002A6265"/>
    <w:rsid w:val="002A7BC4"/>
    <w:rsid w:val="002B0330"/>
    <w:rsid w:val="002B101E"/>
    <w:rsid w:val="002B7B12"/>
    <w:rsid w:val="002C3C75"/>
    <w:rsid w:val="002C5305"/>
    <w:rsid w:val="002D7107"/>
    <w:rsid w:val="002D7165"/>
    <w:rsid w:val="002D7691"/>
    <w:rsid w:val="002D7F75"/>
    <w:rsid w:val="002E069B"/>
    <w:rsid w:val="002E6AA1"/>
    <w:rsid w:val="002F59A2"/>
    <w:rsid w:val="002F792C"/>
    <w:rsid w:val="00312BD5"/>
    <w:rsid w:val="003154A9"/>
    <w:rsid w:val="003204C9"/>
    <w:rsid w:val="003222B8"/>
    <w:rsid w:val="003266FF"/>
    <w:rsid w:val="0033358A"/>
    <w:rsid w:val="00336257"/>
    <w:rsid w:val="00336C2B"/>
    <w:rsid w:val="00337CFA"/>
    <w:rsid w:val="00345247"/>
    <w:rsid w:val="00354F34"/>
    <w:rsid w:val="00364CEE"/>
    <w:rsid w:val="0036513C"/>
    <w:rsid w:val="00366FF8"/>
    <w:rsid w:val="00384B3B"/>
    <w:rsid w:val="00384F60"/>
    <w:rsid w:val="003853A7"/>
    <w:rsid w:val="00386C73"/>
    <w:rsid w:val="0039242A"/>
    <w:rsid w:val="00395478"/>
    <w:rsid w:val="003A0B5A"/>
    <w:rsid w:val="003A6482"/>
    <w:rsid w:val="003A6631"/>
    <w:rsid w:val="003A732E"/>
    <w:rsid w:val="003B0416"/>
    <w:rsid w:val="003B22A9"/>
    <w:rsid w:val="003B429E"/>
    <w:rsid w:val="003C0ECE"/>
    <w:rsid w:val="003C0EFD"/>
    <w:rsid w:val="003C1A1B"/>
    <w:rsid w:val="003C27BD"/>
    <w:rsid w:val="003D2B0C"/>
    <w:rsid w:val="003D6E3E"/>
    <w:rsid w:val="003F1EAE"/>
    <w:rsid w:val="003F315D"/>
    <w:rsid w:val="00401BB0"/>
    <w:rsid w:val="004068FB"/>
    <w:rsid w:val="004073FA"/>
    <w:rsid w:val="00413B22"/>
    <w:rsid w:val="00413FDB"/>
    <w:rsid w:val="004162CB"/>
    <w:rsid w:val="00416A2E"/>
    <w:rsid w:val="00417AB2"/>
    <w:rsid w:val="0042073B"/>
    <w:rsid w:val="00420A26"/>
    <w:rsid w:val="00440D96"/>
    <w:rsid w:val="00442035"/>
    <w:rsid w:val="0044273E"/>
    <w:rsid w:val="00445395"/>
    <w:rsid w:val="00446531"/>
    <w:rsid w:val="00450765"/>
    <w:rsid w:val="0046308C"/>
    <w:rsid w:val="0046548E"/>
    <w:rsid w:val="004663E6"/>
    <w:rsid w:val="00466DEA"/>
    <w:rsid w:val="00476E78"/>
    <w:rsid w:val="00481636"/>
    <w:rsid w:val="0048391F"/>
    <w:rsid w:val="00483B6D"/>
    <w:rsid w:val="0048708B"/>
    <w:rsid w:val="004A5F4D"/>
    <w:rsid w:val="004B0B65"/>
    <w:rsid w:val="004B4513"/>
    <w:rsid w:val="004B46C9"/>
    <w:rsid w:val="004C2CF7"/>
    <w:rsid w:val="004D2DB5"/>
    <w:rsid w:val="004D43A5"/>
    <w:rsid w:val="004E3073"/>
    <w:rsid w:val="004E6EE4"/>
    <w:rsid w:val="004F1054"/>
    <w:rsid w:val="004F31FA"/>
    <w:rsid w:val="00503D1D"/>
    <w:rsid w:val="00506217"/>
    <w:rsid w:val="005074F2"/>
    <w:rsid w:val="00507B2B"/>
    <w:rsid w:val="005129A1"/>
    <w:rsid w:val="005150E3"/>
    <w:rsid w:val="00517FE8"/>
    <w:rsid w:val="0052099D"/>
    <w:rsid w:val="00525EDF"/>
    <w:rsid w:val="005454AC"/>
    <w:rsid w:val="00546CC5"/>
    <w:rsid w:val="00547491"/>
    <w:rsid w:val="00557462"/>
    <w:rsid w:val="005610D9"/>
    <w:rsid w:val="00570979"/>
    <w:rsid w:val="00577FD6"/>
    <w:rsid w:val="00581E35"/>
    <w:rsid w:val="005879B8"/>
    <w:rsid w:val="00590A78"/>
    <w:rsid w:val="00590FB9"/>
    <w:rsid w:val="0059403A"/>
    <w:rsid w:val="005A0F31"/>
    <w:rsid w:val="005A7E0A"/>
    <w:rsid w:val="005B766A"/>
    <w:rsid w:val="005C3B1C"/>
    <w:rsid w:val="005D0FA4"/>
    <w:rsid w:val="005D3C91"/>
    <w:rsid w:val="005E144E"/>
    <w:rsid w:val="005E595D"/>
    <w:rsid w:val="005F0119"/>
    <w:rsid w:val="005F69D4"/>
    <w:rsid w:val="006066F3"/>
    <w:rsid w:val="00607FB9"/>
    <w:rsid w:val="00610823"/>
    <w:rsid w:val="00610F84"/>
    <w:rsid w:val="00613C04"/>
    <w:rsid w:val="00616957"/>
    <w:rsid w:val="00616AEA"/>
    <w:rsid w:val="00631243"/>
    <w:rsid w:val="006414ED"/>
    <w:rsid w:val="00646226"/>
    <w:rsid w:val="00655B39"/>
    <w:rsid w:val="00672D7D"/>
    <w:rsid w:val="006733EE"/>
    <w:rsid w:val="00674CC4"/>
    <w:rsid w:val="006851A3"/>
    <w:rsid w:val="00692BD3"/>
    <w:rsid w:val="0069552B"/>
    <w:rsid w:val="0069674C"/>
    <w:rsid w:val="006A13E2"/>
    <w:rsid w:val="006B2ABC"/>
    <w:rsid w:val="006C7BB7"/>
    <w:rsid w:val="006D0DC9"/>
    <w:rsid w:val="006E7600"/>
    <w:rsid w:val="006F03EB"/>
    <w:rsid w:val="006F1BF4"/>
    <w:rsid w:val="006F38DA"/>
    <w:rsid w:val="006F4F07"/>
    <w:rsid w:val="006F668F"/>
    <w:rsid w:val="006F6989"/>
    <w:rsid w:val="00701128"/>
    <w:rsid w:val="007077E9"/>
    <w:rsid w:val="00707B24"/>
    <w:rsid w:val="007150F2"/>
    <w:rsid w:val="00722BFD"/>
    <w:rsid w:val="007253CA"/>
    <w:rsid w:val="00731759"/>
    <w:rsid w:val="00737DBE"/>
    <w:rsid w:val="00737F7A"/>
    <w:rsid w:val="00743EDF"/>
    <w:rsid w:val="007461B9"/>
    <w:rsid w:val="00750681"/>
    <w:rsid w:val="00751E26"/>
    <w:rsid w:val="007602EF"/>
    <w:rsid w:val="00760425"/>
    <w:rsid w:val="00760B73"/>
    <w:rsid w:val="0076273C"/>
    <w:rsid w:val="00771564"/>
    <w:rsid w:val="00777475"/>
    <w:rsid w:val="007818DD"/>
    <w:rsid w:val="00782492"/>
    <w:rsid w:val="00782B28"/>
    <w:rsid w:val="007869BF"/>
    <w:rsid w:val="0078756C"/>
    <w:rsid w:val="0079625F"/>
    <w:rsid w:val="007B21C0"/>
    <w:rsid w:val="007C11A1"/>
    <w:rsid w:val="007C59FA"/>
    <w:rsid w:val="007C6049"/>
    <w:rsid w:val="007C663E"/>
    <w:rsid w:val="007C7AA5"/>
    <w:rsid w:val="007D24E7"/>
    <w:rsid w:val="007D6A25"/>
    <w:rsid w:val="007E1175"/>
    <w:rsid w:val="007E4C9A"/>
    <w:rsid w:val="007F0CB7"/>
    <w:rsid w:val="007F282E"/>
    <w:rsid w:val="007F675B"/>
    <w:rsid w:val="007F7BDB"/>
    <w:rsid w:val="0080582C"/>
    <w:rsid w:val="00810A9E"/>
    <w:rsid w:val="008143AA"/>
    <w:rsid w:val="008174BB"/>
    <w:rsid w:val="00820F6D"/>
    <w:rsid w:val="00826C78"/>
    <w:rsid w:val="0083242B"/>
    <w:rsid w:val="0083489A"/>
    <w:rsid w:val="00835893"/>
    <w:rsid w:val="008420F1"/>
    <w:rsid w:val="00842F0E"/>
    <w:rsid w:val="0084309C"/>
    <w:rsid w:val="00850855"/>
    <w:rsid w:val="00855AC6"/>
    <w:rsid w:val="008626B3"/>
    <w:rsid w:val="00862956"/>
    <w:rsid w:val="00864695"/>
    <w:rsid w:val="00864790"/>
    <w:rsid w:val="00871BE7"/>
    <w:rsid w:val="00875CF0"/>
    <w:rsid w:val="00876B41"/>
    <w:rsid w:val="00876D0E"/>
    <w:rsid w:val="00881716"/>
    <w:rsid w:val="00883569"/>
    <w:rsid w:val="008940C2"/>
    <w:rsid w:val="008A3127"/>
    <w:rsid w:val="008A371B"/>
    <w:rsid w:val="008B0A20"/>
    <w:rsid w:val="008B1C9F"/>
    <w:rsid w:val="008B7AE1"/>
    <w:rsid w:val="008C422A"/>
    <w:rsid w:val="008C5CF3"/>
    <w:rsid w:val="008D1AF3"/>
    <w:rsid w:val="008D1F06"/>
    <w:rsid w:val="008D2731"/>
    <w:rsid w:val="008E3BB1"/>
    <w:rsid w:val="008E4A20"/>
    <w:rsid w:val="008E6B9C"/>
    <w:rsid w:val="008F1F5A"/>
    <w:rsid w:val="008F3EFE"/>
    <w:rsid w:val="008F4846"/>
    <w:rsid w:val="008F58AC"/>
    <w:rsid w:val="00910B85"/>
    <w:rsid w:val="009144D6"/>
    <w:rsid w:val="009252CC"/>
    <w:rsid w:val="0093142A"/>
    <w:rsid w:val="00943C84"/>
    <w:rsid w:val="00944C53"/>
    <w:rsid w:val="00944E0F"/>
    <w:rsid w:val="00946497"/>
    <w:rsid w:val="00952673"/>
    <w:rsid w:val="009544B2"/>
    <w:rsid w:val="009654B5"/>
    <w:rsid w:val="00965B2C"/>
    <w:rsid w:val="00970828"/>
    <w:rsid w:val="00971551"/>
    <w:rsid w:val="00972553"/>
    <w:rsid w:val="0097491A"/>
    <w:rsid w:val="0098107D"/>
    <w:rsid w:val="00985C6E"/>
    <w:rsid w:val="009866D3"/>
    <w:rsid w:val="00993111"/>
    <w:rsid w:val="009A25E2"/>
    <w:rsid w:val="009A2BCC"/>
    <w:rsid w:val="009A7599"/>
    <w:rsid w:val="009B317A"/>
    <w:rsid w:val="009B31E5"/>
    <w:rsid w:val="009C0FAF"/>
    <w:rsid w:val="009C2A3E"/>
    <w:rsid w:val="009C4CC0"/>
    <w:rsid w:val="009D16AD"/>
    <w:rsid w:val="009D3E2B"/>
    <w:rsid w:val="009D3EC2"/>
    <w:rsid w:val="009E1FF9"/>
    <w:rsid w:val="009E7865"/>
    <w:rsid w:val="009F0214"/>
    <w:rsid w:val="009F221E"/>
    <w:rsid w:val="009F369E"/>
    <w:rsid w:val="009F3F28"/>
    <w:rsid w:val="00A00683"/>
    <w:rsid w:val="00A00BA0"/>
    <w:rsid w:val="00A01667"/>
    <w:rsid w:val="00A04F79"/>
    <w:rsid w:val="00A05921"/>
    <w:rsid w:val="00A05A8B"/>
    <w:rsid w:val="00A05BBA"/>
    <w:rsid w:val="00A12B3A"/>
    <w:rsid w:val="00A13D9F"/>
    <w:rsid w:val="00A1771F"/>
    <w:rsid w:val="00A213C1"/>
    <w:rsid w:val="00A22843"/>
    <w:rsid w:val="00A266EE"/>
    <w:rsid w:val="00A375E8"/>
    <w:rsid w:val="00A37DBF"/>
    <w:rsid w:val="00A41250"/>
    <w:rsid w:val="00A45487"/>
    <w:rsid w:val="00A52B2F"/>
    <w:rsid w:val="00A554C5"/>
    <w:rsid w:val="00A57F9D"/>
    <w:rsid w:val="00A646AA"/>
    <w:rsid w:val="00A650FB"/>
    <w:rsid w:val="00A65936"/>
    <w:rsid w:val="00A65D56"/>
    <w:rsid w:val="00A70411"/>
    <w:rsid w:val="00A71A01"/>
    <w:rsid w:val="00A727D9"/>
    <w:rsid w:val="00A8701F"/>
    <w:rsid w:val="00A90BAE"/>
    <w:rsid w:val="00A90FC3"/>
    <w:rsid w:val="00A94291"/>
    <w:rsid w:val="00AA6450"/>
    <w:rsid w:val="00AB03B6"/>
    <w:rsid w:val="00AB0975"/>
    <w:rsid w:val="00AB30D1"/>
    <w:rsid w:val="00AB49B3"/>
    <w:rsid w:val="00AB4AD8"/>
    <w:rsid w:val="00AB53FB"/>
    <w:rsid w:val="00AC1D67"/>
    <w:rsid w:val="00AC1EB1"/>
    <w:rsid w:val="00AC6B5A"/>
    <w:rsid w:val="00AD1C7B"/>
    <w:rsid w:val="00AD1DAC"/>
    <w:rsid w:val="00AD4785"/>
    <w:rsid w:val="00AD6450"/>
    <w:rsid w:val="00AE31D9"/>
    <w:rsid w:val="00AE6C19"/>
    <w:rsid w:val="00AF0288"/>
    <w:rsid w:val="00AF02E5"/>
    <w:rsid w:val="00AF1092"/>
    <w:rsid w:val="00AF5E54"/>
    <w:rsid w:val="00AF7BD8"/>
    <w:rsid w:val="00AF7CF5"/>
    <w:rsid w:val="00B144EC"/>
    <w:rsid w:val="00B2358A"/>
    <w:rsid w:val="00B23C10"/>
    <w:rsid w:val="00B23D36"/>
    <w:rsid w:val="00B242ED"/>
    <w:rsid w:val="00B26BE5"/>
    <w:rsid w:val="00B27444"/>
    <w:rsid w:val="00B346DB"/>
    <w:rsid w:val="00B3612A"/>
    <w:rsid w:val="00B36AB5"/>
    <w:rsid w:val="00B408B3"/>
    <w:rsid w:val="00B41931"/>
    <w:rsid w:val="00B4327D"/>
    <w:rsid w:val="00B52261"/>
    <w:rsid w:val="00B6009E"/>
    <w:rsid w:val="00B7682C"/>
    <w:rsid w:val="00B81BC0"/>
    <w:rsid w:val="00B87C96"/>
    <w:rsid w:val="00B91405"/>
    <w:rsid w:val="00B9155B"/>
    <w:rsid w:val="00BA0F0E"/>
    <w:rsid w:val="00BB2D79"/>
    <w:rsid w:val="00BC2070"/>
    <w:rsid w:val="00BC3087"/>
    <w:rsid w:val="00BD44CE"/>
    <w:rsid w:val="00BD563D"/>
    <w:rsid w:val="00BE23FC"/>
    <w:rsid w:val="00BE4290"/>
    <w:rsid w:val="00BE4DDC"/>
    <w:rsid w:val="00BE7BD3"/>
    <w:rsid w:val="00BF2517"/>
    <w:rsid w:val="00BF35EC"/>
    <w:rsid w:val="00C039C1"/>
    <w:rsid w:val="00C04511"/>
    <w:rsid w:val="00C049E3"/>
    <w:rsid w:val="00C1490A"/>
    <w:rsid w:val="00C229AB"/>
    <w:rsid w:val="00C5099C"/>
    <w:rsid w:val="00C653DF"/>
    <w:rsid w:val="00C81991"/>
    <w:rsid w:val="00C83903"/>
    <w:rsid w:val="00C86073"/>
    <w:rsid w:val="00C869B4"/>
    <w:rsid w:val="00C948FD"/>
    <w:rsid w:val="00CA4D90"/>
    <w:rsid w:val="00CA6953"/>
    <w:rsid w:val="00CB20EC"/>
    <w:rsid w:val="00CB2442"/>
    <w:rsid w:val="00CB4916"/>
    <w:rsid w:val="00CB74E8"/>
    <w:rsid w:val="00CB7F95"/>
    <w:rsid w:val="00CC15F9"/>
    <w:rsid w:val="00CC352C"/>
    <w:rsid w:val="00CC4774"/>
    <w:rsid w:val="00CC4DA3"/>
    <w:rsid w:val="00CC74D8"/>
    <w:rsid w:val="00CD1DE4"/>
    <w:rsid w:val="00CD20A0"/>
    <w:rsid w:val="00CD2230"/>
    <w:rsid w:val="00CE1CF8"/>
    <w:rsid w:val="00CE22C0"/>
    <w:rsid w:val="00CE400F"/>
    <w:rsid w:val="00CE5C27"/>
    <w:rsid w:val="00D04548"/>
    <w:rsid w:val="00D045FE"/>
    <w:rsid w:val="00D059D2"/>
    <w:rsid w:val="00D05B09"/>
    <w:rsid w:val="00D06AF2"/>
    <w:rsid w:val="00D13B1D"/>
    <w:rsid w:val="00D1709F"/>
    <w:rsid w:val="00D21141"/>
    <w:rsid w:val="00D224B8"/>
    <w:rsid w:val="00D23973"/>
    <w:rsid w:val="00D24910"/>
    <w:rsid w:val="00D25474"/>
    <w:rsid w:val="00D2579E"/>
    <w:rsid w:val="00D32678"/>
    <w:rsid w:val="00D33774"/>
    <w:rsid w:val="00D36DC4"/>
    <w:rsid w:val="00D50003"/>
    <w:rsid w:val="00D70CA8"/>
    <w:rsid w:val="00D72B36"/>
    <w:rsid w:val="00D81A50"/>
    <w:rsid w:val="00D87C7E"/>
    <w:rsid w:val="00D938AC"/>
    <w:rsid w:val="00D945C8"/>
    <w:rsid w:val="00DA05DA"/>
    <w:rsid w:val="00DB1263"/>
    <w:rsid w:val="00DB34C2"/>
    <w:rsid w:val="00DB4287"/>
    <w:rsid w:val="00DB74AF"/>
    <w:rsid w:val="00DC1E92"/>
    <w:rsid w:val="00DD1A9A"/>
    <w:rsid w:val="00DD2020"/>
    <w:rsid w:val="00DE000F"/>
    <w:rsid w:val="00DE1259"/>
    <w:rsid w:val="00DE4090"/>
    <w:rsid w:val="00DE40C9"/>
    <w:rsid w:val="00E013C8"/>
    <w:rsid w:val="00E01B70"/>
    <w:rsid w:val="00E02F14"/>
    <w:rsid w:val="00E06EEA"/>
    <w:rsid w:val="00E07454"/>
    <w:rsid w:val="00E156DC"/>
    <w:rsid w:val="00E1624F"/>
    <w:rsid w:val="00E1673D"/>
    <w:rsid w:val="00E16D83"/>
    <w:rsid w:val="00E171DC"/>
    <w:rsid w:val="00E21559"/>
    <w:rsid w:val="00E22977"/>
    <w:rsid w:val="00E23667"/>
    <w:rsid w:val="00E25E8F"/>
    <w:rsid w:val="00E27DB0"/>
    <w:rsid w:val="00E31D02"/>
    <w:rsid w:val="00E47BD1"/>
    <w:rsid w:val="00E51536"/>
    <w:rsid w:val="00E64FE2"/>
    <w:rsid w:val="00E71854"/>
    <w:rsid w:val="00E72490"/>
    <w:rsid w:val="00E73098"/>
    <w:rsid w:val="00E82894"/>
    <w:rsid w:val="00E845B7"/>
    <w:rsid w:val="00E91EF3"/>
    <w:rsid w:val="00EA3DE7"/>
    <w:rsid w:val="00EA504E"/>
    <w:rsid w:val="00EA6E30"/>
    <w:rsid w:val="00EB1FD0"/>
    <w:rsid w:val="00EB3933"/>
    <w:rsid w:val="00EC2417"/>
    <w:rsid w:val="00EC32BD"/>
    <w:rsid w:val="00EC5F34"/>
    <w:rsid w:val="00ED12E0"/>
    <w:rsid w:val="00ED178C"/>
    <w:rsid w:val="00ED324F"/>
    <w:rsid w:val="00ED485D"/>
    <w:rsid w:val="00EF3C9F"/>
    <w:rsid w:val="00EF7954"/>
    <w:rsid w:val="00F027AB"/>
    <w:rsid w:val="00F04B4D"/>
    <w:rsid w:val="00F05681"/>
    <w:rsid w:val="00F101E6"/>
    <w:rsid w:val="00F11204"/>
    <w:rsid w:val="00F151E1"/>
    <w:rsid w:val="00F26629"/>
    <w:rsid w:val="00F27F45"/>
    <w:rsid w:val="00F33E88"/>
    <w:rsid w:val="00F351DB"/>
    <w:rsid w:val="00F3548E"/>
    <w:rsid w:val="00F36240"/>
    <w:rsid w:val="00F42F71"/>
    <w:rsid w:val="00F55EE6"/>
    <w:rsid w:val="00F61A32"/>
    <w:rsid w:val="00F630A0"/>
    <w:rsid w:val="00F705B0"/>
    <w:rsid w:val="00F70EDF"/>
    <w:rsid w:val="00F72180"/>
    <w:rsid w:val="00F72E09"/>
    <w:rsid w:val="00F75284"/>
    <w:rsid w:val="00F83F17"/>
    <w:rsid w:val="00F86F09"/>
    <w:rsid w:val="00FA34E8"/>
    <w:rsid w:val="00FA3F29"/>
    <w:rsid w:val="00FA7CCB"/>
    <w:rsid w:val="00FB5669"/>
    <w:rsid w:val="00FC01D8"/>
    <w:rsid w:val="00FC3A59"/>
    <w:rsid w:val="00FD0A36"/>
    <w:rsid w:val="00FE598C"/>
    <w:rsid w:val="00FE7A7C"/>
    <w:rsid w:val="00FF0A33"/>
    <w:rsid w:val="00FF7154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EB549"/>
  <w15:docId w15:val="{8CEAD9B8-7946-486E-B90D-D3D1D3AF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9674C"/>
    <w:pPr>
      <w:widowControl w:val="0"/>
    </w:pPr>
    <w:rPr>
      <w:lang w:val="ru-RU" w:eastAsia="ru-RU"/>
    </w:rPr>
  </w:style>
  <w:style w:type="paragraph" w:styleId="1">
    <w:name w:val="heading 1"/>
    <w:basedOn w:val="a"/>
    <w:next w:val="a"/>
    <w:qFormat/>
    <w:rsid w:val="000E2F9B"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2F9B"/>
    <w:pPr>
      <w:keepNext/>
      <w:ind w:firstLine="851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E2F9B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E2F9B"/>
    <w:pPr>
      <w:keepNext/>
      <w:jc w:val="center"/>
      <w:outlineLvl w:val="3"/>
    </w:pPr>
    <w:rPr>
      <w:b/>
      <w:i/>
      <w:sz w:val="32"/>
      <w:u w:val="single"/>
    </w:rPr>
  </w:style>
  <w:style w:type="paragraph" w:styleId="5">
    <w:name w:val="heading 5"/>
    <w:basedOn w:val="a"/>
    <w:next w:val="a"/>
    <w:qFormat/>
    <w:rsid w:val="000E2F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0E2F9B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0E2F9B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2F9B"/>
    <w:pPr>
      <w:keepNext/>
      <w:jc w:val="both"/>
      <w:outlineLvl w:val="7"/>
    </w:pPr>
    <w:rPr>
      <w:b/>
      <w:sz w:val="32"/>
    </w:rPr>
  </w:style>
  <w:style w:type="paragraph" w:styleId="9">
    <w:name w:val="heading 9"/>
    <w:basedOn w:val="a"/>
    <w:next w:val="a"/>
    <w:qFormat/>
    <w:rsid w:val="000E2F9B"/>
    <w:pPr>
      <w:keepNext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2F9B"/>
    <w:rPr>
      <w:b/>
      <w:sz w:val="28"/>
    </w:rPr>
  </w:style>
  <w:style w:type="paragraph" w:styleId="a4">
    <w:name w:val="Body Text Indent"/>
    <w:basedOn w:val="a"/>
    <w:rsid w:val="000E2F9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E2F9B"/>
    <w:pPr>
      <w:ind w:left="567" w:firstLine="1418"/>
      <w:jc w:val="both"/>
    </w:pPr>
    <w:rPr>
      <w:sz w:val="32"/>
    </w:rPr>
  </w:style>
  <w:style w:type="paragraph" w:styleId="30">
    <w:name w:val="Body Text Indent 3"/>
    <w:basedOn w:val="a"/>
    <w:rsid w:val="000E2F9B"/>
    <w:pPr>
      <w:tabs>
        <w:tab w:val="left" w:pos="0"/>
      </w:tabs>
      <w:ind w:right="27" w:firstLine="1418"/>
      <w:jc w:val="both"/>
    </w:pPr>
    <w:rPr>
      <w:sz w:val="28"/>
    </w:rPr>
  </w:style>
  <w:style w:type="paragraph" w:styleId="21">
    <w:name w:val="Body Text 2"/>
    <w:basedOn w:val="a"/>
    <w:rsid w:val="000E2F9B"/>
    <w:pPr>
      <w:tabs>
        <w:tab w:val="left" w:pos="0"/>
      </w:tabs>
      <w:ind w:right="27"/>
      <w:jc w:val="both"/>
    </w:pPr>
    <w:rPr>
      <w:sz w:val="28"/>
    </w:rPr>
  </w:style>
  <w:style w:type="paragraph" w:customStyle="1" w:styleId="10">
    <w:name w:val="Обычный1"/>
    <w:rsid w:val="009A7599"/>
    <w:rPr>
      <w:lang w:val="ru-RU" w:eastAsia="ru-RU"/>
    </w:rPr>
  </w:style>
  <w:style w:type="paragraph" w:styleId="a5">
    <w:name w:val="Plain Text"/>
    <w:basedOn w:val="a"/>
    <w:rsid w:val="009A7599"/>
    <w:rPr>
      <w:rFonts w:ascii="Courier New" w:hAnsi="Courier New"/>
    </w:rPr>
  </w:style>
  <w:style w:type="paragraph" w:styleId="a6">
    <w:name w:val="Balloon Text"/>
    <w:basedOn w:val="a"/>
    <w:semiHidden/>
    <w:rsid w:val="00056A5F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B6009E"/>
    <w:rPr>
      <w:rFonts w:ascii="Verdana" w:hAnsi="Verdana" w:cs="Verdana"/>
      <w:lang w:val="en-US" w:eastAsia="en-US"/>
    </w:rPr>
  </w:style>
  <w:style w:type="character" w:styleId="a8">
    <w:name w:val="Strong"/>
    <w:uiPriority w:val="22"/>
    <w:qFormat/>
    <w:rsid w:val="00B242ED"/>
    <w:rPr>
      <w:b/>
      <w:bCs/>
    </w:rPr>
  </w:style>
  <w:style w:type="character" w:customStyle="1" w:styleId="apple-converted-space">
    <w:name w:val="apple-converted-space"/>
    <w:basedOn w:val="a0"/>
    <w:rsid w:val="00DE4090"/>
  </w:style>
  <w:style w:type="paragraph" w:styleId="a9">
    <w:name w:val="No Spacing"/>
    <w:uiPriority w:val="1"/>
    <w:qFormat/>
    <w:rsid w:val="00DE4090"/>
    <w:rPr>
      <w:rFonts w:ascii="Arial" w:hAnsi="Arial"/>
      <w:sz w:val="28"/>
      <w:lang w:eastAsia="ru-RU"/>
    </w:rPr>
  </w:style>
  <w:style w:type="paragraph" w:styleId="aa">
    <w:name w:val="List Paragraph"/>
    <w:basedOn w:val="a"/>
    <w:uiPriority w:val="34"/>
    <w:qFormat/>
    <w:rsid w:val="00DE4090"/>
    <w:pPr>
      <w:ind w:left="720"/>
      <w:contextualSpacing/>
    </w:pPr>
    <w:rPr>
      <w:rFonts w:ascii="Arial" w:hAnsi="Arial"/>
      <w:sz w:val="28"/>
    </w:rPr>
  </w:style>
  <w:style w:type="paragraph" w:styleId="ab">
    <w:name w:val="header"/>
    <w:basedOn w:val="a"/>
    <w:rsid w:val="00C1490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1490A"/>
  </w:style>
  <w:style w:type="paragraph" w:styleId="ad">
    <w:name w:val="footer"/>
    <w:basedOn w:val="a"/>
    <w:rsid w:val="00607FB9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33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C039C1"/>
    <w:pPr>
      <w:spacing w:before="100" w:beforeAutospacing="1" w:after="100" w:afterAutospacing="1"/>
    </w:pPr>
    <w:rPr>
      <w:sz w:val="24"/>
      <w:szCs w:val="24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F75284"/>
    <w:rPr>
      <w:rFonts w:ascii="Verdana" w:hAnsi="Verdana" w:cs="Verdana"/>
      <w:lang w:val="en-US" w:eastAsia="en-US"/>
    </w:rPr>
  </w:style>
  <w:style w:type="paragraph" w:styleId="af1">
    <w:name w:val="caption"/>
    <w:basedOn w:val="a"/>
    <w:next w:val="a"/>
    <w:qFormat/>
    <w:rsid w:val="007F7BDB"/>
    <w:pPr>
      <w:jc w:val="center"/>
    </w:pPr>
    <w:rPr>
      <w:sz w:val="28"/>
    </w:rPr>
  </w:style>
  <w:style w:type="character" w:customStyle="1" w:styleId="af2">
    <w:name w:val="Основной текст_"/>
    <w:basedOn w:val="a0"/>
    <w:link w:val="11"/>
    <w:rsid w:val="00547491"/>
    <w:rPr>
      <w:sz w:val="26"/>
      <w:szCs w:val="26"/>
    </w:rPr>
  </w:style>
  <w:style w:type="paragraph" w:customStyle="1" w:styleId="11">
    <w:name w:val="Основной текст1"/>
    <w:basedOn w:val="a"/>
    <w:link w:val="af2"/>
    <w:rsid w:val="00547491"/>
    <w:pPr>
      <w:spacing w:after="260" w:line="257" w:lineRule="auto"/>
      <w:ind w:firstLine="400"/>
    </w:pPr>
    <w:rPr>
      <w:sz w:val="26"/>
      <w:szCs w:val="26"/>
      <w:lang w:eastAsia="uk-UA"/>
    </w:rPr>
  </w:style>
  <w:style w:type="character" w:styleId="af3">
    <w:name w:val="Hyperlink"/>
    <w:basedOn w:val="a0"/>
    <w:uiPriority w:val="99"/>
    <w:semiHidden/>
    <w:unhideWhenUsed/>
    <w:rsid w:val="000372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36652-FE21-4911-9F87-F5943A50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Світлана</cp:lastModifiedBy>
  <cp:revision>4</cp:revision>
  <cp:lastPrinted>2025-03-12T13:59:00Z</cp:lastPrinted>
  <dcterms:created xsi:type="dcterms:W3CDTF">2025-03-12T13:51:00Z</dcterms:created>
  <dcterms:modified xsi:type="dcterms:W3CDTF">2025-03-12T14:05:00Z</dcterms:modified>
</cp:coreProperties>
</file>