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4E" w:rsidRPr="0019284E" w:rsidRDefault="0019284E" w:rsidP="00C7717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19284E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15A9852D" wp14:editId="2366BA35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84E" w:rsidRPr="0019284E" w:rsidRDefault="0019284E" w:rsidP="00C77176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19284E" w:rsidRPr="0019284E" w:rsidRDefault="0019284E" w:rsidP="00C77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9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19284E" w:rsidRPr="0019284E" w:rsidRDefault="0019284E" w:rsidP="00C771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19284E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МАЛИНСЬКА МІСЬКА  РАДА </w:t>
      </w:r>
    </w:p>
    <w:p w:rsidR="0019284E" w:rsidRPr="0019284E" w:rsidRDefault="0019284E" w:rsidP="00C77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9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19284E" w:rsidRPr="0019284E" w:rsidRDefault="0019284E" w:rsidP="00C77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19284E" w:rsidRPr="0019284E" w:rsidRDefault="00B41E6B" w:rsidP="00C771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</w:t>
      </w:r>
      <w:r w:rsidR="0019284E" w:rsidRPr="0019284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19284E" w:rsidRPr="0019284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19284E" w:rsidRPr="0019284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</w:t>
      </w:r>
      <w:r w:rsidRPr="00B41E6B">
        <w:rPr>
          <w:rFonts w:ascii="Times New Roman" w:eastAsia="Times New Roman" w:hAnsi="Times New Roman" w:cs="Times New Roman"/>
          <w:b/>
          <w:caps/>
          <w:sz w:val="32"/>
          <w:szCs w:val="32"/>
          <w:lang w:val="uk-UA" w:eastAsia="uk-UA"/>
        </w:rPr>
        <w:t>ПРОЄКТ</w:t>
      </w:r>
    </w:p>
    <w:p w:rsidR="0019284E" w:rsidRPr="0019284E" w:rsidRDefault="0019284E" w:rsidP="00C771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19284E" w:rsidRPr="0019284E" w:rsidRDefault="0019284E" w:rsidP="00C7717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19284E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19284E" w:rsidRPr="0019284E" w:rsidRDefault="0019284E" w:rsidP="00C77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EACEB8" wp14:editId="3C09372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="00B41E6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</w:t>
      </w:r>
      <w:r w:rsidRPr="0019284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19284E" w:rsidRPr="0019284E" w:rsidRDefault="00B41E6B" w:rsidP="00C771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від                 </w:t>
      </w:r>
      <w:r w:rsidR="0019284E" w:rsidRPr="0019284E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2023 року №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</w:t>
      </w:r>
    </w:p>
    <w:p w:rsidR="00956A62" w:rsidRDefault="00021517" w:rsidP="00C77176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956A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внесення змін,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укладання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</w:t>
      </w:r>
    </w:p>
    <w:p w:rsidR="00DA0B9B" w:rsidRDefault="007B249A" w:rsidP="00C77176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особистих строкових сервітутів на земельні </w:t>
      </w:r>
    </w:p>
    <w:p w:rsidR="007B249A" w:rsidRPr="00CD3B02" w:rsidRDefault="00CD3B02" w:rsidP="00C771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розташованих </w:t>
      </w:r>
      <w:r w:rsidR="00693D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</w:t>
      </w:r>
      <w:r w:rsidR="00530F0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м. Малин</w:t>
      </w:r>
    </w:p>
    <w:p w:rsidR="007B249A" w:rsidRPr="00DF677C" w:rsidRDefault="007B249A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9284E" w:rsidRPr="00872BF2" w:rsidRDefault="0019284E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C771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Розглянувши заяви громадян,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C771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97772" w:rsidRDefault="00597772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1. Внести зміни:</w:t>
      </w:r>
    </w:p>
    <w:p w:rsidR="00597772" w:rsidRDefault="00597772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 </w:t>
      </w:r>
      <w:r w:rsidRPr="00597772">
        <w:rPr>
          <w:sz w:val="28"/>
          <w:szCs w:val="28"/>
          <w:lang w:val="uk-UA"/>
        </w:rPr>
        <w:t xml:space="preserve"> </w:t>
      </w:r>
      <w:r w:rsidRPr="00597772">
        <w:rPr>
          <w:b/>
          <w:sz w:val="28"/>
          <w:szCs w:val="28"/>
          <w:lang w:val="uk-UA"/>
        </w:rPr>
        <w:t xml:space="preserve"> 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пункт 1.1 рішення 43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>-ої сесії 8-го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Малинської міської ради від  27.09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.2023 р.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uk-UA"/>
        </w:rPr>
        <w:t>986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r w:rsidRPr="00CD3B0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 міської територіальної громади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» змінивши 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річну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плату за користування земельною 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ділянкою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 з  «</w:t>
      </w:r>
      <w:r>
        <w:rPr>
          <w:rFonts w:ascii="Times New Roman" w:hAnsi="Times New Roman" w:cs="Times New Roman"/>
          <w:sz w:val="28"/>
          <w:szCs w:val="28"/>
          <w:lang w:val="uk-UA"/>
        </w:rPr>
        <w:t>10734,62 грн.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>на «10628,34 грн.</w:t>
      </w:r>
      <w:r w:rsidRPr="00597772">
        <w:rPr>
          <w:rFonts w:ascii="Times New Roman" w:hAnsi="Times New Roman" w:cs="Times New Roman"/>
          <w:sz w:val="28"/>
          <w:szCs w:val="28"/>
          <w:lang w:val="uk-UA"/>
        </w:rPr>
        <w:t>» та викласти в такій редакції:</w:t>
      </w:r>
      <w:r w:rsidRPr="005977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«ФОП ТРОФИМЧУКУ Олексію Васильовичу по вул. Огієнка, перед будівлею спортивного комплексу, в м. Малин</w:t>
      </w:r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CD3B02">
        <w:rPr>
          <w:sz w:val="28"/>
          <w:szCs w:val="28"/>
          <w:lang w:val="uk-UA"/>
        </w:rPr>
        <w:t xml:space="preserve"> </w:t>
      </w:r>
      <w:r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для будівництва та обслуговування будівель торгівлі, 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C07A5">
        <w:rPr>
          <w:sz w:val="28"/>
          <w:szCs w:val="28"/>
          <w:lang w:val="uk-UA"/>
        </w:rPr>
        <w:t xml:space="preserve"> 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сумі 10628,34 грн. (десять тисяч шістсот двадцять вісім гривень 34 копійки)»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DA0B9B" w:rsidRDefault="00597772" w:rsidP="00C771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особистого</w:t>
      </w:r>
      <w:proofErr w:type="spellEnd"/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строкового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сервітуту</w:t>
      </w:r>
      <w:proofErr w:type="spellEnd"/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C3C66" w:rsidRDefault="00597772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693D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.1 ГОЛОТЮКУ Григорію  Петровичу по вул. Приходька</w:t>
      </w:r>
      <w:r w:rsidR="009453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693D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біля магазину «Наталка»</w:t>
      </w:r>
      <w:r w:rsidR="002710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в м. Малин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CD3B02" w:rsidRPr="00CD3B02">
        <w:rPr>
          <w:sz w:val="28"/>
          <w:szCs w:val="28"/>
          <w:lang w:val="uk-UA"/>
        </w:rPr>
        <w:t xml:space="preserve"> </w:t>
      </w:r>
      <w:r w:rsidR="00CD3B02"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загальною площею 0,0030 га для будівництва та обслуговування будівель торгівлі, 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3C66" w:rsidRPr="003C07A5">
        <w:rPr>
          <w:sz w:val="28"/>
          <w:szCs w:val="28"/>
          <w:lang w:val="uk-UA"/>
        </w:rPr>
        <w:t xml:space="preserve"> 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B24E61">
        <w:rPr>
          <w:rFonts w:ascii="Times New Roman" w:hAnsi="Times New Roman" w:cs="Times New Roman"/>
          <w:sz w:val="28"/>
          <w:szCs w:val="28"/>
          <w:lang w:val="uk-UA"/>
        </w:rPr>
        <w:t xml:space="preserve"> сумі 13000,15</w:t>
      </w:r>
      <w:r w:rsidR="000570FF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  <w:r w:rsidR="00B24E61">
        <w:rPr>
          <w:rFonts w:ascii="Times New Roman" w:hAnsi="Times New Roman" w:cs="Times New Roman"/>
          <w:sz w:val="28"/>
          <w:szCs w:val="28"/>
          <w:lang w:val="uk-UA"/>
        </w:rPr>
        <w:t xml:space="preserve"> (тринадцять тисяч</w:t>
      </w:r>
      <w:r w:rsidR="002710B6">
        <w:rPr>
          <w:rFonts w:ascii="Times New Roman" w:hAnsi="Times New Roman" w:cs="Times New Roman"/>
          <w:sz w:val="28"/>
          <w:szCs w:val="28"/>
          <w:lang w:val="uk-UA"/>
        </w:rPr>
        <w:t xml:space="preserve"> грив</w:t>
      </w:r>
      <w:r w:rsidR="00693D73">
        <w:rPr>
          <w:rFonts w:ascii="Times New Roman" w:hAnsi="Times New Roman" w:cs="Times New Roman"/>
          <w:sz w:val="28"/>
          <w:szCs w:val="28"/>
          <w:lang w:val="uk-UA"/>
        </w:rPr>
        <w:t xml:space="preserve">ень </w:t>
      </w:r>
      <w:r w:rsidR="00B24E61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D3B02">
        <w:rPr>
          <w:rFonts w:ascii="Times New Roman" w:hAnsi="Times New Roman" w:cs="Times New Roman"/>
          <w:sz w:val="28"/>
          <w:szCs w:val="28"/>
          <w:lang w:val="uk-UA"/>
        </w:rPr>
        <w:t xml:space="preserve"> копій</w:t>
      </w:r>
      <w:r w:rsidR="00693D73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CD3B0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387605" w:rsidRDefault="00597772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.2 ФОП МИДЛОВЕЦЬ Олександру Васильовичу по вул. </w:t>
      </w:r>
      <w:proofErr w:type="spellStart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Дорошок</w:t>
      </w:r>
      <w:proofErr w:type="spellEnd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18А, в </w:t>
      </w:r>
      <w:proofErr w:type="spellStart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387605" w:rsidRPr="00CD3B02">
        <w:rPr>
          <w:sz w:val="28"/>
          <w:szCs w:val="28"/>
          <w:lang w:val="uk-UA"/>
        </w:rPr>
        <w:t xml:space="preserve"> </w:t>
      </w:r>
      <w:r w:rsidR="00387605"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0,0021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</w:t>
      </w:r>
      <w:r w:rsidR="008027F3">
        <w:rPr>
          <w:rFonts w:ascii="Times New Roman" w:hAnsi="Times New Roman" w:cs="Times New Roman"/>
          <w:sz w:val="28"/>
          <w:szCs w:val="28"/>
        </w:rPr>
        <w:t>овий</w:t>
      </w:r>
      <w:proofErr w:type="spellEnd"/>
      <w:r w:rsidR="008027F3">
        <w:rPr>
          <w:rFonts w:ascii="Times New Roman" w:hAnsi="Times New Roman" w:cs="Times New Roman"/>
          <w:sz w:val="28"/>
          <w:szCs w:val="28"/>
        </w:rPr>
        <w:t xml:space="preserve"> номер 1810900000:01:001:0</w:t>
      </w:r>
      <w:r w:rsidR="008027F3" w:rsidRPr="008027F3">
        <w:rPr>
          <w:rFonts w:ascii="Times New Roman" w:hAnsi="Times New Roman" w:cs="Times New Roman"/>
          <w:sz w:val="28"/>
          <w:szCs w:val="28"/>
        </w:rPr>
        <w:t>8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7605" w:rsidRPr="003C07A5">
        <w:rPr>
          <w:sz w:val="28"/>
          <w:szCs w:val="28"/>
          <w:lang w:val="uk-UA"/>
        </w:rPr>
        <w:t xml:space="preserve">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 xml:space="preserve"> сумі           грн. ()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997FFC" w:rsidRDefault="00597772" w:rsidP="00C77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.3 ФОП МИДЛОВЕЦЬ Олександру Васильовичу по вул. Івана Мазепи, 27Б,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27F3"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1810900000:01:010: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0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80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 w:rsidRPr="00493BC0">
        <w:rPr>
          <w:sz w:val="28"/>
          <w:szCs w:val="28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ьною ділянкою встановити в сумі ______________</w:t>
      </w:r>
    </w:p>
    <w:p w:rsidR="00997FFC" w:rsidRDefault="00597772" w:rsidP="00C77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.4</w:t>
      </w:r>
      <w:r w:rsidR="00D02D29" w:rsidRP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ФОП МИДЛОВЕЦЬ Олександру Васильовичу по вул. Православна, 23Б,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</w:t>
      </w:r>
      <w:r w:rsidR="008027F3">
        <w:rPr>
          <w:rFonts w:ascii="Times New Roman" w:hAnsi="Times New Roman" w:cs="Times New Roman"/>
          <w:sz w:val="28"/>
          <w:szCs w:val="28"/>
        </w:rPr>
        <w:t>овий</w:t>
      </w:r>
      <w:proofErr w:type="spellEnd"/>
      <w:r w:rsidR="008027F3">
        <w:rPr>
          <w:rFonts w:ascii="Times New Roman" w:hAnsi="Times New Roman" w:cs="Times New Roman"/>
          <w:sz w:val="28"/>
          <w:szCs w:val="28"/>
        </w:rPr>
        <w:t xml:space="preserve"> номер 1810900000:01:00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8027F3">
        <w:rPr>
          <w:rFonts w:ascii="Times New Roman" w:hAnsi="Times New Roman" w:cs="Times New Roman"/>
          <w:sz w:val="28"/>
          <w:szCs w:val="28"/>
        </w:rPr>
        <w:t>:0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027F3" w:rsidRPr="008027F3">
        <w:rPr>
          <w:rFonts w:ascii="Times New Roman" w:hAnsi="Times New Roman" w:cs="Times New Roman"/>
          <w:sz w:val="28"/>
          <w:szCs w:val="28"/>
        </w:rPr>
        <w:t>8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</w:t>
      </w:r>
    </w:p>
    <w:p w:rsidR="00997FFC" w:rsidRDefault="00597772" w:rsidP="00C77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.5</w:t>
      </w:r>
      <w:r w:rsidR="00D02D29" w:rsidRP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ФОП МИДЛОВЕЦЬ Олександру Васильовичу по вул. Приходька, 65А, в </w:t>
      </w:r>
      <w:proofErr w:type="spellStart"/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D02D29">
        <w:rPr>
          <w:sz w:val="28"/>
          <w:szCs w:val="28"/>
          <w:lang w:val="uk-UA"/>
        </w:rPr>
        <w:t xml:space="preserve"> </w:t>
      </w:r>
      <w:proofErr w:type="spellStart"/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0,0024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27F3"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1810900000:01:010: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0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92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 w:rsidRPr="00493BC0">
        <w:rPr>
          <w:sz w:val="28"/>
          <w:szCs w:val="28"/>
        </w:rPr>
        <w:t xml:space="preserve"> 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_____________</w:t>
      </w:r>
    </w:p>
    <w:p w:rsidR="00D02D29" w:rsidRDefault="00B24E61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.6</w:t>
      </w:r>
      <w:r w:rsidR="00D02D29" w:rsidRP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ФОП МИДЛОВЕЦЬ Олександру Васильовичу по вул. Івана Мазепи, 4Б,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27F3"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1810900000:01:010: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0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</w:t>
      </w:r>
      <w:r w:rsidR="008027F3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93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 w:rsidRPr="00493BC0">
        <w:rPr>
          <w:sz w:val="28"/>
          <w:szCs w:val="28"/>
        </w:rPr>
        <w:t xml:space="preserve"> </w:t>
      </w:r>
      <w:r w:rsidR="008027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</w:p>
    <w:p w:rsidR="00387605" w:rsidRDefault="00B24E61" w:rsidP="00C7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.7 ФОП МИДЛОВЕЦЬ Олександру Васильовичу по вул. Володимирська, 24В, в м. Малин,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="008027F3"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27F3" w:rsidRPr="008027F3">
        <w:rPr>
          <w:rFonts w:ascii="Times New Roman" w:hAnsi="Times New Roman" w:cs="Times New Roman"/>
          <w:sz w:val="28"/>
          <w:szCs w:val="28"/>
        </w:rPr>
        <w:t>кадастр</w:t>
      </w:r>
      <w:r w:rsidR="008027F3">
        <w:rPr>
          <w:rFonts w:ascii="Times New Roman" w:hAnsi="Times New Roman" w:cs="Times New Roman"/>
          <w:sz w:val="28"/>
          <w:szCs w:val="28"/>
        </w:rPr>
        <w:t>овий</w:t>
      </w:r>
      <w:proofErr w:type="spellEnd"/>
      <w:r w:rsidR="008027F3">
        <w:rPr>
          <w:rFonts w:ascii="Times New Roman" w:hAnsi="Times New Roman" w:cs="Times New Roman"/>
          <w:sz w:val="28"/>
          <w:szCs w:val="28"/>
        </w:rPr>
        <w:t xml:space="preserve"> номер 1810900000:01:00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027F3">
        <w:rPr>
          <w:rFonts w:ascii="Times New Roman" w:hAnsi="Times New Roman" w:cs="Times New Roman"/>
          <w:sz w:val="28"/>
          <w:szCs w:val="28"/>
        </w:rPr>
        <w:t>:0</w:t>
      </w:r>
      <w:r w:rsidR="008027F3" w:rsidRPr="008027F3">
        <w:rPr>
          <w:rFonts w:ascii="Times New Roman" w:hAnsi="Times New Roman" w:cs="Times New Roman"/>
          <w:sz w:val="28"/>
          <w:szCs w:val="28"/>
        </w:rPr>
        <w:t>8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>97</w:t>
      </w:r>
      <w:r w:rsidR="008027F3" w:rsidRPr="008027F3">
        <w:rPr>
          <w:rFonts w:ascii="Times New Roman" w:hAnsi="Times New Roman" w:cs="Times New Roman"/>
          <w:sz w:val="28"/>
          <w:szCs w:val="28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2D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="00D02D29">
        <w:rPr>
          <w:sz w:val="28"/>
          <w:szCs w:val="28"/>
          <w:lang w:val="uk-UA"/>
        </w:rPr>
        <w:t xml:space="preserve"> </w:t>
      </w:r>
      <w:r w:rsidR="00D02D2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997FFC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</w:p>
    <w:p w:rsidR="00693D73" w:rsidRPr="008027F3" w:rsidRDefault="00B24E61" w:rsidP="00C77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021517" w:rsidRPr="00021517" w:rsidRDefault="00B24E61" w:rsidP="00C77176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4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C77176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C77176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C7717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19284E" w:rsidRPr="00AF6BDE" w:rsidRDefault="0019284E" w:rsidP="00C7717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F45C63" w:rsidRDefault="007B249A" w:rsidP="00C7717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F45C63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F45C63" w:rsidRDefault="00021517" w:rsidP="00C77176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F45C63">
        <w:rPr>
          <w:rFonts w:ascii="Times New Roman" w:hAnsi="Times New Roman" w:cs="Times New Roman"/>
        </w:rPr>
        <w:t xml:space="preserve">Олександр ПАРШАКОВ      </w:t>
      </w:r>
    </w:p>
    <w:p w:rsidR="00021517" w:rsidRPr="00DF677C" w:rsidRDefault="00F45C63" w:rsidP="00C77176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szCs w:val="20"/>
          <w:lang w:eastAsia="ru-RU"/>
        </w:rPr>
        <w:t>Олександр ОСАДЧИЙ</w:t>
      </w:r>
      <w:bookmarkStart w:id="0" w:name="_GoBack"/>
      <w:bookmarkEnd w:id="0"/>
    </w:p>
    <w:sectPr w:rsidR="00021517" w:rsidRPr="00DF677C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4751C"/>
    <w:rsid w:val="000570FF"/>
    <w:rsid w:val="001209AB"/>
    <w:rsid w:val="00171A77"/>
    <w:rsid w:val="0019284E"/>
    <w:rsid w:val="00194FE1"/>
    <w:rsid w:val="002041D7"/>
    <w:rsid w:val="002710B6"/>
    <w:rsid w:val="00282DDA"/>
    <w:rsid w:val="002B5B93"/>
    <w:rsid w:val="002F2775"/>
    <w:rsid w:val="00387605"/>
    <w:rsid w:val="003C07A5"/>
    <w:rsid w:val="004E257F"/>
    <w:rsid w:val="005129E0"/>
    <w:rsid w:val="00530F03"/>
    <w:rsid w:val="005821C7"/>
    <w:rsid w:val="00597772"/>
    <w:rsid w:val="00693D73"/>
    <w:rsid w:val="006C3C66"/>
    <w:rsid w:val="007070D1"/>
    <w:rsid w:val="00746F6A"/>
    <w:rsid w:val="007517FB"/>
    <w:rsid w:val="00787C6D"/>
    <w:rsid w:val="007B249A"/>
    <w:rsid w:val="008027F3"/>
    <w:rsid w:val="00821C22"/>
    <w:rsid w:val="0086585D"/>
    <w:rsid w:val="008867EB"/>
    <w:rsid w:val="008A48E5"/>
    <w:rsid w:val="00945381"/>
    <w:rsid w:val="00956A62"/>
    <w:rsid w:val="0098631F"/>
    <w:rsid w:val="00997FFC"/>
    <w:rsid w:val="009D4C19"/>
    <w:rsid w:val="009D76D9"/>
    <w:rsid w:val="00A75AAA"/>
    <w:rsid w:val="00AF6BDE"/>
    <w:rsid w:val="00B24E61"/>
    <w:rsid w:val="00B41E6B"/>
    <w:rsid w:val="00BD6ABD"/>
    <w:rsid w:val="00C3158E"/>
    <w:rsid w:val="00C77176"/>
    <w:rsid w:val="00C823C5"/>
    <w:rsid w:val="00CD3B02"/>
    <w:rsid w:val="00CE444B"/>
    <w:rsid w:val="00D02D29"/>
    <w:rsid w:val="00D062CC"/>
    <w:rsid w:val="00DA0B9B"/>
    <w:rsid w:val="00DC531A"/>
    <w:rsid w:val="00E30DF4"/>
    <w:rsid w:val="00E35539"/>
    <w:rsid w:val="00E53121"/>
    <w:rsid w:val="00E86624"/>
    <w:rsid w:val="00F45C63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3033</Words>
  <Characters>1729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Пользователь Windows</cp:lastModifiedBy>
  <cp:revision>11</cp:revision>
  <cp:lastPrinted>2023-11-07T11:43:00Z</cp:lastPrinted>
  <dcterms:created xsi:type="dcterms:W3CDTF">2023-10-26T08:59:00Z</dcterms:created>
  <dcterms:modified xsi:type="dcterms:W3CDTF">2023-11-07T11:44:00Z</dcterms:modified>
</cp:coreProperties>
</file>