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2691" w:rsidRPr="00D32691" w:rsidRDefault="00D32691" w:rsidP="00D3269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D32691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0BD1F7D8" wp14:editId="111DD2F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91" w:rsidRPr="00D32691" w:rsidRDefault="00D32691" w:rsidP="00D32691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D32691" w:rsidRPr="00D32691" w:rsidRDefault="00D32691" w:rsidP="00D326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D32691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:rsidR="00D32691" w:rsidRPr="00D32691" w:rsidRDefault="00D32691" w:rsidP="00D32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326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D32691" w:rsidRPr="00D32691" w:rsidRDefault="00D32691" w:rsidP="00D32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D32691" w:rsidRPr="00D32691" w:rsidRDefault="00D32691" w:rsidP="00D326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D3269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                   Р І Ш Е Н </w:t>
      </w:r>
      <w:proofErr w:type="spellStart"/>
      <w:r w:rsidRPr="00D3269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D3269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     проєкт </w:t>
      </w:r>
    </w:p>
    <w:p w:rsidR="00D32691" w:rsidRPr="00D32691" w:rsidRDefault="00D32691" w:rsidP="00D326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D32691" w:rsidRPr="00D32691" w:rsidRDefault="00D32691" w:rsidP="00D3269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D32691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D32691" w:rsidRPr="00D32691" w:rsidRDefault="00D32691" w:rsidP="00D32691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32691">
        <w:rPr>
          <w:rFonts w:ascii="Times New Roman" w:eastAsia="Times New Roman" w:hAnsi="Times New Roman" w:cs="Times New Roman"/>
          <w:noProof/>
          <w:sz w:val="20"/>
          <w:szCs w:val="20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2273D" wp14:editId="5F183822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3A1D5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D3269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              сесія восьмого скликання)</w:t>
      </w:r>
    </w:p>
    <w:p w:rsidR="00D32691" w:rsidRPr="00D32691" w:rsidRDefault="00D32691" w:rsidP="00D3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D3269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2025 року № </w:t>
      </w:r>
    </w:p>
    <w:p w:rsidR="00D4528B" w:rsidRDefault="00FB48A1" w:rsidP="00D4528B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4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093C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</w:t>
      </w:r>
      <w:r w:rsidR="009C1E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72E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Меморандуму</w:t>
      </w:r>
    </w:p>
    <w:p w:rsidR="000F20C6" w:rsidRPr="00FB48A1" w:rsidRDefault="00D4528B" w:rsidP="00D4528B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6965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F6A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спів</w:t>
      </w:r>
      <w:r w:rsidR="00D326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працю між територіальними громадами</w:t>
      </w:r>
    </w:p>
    <w:p w:rsidR="003C44F8" w:rsidRDefault="003C44F8" w:rsidP="00FB48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93CA6" w:rsidRDefault="00093CA6" w:rsidP="00093C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67063" w:rsidRDefault="00267063" w:rsidP="00093C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93CA6" w:rsidRDefault="00FB48A1" w:rsidP="00D4528B">
      <w:pPr>
        <w:shd w:val="clear" w:color="auto" w:fill="FFFFFF"/>
        <w:spacing w:after="0" w:line="240" w:lineRule="auto"/>
        <w:ind w:right="-8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48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</w:t>
      </w:r>
      <w:r w:rsidRPr="00FB4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Закону України</w:t>
      </w:r>
      <w:r w:rsidRPr="00FB48A1">
        <w:rPr>
          <w:rFonts w:ascii="Courier New" w:eastAsia="Times New Roman" w:hAnsi="Courier New" w:cs="Courier New"/>
          <w:sz w:val="28"/>
          <w:szCs w:val="28"/>
          <w:lang w:val="uk-UA" w:eastAsia="ru-RU"/>
        </w:rPr>
        <w:t xml:space="preserve"> </w:t>
      </w:r>
      <w:r w:rsidRPr="00FB4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з метою </w:t>
      </w:r>
      <w:r w:rsidR="00AF6A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об’єднання</w:t>
      </w:r>
      <w:r w:rsidR="000223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зусил</w:t>
      </w:r>
      <w:r w:rsidR="007623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0223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F6A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щодо </w:t>
      </w:r>
      <w:r w:rsidR="007623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покращення рівня життєздатності громад, забезпечення їх стійкого економічного, соціального та культурного розвитку, </w:t>
      </w:r>
      <w:r w:rsidRPr="000F20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міська рада </w:t>
      </w:r>
    </w:p>
    <w:p w:rsidR="00FB48A1" w:rsidRPr="000F20C6" w:rsidRDefault="00FB48A1" w:rsidP="00D4528B">
      <w:pPr>
        <w:shd w:val="clear" w:color="auto" w:fill="FFFFFF"/>
        <w:spacing w:after="0" w:line="240" w:lineRule="auto"/>
        <w:ind w:right="-8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20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:rsidR="00FB48A1" w:rsidRDefault="00FB48A1" w:rsidP="00D4528B">
      <w:pPr>
        <w:tabs>
          <w:tab w:val="left" w:pos="29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val="uk-UA" w:eastAsia="ru-RU"/>
        </w:rPr>
      </w:pPr>
      <w:r w:rsidRPr="00FB48A1">
        <w:rPr>
          <w:rFonts w:ascii="Times New Roman" w:eastAsia="Times New Roman" w:hAnsi="Times New Roman" w:cs="Times New Roman"/>
          <w:bCs/>
          <w:sz w:val="28"/>
          <w:szCs w:val="20"/>
          <w:lang w:val="uk-UA" w:eastAsia="ru-RU"/>
        </w:rPr>
        <w:t>В И Р І Ш И Л А:</w:t>
      </w:r>
    </w:p>
    <w:p w:rsidR="00093CA6" w:rsidRPr="00FB48A1" w:rsidRDefault="00093CA6" w:rsidP="00D4528B">
      <w:pPr>
        <w:tabs>
          <w:tab w:val="left" w:pos="29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val="uk-UA" w:eastAsia="ru-RU"/>
        </w:rPr>
      </w:pPr>
    </w:p>
    <w:p w:rsidR="00172E04" w:rsidRDefault="009C1EE2" w:rsidP="009C1E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093C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Меморандум </w:t>
      </w:r>
      <w:r w:rsidR="00093CA6" w:rsidRPr="00093C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7623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співпрацю між територіальними громадами</w:t>
      </w:r>
      <w:r w:rsidR="00093C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підписаний міським головою</w:t>
      </w:r>
      <w:r w:rsidR="00FB48A1" w:rsidRPr="00FB4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3C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Олександром СИТАЙЛОМ</w:t>
      </w:r>
      <w:r w:rsidR="006965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72E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172E04" w:rsidRPr="0076238C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 xml:space="preserve">ід імені Малинської </w:t>
      </w:r>
      <w:r w:rsidR="009526E7" w:rsidRPr="0076238C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 xml:space="preserve">міської </w:t>
      </w:r>
      <w:r w:rsidR="00172E04" w:rsidRPr="0076238C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>територіальної громади,</w:t>
      </w:r>
      <w:r w:rsidR="00172E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особі Малинської міської ради</w:t>
      </w:r>
      <w:r w:rsidR="00093C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(додається)</w:t>
      </w:r>
      <w:r w:rsidRPr="00FB4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FB48A1" w:rsidRPr="00FB48A1" w:rsidRDefault="00093CA6" w:rsidP="009C1E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172E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76238C" w:rsidRPr="007623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даного рішення покласти на комісії з питань фінансів, бюджету, планування соціально-економічного розвитку, інвестицій та міжнародного співробітництва; з питань прав людини, законності, депутатської діяльності, етики та регламенту.</w:t>
      </w:r>
      <w:bookmarkStart w:id="0" w:name="_GoBack"/>
      <w:bookmarkEnd w:id="0"/>
    </w:p>
    <w:p w:rsidR="00FB48A1" w:rsidRPr="00FB48A1" w:rsidRDefault="00FB48A1" w:rsidP="00FB4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B48A1" w:rsidRDefault="00FB48A1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093CA6" w:rsidRPr="00FB48A1" w:rsidRDefault="00093CA6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B48A1" w:rsidRPr="00FB48A1" w:rsidRDefault="00FB48A1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B48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Міський голова                                                                    Олександр СИТАЙЛО</w:t>
      </w:r>
    </w:p>
    <w:p w:rsidR="00FB48A1" w:rsidRDefault="00FB48A1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:rsidR="00093CA6" w:rsidRDefault="00093CA6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:rsidR="00093CA6" w:rsidRDefault="00093CA6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:rsidR="003C44F8" w:rsidRPr="00FB48A1" w:rsidRDefault="003C44F8" w:rsidP="00FB48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:rsidR="00FB48A1" w:rsidRPr="003C44F8" w:rsidRDefault="00D4528B" w:rsidP="00D4528B">
      <w:pPr>
        <w:spacing w:after="0" w:line="240" w:lineRule="auto"/>
        <w:ind w:left="851" w:firstLine="142"/>
        <w:jc w:val="both"/>
        <w:rPr>
          <w:rFonts w:ascii="Times New Roman" w:eastAsia="Times New Roman" w:hAnsi="Times New Roman" w:cs="Times New Roman"/>
          <w:szCs w:val="18"/>
          <w:lang w:val="uk-UA" w:eastAsia="uk-UA"/>
        </w:rPr>
      </w:pPr>
      <w:r w:rsidRPr="003C44F8">
        <w:rPr>
          <w:rFonts w:ascii="Times New Roman" w:eastAsia="Times New Roman" w:hAnsi="Times New Roman" w:cs="Times New Roman"/>
          <w:szCs w:val="18"/>
          <w:lang w:val="uk-UA" w:eastAsia="uk-UA"/>
        </w:rPr>
        <w:t>Василь МАЙСТРЕНКО</w:t>
      </w:r>
    </w:p>
    <w:p w:rsidR="0097175B" w:rsidRPr="003C44F8" w:rsidRDefault="00FB48A1" w:rsidP="00E2031C">
      <w:pPr>
        <w:spacing w:after="0" w:line="240" w:lineRule="auto"/>
        <w:ind w:left="851" w:firstLine="142"/>
        <w:jc w:val="both"/>
        <w:rPr>
          <w:sz w:val="28"/>
        </w:rPr>
      </w:pPr>
      <w:r w:rsidRPr="003C44F8">
        <w:rPr>
          <w:rFonts w:ascii="Times New Roman" w:eastAsia="Times New Roman" w:hAnsi="Times New Roman" w:cs="Times New Roman"/>
          <w:szCs w:val="18"/>
          <w:lang w:val="uk-UA" w:eastAsia="uk-UA"/>
        </w:rPr>
        <w:t>Олександр ПАРШАКОВ</w:t>
      </w:r>
    </w:p>
    <w:sectPr w:rsidR="0097175B" w:rsidRPr="003C44F8" w:rsidSect="002670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27D1D"/>
    <w:multiLevelType w:val="multilevel"/>
    <w:tmpl w:val="247C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2D6"/>
    <w:rsid w:val="000223CA"/>
    <w:rsid w:val="00093CA6"/>
    <w:rsid w:val="000F20C6"/>
    <w:rsid w:val="00116804"/>
    <w:rsid w:val="00120773"/>
    <w:rsid w:val="00172E04"/>
    <w:rsid w:val="001D7D2D"/>
    <w:rsid w:val="00267063"/>
    <w:rsid w:val="002A2166"/>
    <w:rsid w:val="003C44F8"/>
    <w:rsid w:val="004162D6"/>
    <w:rsid w:val="004952FA"/>
    <w:rsid w:val="00506281"/>
    <w:rsid w:val="006208C3"/>
    <w:rsid w:val="00620DDD"/>
    <w:rsid w:val="00673F1C"/>
    <w:rsid w:val="006965FE"/>
    <w:rsid w:val="0076238C"/>
    <w:rsid w:val="008E4C03"/>
    <w:rsid w:val="00944DFC"/>
    <w:rsid w:val="009526E7"/>
    <w:rsid w:val="0097175B"/>
    <w:rsid w:val="009C1EE2"/>
    <w:rsid w:val="00A46BD7"/>
    <w:rsid w:val="00AF6A51"/>
    <w:rsid w:val="00CF6A02"/>
    <w:rsid w:val="00D32691"/>
    <w:rsid w:val="00D4528B"/>
    <w:rsid w:val="00E2031C"/>
    <w:rsid w:val="00E622DE"/>
    <w:rsid w:val="00FB48A1"/>
    <w:rsid w:val="00FF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518E"/>
  <w15:docId w15:val="{0DAECD79-3032-45C8-AFDA-CFBE60FE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4A5"/>
    <w:pPr>
      <w:ind w:left="720"/>
      <w:contextualSpacing/>
    </w:pPr>
    <w:rPr>
      <w:lang w:val="en-US"/>
    </w:rPr>
  </w:style>
  <w:style w:type="character" w:styleId="a4">
    <w:name w:val="Hyperlink"/>
    <w:basedOn w:val="a0"/>
    <w:uiPriority w:val="99"/>
    <w:semiHidden/>
    <w:unhideWhenUsed/>
    <w:rsid w:val="00CF6A0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6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F6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Світлана</cp:lastModifiedBy>
  <cp:revision>3</cp:revision>
  <cp:lastPrinted>2025-03-14T12:17:00Z</cp:lastPrinted>
  <dcterms:created xsi:type="dcterms:W3CDTF">2025-03-14T09:15:00Z</dcterms:created>
  <dcterms:modified xsi:type="dcterms:W3CDTF">2025-03-14T12:18:00Z</dcterms:modified>
</cp:coreProperties>
</file>