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97D" w:rsidRPr="000A797D" w:rsidRDefault="000A797D" w:rsidP="000A797D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0A797D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E3223EC" wp14:editId="5498D6B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97D" w:rsidRPr="000A797D" w:rsidRDefault="000A797D" w:rsidP="000A797D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0A797D" w:rsidRPr="000A797D" w:rsidRDefault="000A797D" w:rsidP="000A79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0A797D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0A797D" w:rsidRPr="000A797D" w:rsidRDefault="000A797D" w:rsidP="000A7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A797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0A797D" w:rsidRPr="000A797D" w:rsidRDefault="000A797D" w:rsidP="000A7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0A797D" w:rsidRPr="000A797D" w:rsidRDefault="0012241C" w:rsidP="0012241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 </w:t>
      </w:r>
      <w:r w:rsidR="000A797D" w:rsidRPr="000A797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0A797D" w:rsidRPr="000A797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0A797D" w:rsidRPr="000A797D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0A797D" w:rsidRPr="000A797D" w:rsidRDefault="000A797D" w:rsidP="000A79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0A797D" w:rsidRPr="000A797D" w:rsidRDefault="000A797D" w:rsidP="000A797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0A797D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0A797D" w:rsidRPr="000A797D" w:rsidRDefault="0012241C" w:rsidP="000A797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    </w:t>
      </w:r>
      <w:r w:rsidR="000A797D" w:rsidRPr="000A797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0A797D" w:rsidRPr="000A797D" w:rsidRDefault="0012241C" w:rsidP="000A79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             2024 року № </w:t>
      </w:r>
      <w:r w:rsidR="000A797D" w:rsidRPr="000A797D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p w:rsidR="00D1188B" w:rsidRDefault="00D1188B" w:rsidP="00D1188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внесення змін та укладання договорів </w:t>
      </w:r>
    </w:p>
    <w:p w:rsidR="00D1188B" w:rsidRDefault="00D1188B" w:rsidP="00D1188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оренди на не успадковані земельні частки (паї) </w:t>
      </w:r>
    </w:p>
    <w:p w:rsidR="00D1188B" w:rsidRDefault="00D1188B" w:rsidP="00D1188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ведення товарного сільськогосподарського </w:t>
      </w:r>
    </w:p>
    <w:p w:rsidR="00D1188B" w:rsidRDefault="00D1188B" w:rsidP="00D1188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виробництва на території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Малинської міської </w:t>
      </w:r>
    </w:p>
    <w:p w:rsidR="00D1188B" w:rsidRPr="00FF6D97" w:rsidRDefault="00D1188B" w:rsidP="00D1188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0A797D" w:rsidRDefault="000A797D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A797D" w:rsidRPr="00872BF2" w:rsidRDefault="000A797D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Україні», </w:t>
      </w:r>
      <w:r w:rsidR="001D29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1285 Цивільного кодексу України,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866CD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4C5BF3" w:rsidRPr="004C5BF3" w:rsidRDefault="00D67C43" w:rsidP="00F866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C5BF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1.  </w:t>
      </w:r>
      <w:r w:rsidR="00554DC1" w:rsidRPr="004C5BF3">
        <w:rPr>
          <w:rFonts w:ascii="Times New Roman" w:hAnsi="Times New Roman" w:cs="Times New Roman"/>
          <w:b/>
          <w:sz w:val="28"/>
          <w:szCs w:val="28"/>
          <w:lang w:val="uk-UA"/>
        </w:rPr>
        <w:t>Внести зміни</w:t>
      </w:r>
      <w:r w:rsidR="004C5BF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554DC1" w:rsidRPr="004C5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F866CD" w:rsidRDefault="004C5BF3" w:rsidP="00F8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5BF3">
        <w:rPr>
          <w:rFonts w:ascii="Times New Roman" w:hAnsi="Times New Roman" w:cs="Times New Roman"/>
          <w:b/>
          <w:sz w:val="28"/>
          <w:szCs w:val="28"/>
          <w:lang w:val="uk-UA"/>
        </w:rPr>
        <w:t>1.1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4DC1" w:rsidRPr="00554DC1">
        <w:rPr>
          <w:rFonts w:ascii="Times New Roman" w:hAnsi="Times New Roman" w:cs="Times New Roman"/>
          <w:sz w:val="28"/>
          <w:szCs w:val="28"/>
          <w:lang w:val="uk-UA"/>
        </w:rPr>
        <w:t>в пункт 1.1</w:t>
      </w:r>
      <w:r w:rsidR="00F866CD" w:rsidRPr="00F866C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F866CD">
        <w:rPr>
          <w:rFonts w:ascii="Times New Roman" w:hAnsi="Times New Roman" w:cs="Times New Roman"/>
          <w:sz w:val="28"/>
          <w:szCs w:val="28"/>
          <w:lang w:val="uk-UA"/>
        </w:rPr>
        <w:t>рішення 54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>-ї сесії 8-го скликання</w:t>
      </w:r>
      <w:r w:rsidR="00F866CD">
        <w:rPr>
          <w:rFonts w:ascii="Times New Roman" w:hAnsi="Times New Roman" w:cs="Times New Roman"/>
          <w:sz w:val="28"/>
          <w:szCs w:val="28"/>
          <w:lang w:val="uk-UA"/>
        </w:rPr>
        <w:t xml:space="preserve"> Малинської міської ради від  23.02.2024 р. № 11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866C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 w:rsidR="00F866CD"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припинення та укладання договорів оренди на</w:t>
      </w:r>
      <w:r w:rsidR="00F866C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866CD"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та не успадковані земельні частки (паї) для ведення товарного сільськогосподарського виробництва на території 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>Малинської міської територіальної громади»</w:t>
      </w:r>
      <w:r w:rsidR="00F866CD" w:rsidRPr="00E2767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F866C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F866CD" w:rsidRPr="00E27675">
        <w:rPr>
          <w:rFonts w:ascii="Times New Roman" w:hAnsi="Times New Roman" w:cs="Times New Roman"/>
          <w:sz w:val="28"/>
          <w:szCs w:val="28"/>
          <w:lang w:val="uk-UA" w:eastAsia="zh-CN"/>
        </w:rPr>
        <w:t>замінивши</w:t>
      </w:r>
      <w:r w:rsidR="007A3A4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площу з «55,8660» на «55,8730» </w:t>
      </w:r>
      <w:r w:rsidR="00F866C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та </w:t>
      </w:r>
      <w:r w:rsidR="00F866CD" w:rsidRPr="00E27675">
        <w:rPr>
          <w:sz w:val="28"/>
          <w:szCs w:val="28"/>
          <w:lang w:val="uk-UA"/>
        </w:rPr>
        <w:t xml:space="preserve"> 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>викласти в такій редак</w:t>
      </w:r>
      <w:r w:rsidR="007A3A4F">
        <w:rPr>
          <w:rFonts w:ascii="Times New Roman" w:hAnsi="Times New Roman" w:cs="Times New Roman"/>
          <w:sz w:val="28"/>
          <w:szCs w:val="28"/>
          <w:lang w:val="uk-UA"/>
        </w:rPr>
        <w:t>ції: «ТОВ «Городок-Агро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» на земельні ділянки, загальною площею </w:t>
      </w:r>
      <w:r w:rsidR="007A3A4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55,8730 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га в </w:t>
      </w:r>
      <w:r w:rsidR="007A3A4F">
        <w:rPr>
          <w:rFonts w:ascii="Times New Roman" w:hAnsi="Times New Roman" w:cs="Times New Roman"/>
          <w:sz w:val="28"/>
          <w:szCs w:val="28"/>
          <w:lang w:val="uk-UA"/>
        </w:rPr>
        <w:t>кількості 24</w:t>
      </w:r>
      <w:r w:rsidR="00F866CD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7A3A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6CD">
        <w:rPr>
          <w:rFonts w:ascii="Times New Roman" w:hAnsi="Times New Roman" w:cs="Times New Roman"/>
          <w:sz w:val="28"/>
          <w:szCs w:val="28"/>
          <w:lang w:val="uk-UA"/>
        </w:rPr>
        <w:t>(додаток 1</w:t>
      </w:r>
      <w:r w:rsidR="007A3A4F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F866CD" w:rsidRPr="00E27675">
        <w:rPr>
          <w:rFonts w:ascii="Times New Roman" w:hAnsi="Times New Roman" w:cs="Times New Roman"/>
          <w:sz w:val="28"/>
          <w:szCs w:val="28"/>
          <w:lang w:val="uk-UA"/>
        </w:rPr>
        <w:t>на території колишньої Слобідської сільської ради</w:t>
      </w:r>
      <w:r w:rsidR="007A3A4F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поданим клопотанням</w:t>
      </w:r>
      <w:r w:rsidR="00F866CD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DF7B84" w:rsidRPr="00D4681C" w:rsidRDefault="004C5BF3" w:rsidP="00DF7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1.2</w:t>
      </w:r>
      <w:r w:rsidR="00DF7B84" w:rsidRPr="00DF7B84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DF7B84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>в пункт 1.4</w:t>
      </w:r>
      <w:r w:rsidR="00DF7B84" w:rsidRPr="00F866C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>рішення 54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>-ї сесії 8-го скликання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 xml:space="preserve"> Малинської міської ради від  23.02.2024 р. № 11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 w:rsidR="00DF7B84"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припинення та укладання договорів оренди на</w:t>
      </w:r>
      <w:r w:rsidR="00DF7B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F7B84"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та не успадковані земельні частки (паї) для ведення товарного сільськогосподарського виробництва на території 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Малинської міської 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територіальної громади»</w:t>
      </w:r>
      <w:r w:rsidR="00DF7B84" w:rsidRPr="00E2767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DF7B8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DF7B84" w:rsidRPr="00E27675">
        <w:rPr>
          <w:rFonts w:ascii="Times New Roman" w:hAnsi="Times New Roman" w:cs="Times New Roman"/>
          <w:sz w:val="28"/>
          <w:szCs w:val="28"/>
          <w:lang w:val="uk-UA" w:eastAsia="zh-CN"/>
        </w:rPr>
        <w:t>замінивши</w:t>
      </w:r>
      <w:r w:rsidR="003C5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площу з «4,1920» на «4,1998</w:t>
      </w:r>
      <w:r w:rsidR="00DF7B8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»  та </w:t>
      </w:r>
      <w:r w:rsidR="00DF7B84" w:rsidRPr="00E27675">
        <w:rPr>
          <w:sz w:val="28"/>
          <w:szCs w:val="28"/>
          <w:lang w:val="uk-UA"/>
        </w:rPr>
        <w:t xml:space="preserve"> 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>викласти в такій редак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>ції: «ТОВ «Городок-Агро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» на земельні ділянки, загальною площею </w:t>
      </w:r>
      <w:r w:rsidR="003C5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4,1998 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га в 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>кількості 3 шт. (додаток 2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колишньої </w:t>
      </w:r>
      <w:proofErr w:type="spellStart"/>
      <w:r w:rsidR="003C5981" w:rsidRPr="00D1188B">
        <w:rPr>
          <w:rFonts w:ascii="Times New Roman" w:hAnsi="Times New Roman" w:cs="Times New Roman"/>
          <w:color w:val="000000"/>
          <w:sz w:val="28"/>
          <w:szCs w:val="28"/>
          <w:lang w:val="uk-UA"/>
        </w:rPr>
        <w:t>Пиріжківської</w:t>
      </w:r>
      <w:proofErr w:type="spellEnd"/>
      <w:r w:rsidR="00DF7B84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DF7B84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поданим клопотанням».</w:t>
      </w:r>
    </w:p>
    <w:p w:rsidR="009F271D" w:rsidRDefault="004C5BF3" w:rsidP="003C59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1.3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 xml:space="preserve"> в пункт 2.12</w:t>
      </w:r>
      <w:r w:rsidR="003C5981" w:rsidRPr="00F866C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>рішення 54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>-ї сесії 8-го скликання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 xml:space="preserve"> Малинської міської ради від  23.02.2024 р. № 11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 w:rsidR="003C5981"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припинення та укладання договорів оренди на</w:t>
      </w:r>
      <w:r w:rsidR="003C598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C5981"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та не успадковані земельні частки (паї) для ведення товарного сільськогосподарського виробництва на території 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>Малинської міської територіальної громади»</w:t>
      </w:r>
      <w:r w:rsidR="003C5981" w:rsidRPr="00E2767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3C5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3C5981" w:rsidRPr="00E27675">
        <w:rPr>
          <w:rFonts w:ascii="Times New Roman" w:hAnsi="Times New Roman" w:cs="Times New Roman"/>
          <w:sz w:val="28"/>
          <w:szCs w:val="28"/>
          <w:lang w:val="uk-UA" w:eastAsia="zh-CN"/>
        </w:rPr>
        <w:t>замінивши</w:t>
      </w:r>
      <w:r w:rsidR="003C5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площу з «4,1920» на «4,1998»  та </w:t>
      </w:r>
      <w:r w:rsidR="003C5981" w:rsidRPr="00E27675">
        <w:rPr>
          <w:sz w:val="28"/>
          <w:szCs w:val="28"/>
          <w:lang w:val="uk-UA"/>
        </w:rPr>
        <w:t xml:space="preserve"> 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>викласти в такій редак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>ції: «ТОВ «</w:t>
      </w:r>
      <w:r w:rsidR="003C5981" w:rsidRPr="00C56009">
        <w:rPr>
          <w:rFonts w:ascii="Times New Roman" w:hAnsi="Times New Roman" w:cs="Times New Roman"/>
          <w:sz w:val="28"/>
          <w:szCs w:val="28"/>
          <w:lang w:val="uk-UA"/>
        </w:rPr>
        <w:t>АГР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» на земельні ділянки, загальною площею </w:t>
      </w:r>
      <w:r w:rsidR="003C5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4,1998 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га в 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 xml:space="preserve">кількості 3 шт. (додаток 3) </w:t>
      </w:r>
      <w:r w:rsidR="003C5981" w:rsidRPr="003427DB">
        <w:rPr>
          <w:rFonts w:ascii="Times New Roman" w:hAnsi="Times New Roman" w:cs="Times New Roman"/>
          <w:sz w:val="28"/>
          <w:szCs w:val="28"/>
          <w:lang w:val="uk-UA"/>
        </w:rPr>
        <w:t>із земел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</w:t>
      </w:r>
      <w:r w:rsidR="003C5981" w:rsidRPr="00CE2219">
        <w:rPr>
          <w:rFonts w:ascii="Times New Roman" w:hAnsi="Times New Roman" w:cs="Times New Roman"/>
          <w:sz w:val="28"/>
          <w:szCs w:val="28"/>
          <w:lang w:val="uk-UA"/>
        </w:rPr>
        <w:t>ПКСО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 xml:space="preserve"> «Дружба» </w:t>
      </w:r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колишньої </w:t>
      </w:r>
      <w:proofErr w:type="spellStart"/>
      <w:r w:rsidR="003C5981" w:rsidRPr="003C5981">
        <w:rPr>
          <w:rFonts w:ascii="Times New Roman" w:hAnsi="Times New Roman" w:cs="Times New Roman"/>
          <w:color w:val="000000"/>
          <w:sz w:val="28"/>
          <w:szCs w:val="28"/>
          <w:lang w:val="uk-UA"/>
        </w:rPr>
        <w:t>Пиріжківської</w:t>
      </w:r>
      <w:proofErr w:type="spellEnd"/>
      <w:r w:rsidR="003C5981"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3C5981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поданим клопотанням».</w:t>
      </w:r>
    </w:p>
    <w:p w:rsidR="00D1188B" w:rsidRDefault="004C5BF3" w:rsidP="00D1188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D1188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D1188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D1188B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D1188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D1188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</w:t>
      </w:r>
      <w:r w:rsidR="00D1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1188B" w:rsidRPr="00D67C43">
        <w:rPr>
          <w:rFonts w:ascii="Times New Roman" w:hAnsi="Times New Roman" w:cs="Times New Roman"/>
          <w:b/>
          <w:sz w:val="28"/>
          <w:szCs w:val="28"/>
          <w:lang w:val="uk-UA"/>
        </w:rPr>
        <w:t>строком на 15 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</w:t>
      </w:r>
      <w:r w:rsidR="00D1188B" w:rsidRPr="0052423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1188B" w:rsidRPr="003C5981" w:rsidRDefault="004C5BF3" w:rsidP="00D1188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1188B" w:rsidRPr="00524233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D118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188B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D118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188B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D1188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55,8347 </w:t>
      </w:r>
      <w:r w:rsidR="00D1188B" w:rsidRPr="0052423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D1188B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35 шт. (додаток 4)  із земель реформованого КСП ім. </w:t>
      </w:r>
      <w:proofErr w:type="spellStart"/>
      <w:r w:rsidR="00D1188B">
        <w:rPr>
          <w:rFonts w:ascii="Times New Roman" w:hAnsi="Times New Roman" w:cs="Times New Roman"/>
          <w:sz w:val="28"/>
          <w:szCs w:val="28"/>
          <w:lang w:val="uk-UA"/>
        </w:rPr>
        <w:t>Чкалова</w:t>
      </w:r>
      <w:proofErr w:type="spellEnd"/>
      <w:r w:rsidR="00D1188B"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колишньої </w:t>
      </w:r>
      <w:proofErr w:type="spellStart"/>
      <w:r w:rsidR="00D1188B"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="00D1188B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D118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1517" w:rsidRPr="00E8597A" w:rsidRDefault="004C5BF3" w:rsidP="00E859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4C5BF3" w:rsidP="00E8597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4</w:t>
      </w:r>
      <w:bookmarkStart w:id="0" w:name="_GoBack"/>
      <w:bookmarkEnd w:id="0"/>
      <w:r w:rsidR="00021517" w:rsidRPr="00E42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. </w:t>
      </w:r>
      <w:r w:rsidR="00021517" w:rsidRPr="00E4298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0A797D" w:rsidRPr="00A0044B" w:rsidRDefault="000A797D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BB550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C5981" w:rsidRPr="003C5981" w:rsidRDefault="003C5981" w:rsidP="003C5981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eastAsia="ru-RU"/>
        </w:rPr>
      </w:pPr>
      <w:proofErr w:type="spellStart"/>
      <w:r w:rsidRPr="003C5981">
        <w:rPr>
          <w:rFonts w:ascii="Times New Roman" w:hAnsi="Times New Roman" w:cs="Times New Roman"/>
          <w:lang w:eastAsia="ru-RU"/>
        </w:rPr>
        <w:t>Павло</w:t>
      </w:r>
      <w:proofErr w:type="spellEnd"/>
      <w:r w:rsidRPr="003C5981">
        <w:rPr>
          <w:rFonts w:ascii="Times New Roman" w:hAnsi="Times New Roman" w:cs="Times New Roman"/>
          <w:lang w:eastAsia="ru-RU"/>
        </w:rPr>
        <w:t xml:space="preserve"> ІВАНЕНКО</w:t>
      </w:r>
    </w:p>
    <w:p w:rsidR="003C5981" w:rsidRPr="003C5981" w:rsidRDefault="003C5981" w:rsidP="003C5981">
      <w:pPr>
        <w:spacing w:after="0"/>
        <w:ind w:left="1134"/>
        <w:jc w:val="both"/>
        <w:rPr>
          <w:rFonts w:ascii="Times New Roman" w:hAnsi="Times New Roman" w:cs="Times New Roman"/>
        </w:rPr>
      </w:pPr>
      <w:proofErr w:type="spellStart"/>
      <w:r w:rsidRPr="003C5981">
        <w:rPr>
          <w:rFonts w:ascii="Times New Roman" w:hAnsi="Times New Roman" w:cs="Times New Roman"/>
        </w:rPr>
        <w:t>Олександр</w:t>
      </w:r>
      <w:proofErr w:type="spellEnd"/>
      <w:r w:rsidRPr="003C5981">
        <w:rPr>
          <w:rFonts w:ascii="Times New Roman" w:hAnsi="Times New Roman" w:cs="Times New Roman"/>
        </w:rPr>
        <w:t xml:space="preserve"> ПАРШАКОВ</w:t>
      </w:r>
    </w:p>
    <w:p w:rsidR="003C5981" w:rsidRPr="003C5981" w:rsidRDefault="003C5981" w:rsidP="003C5981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C5981">
        <w:rPr>
          <w:rFonts w:ascii="Times New Roman" w:hAnsi="Times New Roman" w:cs="Times New Roman"/>
          <w:lang w:eastAsia="ru-RU"/>
        </w:rPr>
        <w:t>Олександр</w:t>
      </w:r>
      <w:proofErr w:type="spellEnd"/>
      <w:r w:rsidRPr="003C5981">
        <w:rPr>
          <w:rFonts w:ascii="Times New Roman" w:hAnsi="Times New Roman" w:cs="Times New Roman"/>
          <w:lang w:eastAsia="ru-RU"/>
        </w:rPr>
        <w:t xml:space="preserve"> ОСАДЧИЙ</w:t>
      </w:r>
    </w:p>
    <w:p w:rsidR="009F271D" w:rsidRPr="003C5981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C5981" w:rsidRDefault="003C5981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D1188B" w:rsidRDefault="00D1188B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D1188B" w:rsidRDefault="00D1188B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D1188B" w:rsidRDefault="00D1188B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0C3704" w:rsidRPr="003427DB" w:rsidRDefault="000B3397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</w:t>
      </w:r>
      <w:r w:rsidR="000C370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</w:t>
      </w:r>
      <w:r w:rsidR="000C370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0C3704" w:rsidRPr="003427DB" w:rsidRDefault="000B3397" w:rsidP="000C370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         </w:t>
      </w:r>
      <w:r w:rsidR="000C3704"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0C3704" w:rsidRPr="003427DB" w:rsidRDefault="000B3397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</w:t>
      </w:r>
      <w:r w:rsidR="000C370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="000C370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C3704" w:rsidRDefault="000B3397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</w:t>
      </w:r>
      <w:r w:rsidR="000C370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</w:t>
      </w:r>
      <w:r w:rsidR="003C5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</w:t>
      </w:r>
      <w:r w:rsidR="000C370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2024 </w:t>
      </w:r>
      <w:r w:rsidR="000C370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№</w:t>
      </w:r>
      <w:r w:rsidR="003C5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</w:p>
    <w:p w:rsidR="00ED0933" w:rsidRDefault="00ED0933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ED0933" w:rsidRDefault="00ED0933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2697"/>
        <w:gridCol w:w="1404"/>
        <w:gridCol w:w="4696"/>
      </w:tblGrid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3704" w:rsidRPr="00ED0933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proofErr w:type="spellStart"/>
            <w:r w:rsidRPr="00ED0933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ED09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3704" w:rsidRPr="00ED0933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</w:t>
            </w:r>
            <w:r w:rsidR="00433083" w:rsidRPr="00ED09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, га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23542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1823487400:05:000:0012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2,94</w:t>
            </w:r>
            <w:r w:rsidR="00F95C3B"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F95C3B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1823487400:05:000:0026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2,8453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1823487400:05:000:0064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3,1000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1823487400:07:000:0002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2,1397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1823487400:07:000:0019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2,0508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1823487400:07:000:0023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2,9662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1823487400:07:000:0034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2,4134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1823487400:07:000:0044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2,2299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1823487400:07:000:0053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1,051</w:t>
            </w:r>
            <w:r w:rsidR="00F95C3B"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1823487400:07:000:0119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2,1045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2,4665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2,7017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2,7625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1823487400:08:000:0011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2,7</w:t>
            </w:r>
            <w:r w:rsidR="000C3704"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1823487400:08:000:0035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1,5908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1,6211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1823487400:08:000:0116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1,7229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1823487400:08:000:0129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1,86</w:t>
            </w:r>
            <w:r w:rsidR="00F95C3B"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1823487400:08:000:0160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2,7453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1823487400:08:000:0203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1,76</w:t>
            </w:r>
            <w:r w:rsidR="00F95C3B"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1823487400:08:000:0213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F95C3B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2,2260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1823487400:08:000:0223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ED0933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2,0839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1823487400:08:000:0237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2,74</w:t>
            </w:r>
            <w:r w:rsidR="00ED0933"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E8597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1823487400:08:000:0240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ED0933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2,9380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ED0933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D093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б/н від 18.06.2020</w:t>
            </w:r>
          </w:p>
        </w:tc>
      </w:tr>
      <w:tr w:rsidR="000C3704" w:rsidRPr="00496190" w:rsidTr="000C3704">
        <w:tc>
          <w:tcPr>
            <w:tcW w:w="675" w:type="dxa"/>
            <w:shd w:val="clear" w:color="auto" w:fill="auto"/>
            <w:vAlign w:val="center"/>
          </w:tcPr>
          <w:p w:rsidR="000C3704" w:rsidRPr="00ED0933" w:rsidRDefault="000C3704" w:rsidP="000C3704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ED0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  <w:proofErr w:type="spellEnd"/>
            <w:r w:rsidRPr="00ED09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C3704" w:rsidRPr="00ED0933" w:rsidRDefault="000C3704" w:rsidP="000C370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ED09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55,8660 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C3704" w:rsidRPr="00ED0933" w:rsidRDefault="000C3704" w:rsidP="000C3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:rsidR="00F95C3B" w:rsidRDefault="00F95C3B" w:rsidP="00725042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95C3B" w:rsidRDefault="00F95C3B" w:rsidP="00725042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30449" w:rsidRPr="00725042" w:rsidRDefault="000C3704" w:rsidP="0072504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F66C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9F271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235423" w:rsidRDefault="00235423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F95C3B" w:rsidRDefault="00F95C3B" w:rsidP="00235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ED0933" w:rsidRDefault="00ED0933" w:rsidP="002354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9F271D" w:rsidRPr="00235423" w:rsidRDefault="000B3397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</w:t>
      </w:r>
      <w:r w:rsidR="003C5981" w:rsidRPr="002354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Додаток </w:t>
      </w:r>
      <w:r w:rsidR="003C598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9F271D" w:rsidRPr="002354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до рішення</w:t>
      </w:r>
    </w:p>
    <w:p w:rsidR="009F271D" w:rsidRPr="00235423" w:rsidRDefault="000B3397" w:rsidP="009F271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</w:t>
      </w:r>
      <w:r w:rsidR="009F271D" w:rsidRPr="002354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Малинської міської ради</w:t>
      </w:r>
    </w:p>
    <w:p w:rsidR="009F271D" w:rsidRPr="00235423" w:rsidRDefault="000B3397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</w:t>
      </w:r>
      <w:r w:rsidR="000A7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-ї</w:t>
      </w:r>
      <w:r w:rsidR="009F271D" w:rsidRPr="002354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сесії 8-го скликання</w:t>
      </w:r>
    </w:p>
    <w:p w:rsidR="009F271D" w:rsidRPr="000A797D" w:rsidRDefault="000B3397" w:rsidP="009F271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</w:t>
      </w:r>
      <w:r w:rsidR="009F271D" w:rsidRPr="002354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від</w:t>
      </w:r>
      <w:r w:rsidR="009F271D" w:rsidRPr="009F2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C598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</w:t>
      </w:r>
      <w:r w:rsidR="009F271D" w:rsidRPr="002354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№ </w:t>
      </w:r>
    </w:p>
    <w:p w:rsid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A797D" w:rsidRPr="000A797D" w:rsidRDefault="000A797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4114" w:rsidRPr="00235423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614114" w:rsidRPr="00254827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614114" w:rsidRPr="009175EC" w:rsidRDefault="00614114" w:rsidP="00614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14114" w:rsidRPr="00433083" w:rsidRDefault="00433083" w:rsidP="0061411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та дата договору оренди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AB5A51" w:rsidRDefault="003C5981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1,7363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AB5A51" w:rsidRDefault="003C5981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2,08</w:t>
            </w:r>
            <w:r w:rsidR="0061411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614114" w:rsidRPr="00403454" w:rsidTr="00614114">
        <w:tc>
          <w:tcPr>
            <w:tcW w:w="820" w:type="dxa"/>
            <w:shd w:val="clear" w:color="auto" w:fill="auto"/>
            <w:vAlign w:val="center"/>
          </w:tcPr>
          <w:p w:rsidR="00614114" w:rsidRPr="009175EC" w:rsidRDefault="00614114" w:rsidP="0061411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614114" w:rsidRPr="00AB5A51" w:rsidRDefault="00614114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614114" w:rsidRPr="00AB5A51" w:rsidRDefault="003C5981" w:rsidP="00614114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0,3832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614114" w:rsidRPr="00403454" w:rsidRDefault="00614114" w:rsidP="006141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uk-UA"/>
              </w:rPr>
              <w:t>б/н</w:t>
            </w:r>
            <w:r w:rsidRPr="00403454">
              <w:rPr>
                <w:rFonts w:ascii="Times New Roman" w:hAnsi="Times New Roman" w:cs="Times New Roman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lang w:val="uk-UA"/>
              </w:rPr>
              <w:t>30.08.2018</w:t>
            </w:r>
          </w:p>
        </w:tc>
      </w:tr>
      <w:tr w:rsidR="00614114" w:rsidRPr="00254827" w:rsidTr="00614114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9175EC" w:rsidRDefault="00614114" w:rsidP="006141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9175EC" w:rsidRDefault="00614114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4114" w:rsidRPr="009175EC" w:rsidRDefault="00235423" w:rsidP="00614114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4,1998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114" w:rsidRPr="00254827" w:rsidRDefault="00614114" w:rsidP="00614114">
            <w:pPr>
              <w:rPr>
                <w:sz w:val="18"/>
                <w:szCs w:val="18"/>
              </w:rPr>
            </w:pPr>
          </w:p>
        </w:tc>
      </w:tr>
    </w:tbl>
    <w:p w:rsid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A797D" w:rsidRPr="000A797D" w:rsidRDefault="000A797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4114" w:rsidRDefault="00614114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F271D" w:rsidRPr="009F271D" w:rsidRDefault="009F271D" w:rsidP="009F271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міської</w:t>
      </w:r>
      <w:proofErr w:type="spell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 </w:t>
      </w:r>
      <w:proofErr w:type="gramStart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Василь</w:t>
      </w:r>
      <w:proofErr w:type="gramEnd"/>
      <w:r w:rsidRPr="009F2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МАЙСТРЕНКО  </w:t>
      </w:r>
    </w:p>
    <w:p w:rsidR="000A797D" w:rsidRPr="00235423" w:rsidRDefault="009F271D" w:rsidP="009F27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27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F271D" w:rsidRDefault="009F271D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CE2219" w:rsidRPr="003427DB" w:rsidRDefault="000B3397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</w:t>
      </w:r>
      <w:r w:rsidR="003C5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3</w:t>
      </w:r>
      <w:r w:rsidR="00CE2219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CE2219" w:rsidRPr="003427DB" w:rsidRDefault="000B3397" w:rsidP="00CE221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          </w:t>
      </w:r>
      <w:r w:rsidR="00CE2219"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CE2219" w:rsidRPr="003427DB" w:rsidRDefault="000B3397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</w:t>
      </w:r>
      <w:r w:rsidR="004330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="00CE2219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CE2219" w:rsidRDefault="000B3397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</w:t>
      </w:r>
      <w:r w:rsidR="00CE22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</w:t>
      </w:r>
      <w:r w:rsidR="003C5981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="00CE221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2024</w:t>
      </w:r>
      <w:r w:rsidR="00CE2219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 </w:t>
      </w:r>
    </w:p>
    <w:p w:rsidR="00433083" w:rsidRDefault="00433083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33083" w:rsidRDefault="00433083" w:rsidP="00CE221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9175EC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CE2219" w:rsidRPr="009175EC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CE2219" w:rsidRPr="00BE089E" w:rsidRDefault="00CE2219" w:rsidP="00E4298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="00BE089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BE08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CE2219" w:rsidRPr="00254827" w:rsidRDefault="00CE2219" w:rsidP="00E4298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571E07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76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CE2219" w:rsidRPr="00AB5A51" w:rsidRDefault="00235423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1,7363</w:t>
            </w:r>
          </w:p>
        </w:tc>
        <w:tc>
          <w:tcPr>
            <w:tcW w:w="4959" w:type="dxa"/>
            <w:shd w:val="clear" w:color="auto" w:fill="auto"/>
          </w:tcPr>
          <w:p w:rsidR="00CE2219" w:rsidRDefault="00CE2219" w:rsidP="00E4298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571E07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CE2219" w:rsidRPr="00AB5A51" w:rsidRDefault="00235423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2,0803</w:t>
            </w:r>
          </w:p>
        </w:tc>
        <w:tc>
          <w:tcPr>
            <w:tcW w:w="4959" w:type="dxa"/>
            <w:shd w:val="clear" w:color="auto" w:fill="auto"/>
          </w:tcPr>
          <w:p w:rsidR="00CE2219" w:rsidRDefault="00CE2219" w:rsidP="00E4298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254827" w:rsidTr="00E42981">
        <w:tc>
          <w:tcPr>
            <w:tcW w:w="820" w:type="dxa"/>
            <w:shd w:val="clear" w:color="auto" w:fill="auto"/>
            <w:vAlign w:val="center"/>
          </w:tcPr>
          <w:p w:rsidR="00CE2219" w:rsidRPr="00571E07" w:rsidRDefault="00571E07" w:rsidP="00571E0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CE2219" w:rsidRPr="00AB5A51" w:rsidRDefault="00CE2219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CE2219" w:rsidRPr="00AB5A51" w:rsidRDefault="00235423" w:rsidP="00E4298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0,3832</w:t>
            </w:r>
          </w:p>
        </w:tc>
        <w:tc>
          <w:tcPr>
            <w:tcW w:w="4959" w:type="dxa"/>
            <w:shd w:val="clear" w:color="auto" w:fill="auto"/>
          </w:tcPr>
          <w:p w:rsidR="00CE2219" w:rsidRDefault="00CE2219" w:rsidP="00E4298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сільськогосподарськоговиробництва</w:t>
            </w:r>
            <w:proofErr w:type="spellEnd"/>
          </w:p>
        </w:tc>
      </w:tr>
      <w:tr w:rsidR="00CE2219" w:rsidRPr="00254827" w:rsidTr="00E4298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219" w:rsidRPr="009175EC" w:rsidRDefault="00CE2219" w:rsidP="00E4298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219" w:rsidRPr="009175EC" w:rsidRDefault="00CE2219" w:rsidP="00E4298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219" w:rsidRPr="009175EC" w:rsidRDefault="00235423" w:rsidP="00E4298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4,1998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219" w:rsidRPr="00254827" w:rsidRDefault="00CE2219" w:rsidP="00E42981">
            <w:pPr>
              <w:rPr>
                <w:sz w:val="18"/>
                <w:szCs w:val="18"/>
              </w:rPr>
            </w:pPr>
          </w:p>
        </w:tc>
      </w:tr>
    </w:tbl>
    <w:p w:rsidR="00CE2219" w:rsidRDefault="00CE2219" w:rsidP="00CE2219">
      <w:pPr>
        <w:jc w:val="both"/>
        <w:rPr>
          <w:sz w:val="28"/>
          <w:szCs w:val="28"/>
          <w:lang w:val="uk-UA" w:eastAsia="ru-RU"/>
        </w:rPr>
      </w:pPr>
    </w:p>
    <w:p w:rsidR="00433083" w:rsidRDefault="00433083" w:rsidP="00CE2219">
      <w:pPr>
        <w:jc w:val="both"/>
        <w:rPr>
          <w:sz w:val="28"/>
          <w:szCs w:val="28"/>
          <w:lang w:val="uk-UA" w:eastAsia="ru-RU"/>
        </w:rPr>
      </w:pPr>
    </w:p>
    <w:p w:rsidR="00433083" w:rsidRPr="00235423" w:rsidRDefault="00CE2219" w:rsidP="0023542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="00571E0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571E0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="003945F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proofErr w:type="gramStart"/>
      <w:r w:rsidR="00235423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="00235423">
        <w:rPr>
          <w:rFonts w:ascii="Times New Roman" w:hAnsi="Times New Roman" w:cs="Times New Roman"/>
          <w:sz w:val="28"/>
          <w:szCs w:val="28"/>
          <w:lang w:eastAsia="ru-RU"/>
        </w:rPr>
        <w:t xml:space="preserve"> МАЙСТР</w:t>
      </w:r>
      <w:r w:rsidR="00235423">
        <w:rPr>
          <w:rFonts w:ascii="Times New Roman" w:hAnsi="Times New Roman" w:cs="Times New Roman"/>
          <w:sz w:val="28"/>
          <w:szCs w:val="28"/>
          <w:lang w:val="uk-UA" w:eastAsia="ru-RU"/>
        </w:rPr>
        <w:t>ЕНКО</w:t>
      </w:r>
    </w:p>
    <w:p w:rsidR="00433083" w:rsidRDefault="00433083" w:rsidP="003945F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33083" w:rsidRDefault="00433083" w:rsidP="003945F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33083" w:rsidRDefault="00433083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B3397" w:rsidRPr="003427DB" w:rsidRDefault="000B3397" w:rsidP="000B33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Додаток 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0B3397" w:rsidRPr="003427DB" w:rsidRDefault="000B3397" w:rsidP="000B339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       </w:t>
      </w: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0B3397" w:rsidRPr="003427DB" w:rsidRDefault="000B3397" w:rsidP="000B33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B3397" w:rsidRDefault="000B3397" w:rsidP="000B33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від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2725"/>
        <w:gridCol w:w="1112"/>
        <w:gridCol w:w="5528"/>
      </w:tblGrid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725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Кадастровий </w:t>
            </w:r>
            <w:r w:rsidRPr="004C5B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призначення земельної ділянки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1823484800:11:000:0265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0,3295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1823484800:11:000:0261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0,3294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1823484800:11:000:0253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0,3294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1823484800:06:000:0264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0,4774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1823484800:06:000:0238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1823484800:06:000:0166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1823484800:06:000:0255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1823484800:06:000:0221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0,4819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1823484800:06:000:0209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0,4824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1823484800:09:000:0326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1,0017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1823484800:08:000:0083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1,1533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1823484800:09:000:0070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1,4781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1823484800:11:000:0079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1,7484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1823484800:09:000:0306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1,7487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1823484800:09:000:0307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1,7689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1823484800:09:000:0102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1,7961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1823484800:09:000:0300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1,855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1823484800:09:000:0290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1,8839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1823484800:09:000:0022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1,908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1823484800:09:000:0260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1,9152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1823484800:09:000:0095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1,9593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1823484800:09:000:0315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2,0227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1823484800:09:000:0292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2,0882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1823484800:09:000:0251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2,1277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1823484800:11:000:0065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2,1756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1823484800:09:000:0259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2,2145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1823484800:09:000:0154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2,3895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1823484800:09:000:0257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2,4028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1823484800:09:000:0256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2,4194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1823484800:09:000:0274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2,4244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1823484800:11:000:0122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2,5086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1823484800:08:000:0012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2,6198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1823484800:09:000:0265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2,9566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1823484800:09:000:0266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3,0628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1823484800:11:000:0265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C5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0,3295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C5BF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112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</w:tr>
      <w:tr w:rsidR="004C5BF3" w:rsidRPr="004C5BF3" w:rsidTr="004105D7">
        <w:tc>
          <w:tcPr>
            <w:tcW w:w="666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725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4C5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  <w:proofErr w:type="spellEnd"/>
            <w:r w:rsidRPr="004C5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:</w:t>
            </w:r>
          </w:p>
        </w:tc>
        <w:tc>
          <w:tcPr>
            <w:tcW w:w="1112" w:type="dxa"/>
            <w:shd w:val="clear" w:color="auto" w:fill="auto"/>
            <w:vAlign w:val="bottom"/>
          </w:tcPr>
          <w:p w:rsidR="004C5BF3" w:rsidRPr="004C5BF3" w:rsidRDefault="004C5BF3" w:rsidP="004C5B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55,834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4C5BF3" w:rsidRPr="004C5BF3" w:rsidRDefault="004C5BF3" w:rsidP="004C5B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</w:tr>
    </w:tbl>
    <w:p w:rsidR="000B3397" w:rsidRDefault="000B3397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C5BF3" w:rsidRPr="00235423" w:rsidRDefault="004C5BF3" w:rsidP="004C5BF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МАЙСТР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ЕНКО</w:t>
      </w:r>
    </w:p>
    <w:p w:rsidR="004C5BF3" w:rsidRDefault="004C5BF3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4C5BF3" w:rsidSect="000A797D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7B0A"/>
    <w:multiLevelType w:val="multilevel"/>
    <w:tmpl w:val="039A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DB005E"/>
    <w:multiLevelType w:val="multilevel"/>
    <w:tmpl w:val="66BA7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64FC0"/>
    <w:multiLevelType w:val="multilevel"/>
    <w:tmpl w:val="62D0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D20E6A"/>
    <w:multiLevelType w:val="multilevel"/>
    <w:tmpl w:val="7A08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F0511B"/>
    <w:multiLevelType w:val="multilevel"/>
    <w:tmpl w:val="8104E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B30820"/>
    <w:multiLevelType w:val="multilevel"/>
    <w:tmpl w:val="CC88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BB542F"/>
    <w:multiLevelType w:val="multilevel"/>
    <w:tmpl w:val="9722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602F58"/>
    <w:multiLevelType w:val="multilevel"/>
    <w:tmpl w:val="E34A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BD4B1A"/>
    <w:multiLevelType w:val="multilevel"/>
    <w:tmpl w:val="D516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1C0EE3"/>
    <w:multiLevelType w:val="multilevel"/>
    <w:tmpl w:val="98487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AC54C3E"/>
    <w:multiLevelType w:val="multilevel"/>
    <w:tmpl w:val="63C2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AE82035"/>
    <w:multiLevelType w:val="multilevel"/>
    <w:tmpl w:val="AC3E5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81148B"/>
    <w:multiLevelType w:val="multilevel"/>
    <w:tmpl w:val="91FE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9341C8"/>
    <w:multiLevelType w:val="multilevel"/>
    <w:tmpl w:val="BCE0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DE35E91"/>
    <w:multiLevelType w:val="multilevel"/>
    <w:tmpl w:val="6FF2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E190BB3"/>
    <w:multiLevelType w:val="multilevel"/>
    <w:tmpl w:val="16341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090528"/>
    <w:multiLevelType w:val="multilevel"/>
    <w:tmpl w:val="04F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F0F5CAF"/>
    <w:multiLevelType w:val="multilevel"/>
    <w:tmpl w:val="E550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F142F8D"/>
    <w:multiLevelType w:val="multilevel"/>
    <w:tmpl w:val="CFC43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0695180"/>
    <w:multiLevelType w:val="multilevel"/>
    <w:tmpl w:val="AF003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21A148D"/>
    <w:multiLevelType w:val="multilevel"/>
    <w:tmpl w:val="1296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2FC73B1"/>
    <w:multiLevelType w:val="multilevel"/>
    <w:tmpl w:val="3B406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4775694"/>
    <w:multiLevelType w:val="multilevel"/>
    <w:tmpl w:val="422A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5091C1F"/>
    <w:multiLevelType w:val="multilevel"/>
    <w:tmpl w:val="1FEE6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63A6D98"/>
    <w:multiLevelType w:val="multilevel"/>
    <w:tmpl w:val="805E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6BE1D69"/>
    <w:multiLevelType w:val="multilevel"/>
    <w:tmpl w:val="0F0A6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6F862BF"/>
    <w:multiLevelType w:val="multilevel"/>
    <w:tmpl w:val="1464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78F0ACC"/>
    <w:multiLevelType w:val="multilevel"/>
    <w:tmpl w:val="B704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9870C69"/>
    <w:multiLevelType w:val="multilevel"/>
    <w:tmpl w:val="AA4C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9E47F08"/>
    <w:multiLevelType w:val="multilevel"/>
    <w:tmpl w:val="4528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A0443DA"/>
    <w:multiLevelType w:val="multilevel"/>
    <w:tmpl w:val="797CF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A05753D"/>
    <w:multiLevelType w:val="multilevel"/>
    <w:tmpl w:val="D62E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A515175"/>
    <w:multiLevelType w:val="multilevel"/>
    <w:tmpl w:val="9692F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A54422D"/>
    <w:multiLevelType w:val="multilevel"/>
    <w:tmpl w:val="E48C9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B176A07"/>
    <w:multiLevelType w:val="multilevel"/>
    <w:tmpl w:val="BE485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1C3D18D3"/>
    <w:multiLevelType w:val="multilevel"/>
    <w:tmpl w:val="0C66E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CAE7860"/>
    <w:multiLevelType w:val="multilevel"/>
    <w:tmpl w:val="935C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ECE7099"/>
    <w:multiLevelType w:val="multilevel"/>
    <w:tmpl w:val="F17E1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1F066B45"/>
    <w:multiLevelType w:val="multilevel"/>
    <w:tmpl w:val="29BA4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12C4EBB"/>
    <w:multiLevelType w:val="multilevel"/>
    <w:tmpl w:val="1E1EB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26D6724"/>
    <w:multiLevelType w:val="multilevel"/>
    <w:tmpl w:val="400A3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2704BBE"/>
    <w:multiLevelType w:val="multilevel"/>
    <w:tmpl w:val="DE90B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23745D81"/>
    <w:multiLevelType w:val="multilevel"/>
    <w:tmpl w:val="CAD8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40E5408"/>
    <w:multiLevelType w:val="multilevel"/>
    <w:tmpl w:val="0F56A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4D6533E"/>
    <w:multiLevelType w:val="multilevel"/>
    <w:tmpl w:val="74FEC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6A12135"/>
    <w:multiLevelType w:val="multilevel"/>
    <w:tmpl w:val="55D2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26CF1862"/>
    <w:multiLevelType w:val="multilevel"/>
    <w:tmpl w:val="2208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7232632"/>
    <w:multiLevelType w:val="multilevel"/>
    <w:tmpl w:val="036C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8186063"/>
    <w:multiLevelType w:val="multilevel"/>
    <w:tmpl w:val="FA9CF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28D37163"/>
    <w:multiLevelType w:val="multilevel"/>
    <w:tmpl w:val="84402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99C090B"/>
    <w:multiLevelType w:val="multilevel"/>
    <w:tmpl w:val="3FD40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2A176841"/>
    <w:multiLevelType w:val="multilevel"/>
    <w:tmpl w:val="B132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2A192D16"/>
    <w:multiLevelType w:val="multilevel"/>
    <w:tmpl w:val="D7486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2A5F4593"/>
    <w:multiLevelType w:val="multilevel"/>
    <w:tmpl w:val="C1EE4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2B0B72D4"/>
    <w:multiLevelType w:val="multilevel"/>
    <w:tmpl w:val="FA9E3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2BD302DD"/>
    <w:multiLevelType w:val="multilevel"/>
    <w:tmpl w:val="21EA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CDB1638"/>
    <w:multiLevelType w:val="multilevel"/>
    <w:tmpl w:val="53B6F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2DA14578"/>
    <w:multiLevelType w:val="multilevel"/>
    <w:tmpl w:val="81726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2E924D77"/>
    <w:multiLevelType w:val="multilevel"/>
    <w:tmpl w:val="0FAC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2F797929"/>
    <w:multiLevelType w:val="multilevel"/>
    <w:tmpl w:val="E598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2FA502A5"/>
    <w:multiLevelType w:val="multilevel"/>
    <w:tmpl w:val="5F1E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30922042"/>
    <w:multiLevelType w:val="multilevel"/>
    <w:tmpl w:val="6434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30B95797"/>
    <w:multiLevelType w:val="multilevel"/>
    <w:tmpl w:val="1C16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10A7A12"/>
    <w:multiLevelType w:val="multilevel"/>
    <w:tmpl w:val="AEBCE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15E1CEC"/>
    <w:multiLevelType w:val="multilevel"/>
    <w:tmpl w:val="A2727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320657A4"/>
    <w:multiLevelType w:val="multilevel"/>
    <w:tmpl w:val="FAD8F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32076D9F"/>
    <w:multiLevelType w:val="multilevel"/>
    <w:tmpl w:val="53C88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32534CA8"/>
    <w:multiLevelType w:val="multilevel"/>
    <w:tmpl w:val="2D7E8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3281473D"/>
    <w:multiLevelType w:val="multilevel"/>
    <w:tmpl w:val="513A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32EE1527"/>
    <w:multiLevelType w:val="multilevel"/>
    <w:tmpl w:val="5F441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3283224"/>
    <w:multiLevelType w:val="multilevel"/>
    <w:tmpl w:val="B064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335202AE"/>
    <w:multiLevelType w:val="multilevel"/>
    <w:tmpl w:val="FF3C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343641D8"/>
    <w:multiLevelType w:val="multilevel"/>
    <w:tmpl w:val="8A68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34375B3A"/>
    <w:multiLevelType w:val="multilevel"/>
    <w:tmpl w:val="0E62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34C40347"/>
    <w:multiLevelType w:val="multilevel"/>
    <w:tmpl w:val="D062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34EC7FBA"/>
    <w:multiLevelType w:val="multilevel"/>
    <w:tmpl w:val="AAE6E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35F52882"/>
    <w:multiLevelType w:val="multilevel"/>
    <w:tmpl w:val="8FD44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36260693"/>
    <w:multiLevelType w:val="multilevel"/>
    <w:tmpl w:val="A9FCA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37F03C5B"/>
    <w:multiLevelType w:val="multilevel"/>
    <w:tmpl w:val="67048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84A3DA1"/>
    <w:multiLevelType w:val="multilevel"/>
    <w:tmpl w:val="107A9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393013B7"/>
    <w:multiLevelType w:val="multilevel"/>
    <w:tmpl w:val="07D49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398867C0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A2966A2"/>
    <w:multiLevelType w:val="multilevel"/>
    <w:tmpl w:val="6680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3A841A06"/>
    <w:multiLevelType w:val="multilevel"/>
    <w:tmpl w:val="3CCE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3B2112EB"/>
    <w:multiLevelType w:val="multilevel"/>
    <w:tmpl w:val="DBEC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3B27094B"/>
    <w:multiLevelType w:val="multilevel"/>
    <w:tmpl w:val="89703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3B796136"/>
    <w:multiLevelType w:val="multilevel"/>
    <w:tmpl w:val="3D22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3B9B5A21"/>
    <w:multiLevelType w:val="multilevel"/>
    <w:tmpl w:val="EA38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3C9972EE"/>
    <w:multiLevelType w:val="multilevel"/>
    <w:tmpl w:val="D95E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3C9A3292"/>
    <w:multiLevelType w:val="multilevel"/>
    <w:tmpl w:val="9D462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3D0359D5"/>
    <w:multiLevelType w:val="multilevel"/>
    <w:tmpl w:val="FC6C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3DE83B96"/>
    <w:multiLevelType w:val="multilevel"/>
    <w:tmpl w:val="4ECC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3E3B1B0D"/>
    <w:multiLevelType w:val="multilevel"/>
    <w:tmpl w:val="CAE0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3EF80309"/>
    <w:multiLevelType w:val="multilevel"/>
    <w:tmpl w:val="4152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3F18378D"/>
    <w:multiLevelType w:val="multilevel"/>
    <w:tmpl w:val="9230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3F2E1BA9"/>
    <w:multiLevelType w:val="multilevel"/>
    <w:tmpl w:val="C696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3F3E6027"/>
    <w:multiLevelType w:val="multilevel"/>
    <w:tmpl w:val="0032C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3F5D23C2"/>
    <w:multiLevelType w:val="multilevel"/>
    <w:tmpl w:val="F3F8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40955BCD"/>
    <w:multiLevelType w:val="multilevel"/>
    <w:tmpl w:val="05282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41B57899"/>
    <w:multiLevelType w:val="multilevel"/>
    <w:tmpl w:val="CC32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41D42870"/>
    <w:multiLevelType w:val="multilevel"/>
    <w:tmpl w:val="0C72F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4315513F"/>
    <w:multiLevelType w:val="multilevel"/>
    <w:tmpl w:val="5D725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44262224"/>
    <w:multiLevelType w:val="multilevel"/>
    <w:tmpl w:val="FA007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43977CE"/>
    <w:multiLevelType w:val="multilevel"/>
    <w:tmpl w:val="C83C4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44AA7981"/>
    <w:multiLevelType w:val="multilevel"/>
    <w:tmpl w:val="3F38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44AC44B2"/>
    <w:multiLevelType w:val="multilevel"/>
    <w:tmpl w:val="50BA6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453C548F"/>
    <w:multiLevelType w:val="multilevel"/>
    <w:tmpl w:val="5C800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4540728F"/>
    <w:multiLevelType w:val="multilevel"/>
    <w:tmpl w:val="75048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45580B04"/>
    <w:multiLevelType w:val="multilevel"/>
    <w:tmpl w:val="9228A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4595231F"/>
    <w:multiLevelType w:val="multilevel"/>
    <w:tmpl w:val="464E8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45DE2392"/>
    <w:multiLevelType w:val="multilevel"/>
    <w:tmpl w:val="93243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461C55F8"/>
    <w:multiLevelType w:val="multilevel"/>
    <w:tmpl w:val="AF562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476D6991"/>
    <w:multiLevelType w:val="multilevel"/>
    <w:tmpl w:val="3E10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47F11F24"/>
    <w:multiLevelType w:val="multilevel"/>
    <w:tmpl w:val="DF56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48EE0E15"/>
    <w:multiLevelType w:val="multilevel"/>
    <w:tmpl w:val="CC40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4A561630"/>
    <w:multiLevelType w:val="multilevel"/>
    <w:tmpl w:val="B5028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4AA9792B"/>
    <w:multiLevelType w:val="multilevel"/>
    <w:tmpl w:val="6C08F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4AD93972"/>
    <w:multiLevelType w:val="multilevel"/>
    <w:tmpl w:val="FE7C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4BE72C3C"/>
    <w:multiLevelType w:val="multilevel"/>
    <w:tmpl w:val="65EC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4C5C37AD"/>
    <w:multiLevelType w:val="multilevel"/>
    <w:tmpl w:val="3BE40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4CBE5B14"/>
    <w:multiLevelType w:val="multilevel"/>
    <w:tmpl w:val="CDFE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4D532DD8"/>
    <w:multiLevelType w:val="multilevel"/>
    <w:tmpl w:val="06402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4D660647"/>
    <w:multiLevelType w:val="multilevel"/>
    <w:tmpl w:val="EE502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4D7F4AAF"/>
    <w:multiLevelType w:val="multilevel"/>
    <w:tmpl w:val="BCDE2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4E583CF2"/>
    <w:multiLevelType w:val="multilevel"/>
    <w:tmpl w:val="83827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4E9A34E3"/>
    <w:multiLevelType w:val="multilevel"/>
    <w:tmpl w:val="2AD0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4EB53FC0"/>
    <w:multiLevelType w:val="multilevel"/>
    <w:tmpl w:val="F360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4EBB1C74"/>
    <w:multiLevelType w:val="multilevel"/>
    <w:tmpl w:val="AC9C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50C305F6"/>
    <w:multiLevelType w:val="multilevel"/>
    <w:tmpl w:val="D85CF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50FF7EF6"/>
    <w:multiLevelType w:val="multilevel"/>
    <w:tmpl w:val="1354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512B1C95"/>
    <w:multiLevelType w:val="multilevel"/>
    <w:tmpl w:val="6660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516978A6"/>
    <w:multiLevelType w:val="multilevel"/>
    <w:tmpl w:val="99980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51CC355A"/>
    <w:multiLevelType w:val="multilevel"/>
    <w:tmpl w:val="09FC5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51E91866"/>
    <w:multiLevelType w:val="multilevel"/>
    <w:tmpl w:val="51628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52B82362"/>
    <w:multiLevelType w:val="multilevel"/>
    <w:tmpl w:val="21424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532E4F5F"/>
    <w:multiLevelType w:val="multilevel"/>
    <w:tmpl w:val="5766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53B76146"/>
    <w:multiLevelType w:val="multilevel"/>
    <w:tmpl w:val="123E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547C6F8E"/>
    <w:multiLevelType w:val="multilevel"/>
    <w:tmpl w:val="BD06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54DA0877"/>
    <w:multiLevelType w:val="multilevel"/>
    <w:tmpl w:val="F7C00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55393241"/>
    <w:multiLevelType w:val="multilevel"/>
    <w:tmpl w:val="4488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55CC35C4"/>
    <w:multiLevelType w:val="multilevel"/>
    <w:tmpl w:val="BBCC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571A41EB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7E64C76"/>
    <w:multiLevelType w:val="multilevel"/>
    <w:tmpl w:val="34CE3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58822F60"/>
    <w:multiLevelType w:val="multilevel"/>
    <w:tmpl w:val="433C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58987682"/>
    <w:multiLevelType w:val="multilevel"/>
    <w:tmpl w:val="6B8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58ED32E6"/>
    <w:multiLevelType w:val="multilevel"/>
    <w:tmpl w:val="ADBA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59490835"/>
    <w:multiLevelType w:val="multilevel"/>
    <w:tmpl w:val="05088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59DC130F"/>
    <w:multiLevelType w:val="multilevel"/>
    <w:tmpl w:val="BE58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5D652BED"/>
    <w:multiLevelType w:val="multilevel"/>
    <w:tmpl w:val="979E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5E7A29E1"/>
    <w:multiLevelType w:val="multilevel"/>
    <w:tmpl w:val="92C6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5E8012A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5EDB46E5"/>
    <w:multiLevelType w:val="multilevel"/>
    <w:tmpl w:val="E95C1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5F8A7B05"/>
    <w:multiLevelType w:val="multilevel"/>
    <w:tmpl w:val="7B94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601F576B"/>
    <w:multiLevelType w:val="multilevel"/>
    <w:tmpl w:val="C1601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624C4DF9"/>
    <w:multiLevelType w:val="multilevel"/>
    <w:tmpl w:val="0270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62745415"/>
    <w:multiLevelType w:val="multilevel"/>
    <w:tmpl w:val="E5D00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62937414"/>
    <w:multiLevelType w:val="multilevel"/>
    <w:tmpl w:val="FE4E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63D64556"/>
    <w:multiLevelType w:val="multilevel"/>
    <w:tmpl w:val="86DC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64AD1099"/>
    <w:multiLevelType w:val="multilevel"/>
    <w:tmpl w:val="D4BA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653E58AA"/>
    <w:multiLevelType w:val="multilevel"/>
    <w:tmpl w:val="6C14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655B1F3C"/>
    <w:multiLevelType w:val="multilevel"/>
    <w:tmpl w:val="0C3A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65A70B93"/>
    <w:multiLevelType w:val="multilevel"/>
    <w:tmpl w:val="7286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65C344B8"/>
    <w:multiLevelType w:val="multilevel"/>
    <w:tmpl w:val="01E6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66547CA7"/>
    <w:multiLevelType w:val="multilevel"/>
    <w:tmpl w:val="D220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66C72B83"/>
    <w:multiLevelType w:val="multilevel"/>
    <w:tmpl w:val="DDF6B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673A762C"/>
    <w:multiLevelType w:val="multilevel"/>
    <w:tmpl w:val="81A07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687E03B3"/>
    <w:multiLevelType w:val="multilevel"/>
    <w:tmpl w:val="2482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6A132108"/>
    <w:multiLevelType w:val="multilevel"/>
    <w:tmpl w:val="CDCC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6B6D704E"/>
    <w:multiLevelType w:val="multilevel"/>
    <w:tmpl w:val="3CB8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6E0A4443"/>
    <w:multiLevelType w:val="multilevel"/>
    <w:tmpl w:val="ECD67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6ECE23DD"/>
    <w:multiLevelType w:val="multilevel"/>
    <w:tmpl w:val="04E66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70B33FEE"/>
    <w:multiLevelType w:val="multilevel"/>
    <w:tmpl w:val="80666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71081041"/>
    <w:multiLevelType w:val="multilevel"/>
    <w:tmpl w:val="A038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713312BC"/>
    <w:multiLevelType w:val="multilevel"/>
    <w:tmpl w:val="DDAA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71FF2055"/>
    <w:multiLevelType w:val="multilevel"/>
    <w:tmpl w:val="2ED29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72765D36"/>
    <w:multiLevelType w:val="multilevel"/>
    <w:tmpl w:val="6F82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727C60DD"/>
    <w:multiLevelType w:val="multilevel"/>
    <w:tmpl w:val="7026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72A61DFA"/>
    <w:multiLevelType w:val="multilevel"/>
    <w:tmpl w:val="90B2A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72C82AF1"/>
    <w:multiLevelType w:val="multilevel"/>
    <w:tmpl w:val="34CA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730D1457"/>
    <w:multiLevelType w:val="multilevel"/>
    <w:tmpl w:val="E3BE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734978FA"/>
    <w:multiLevelType w:val="multilevel"/>
    <w:tmpl w:val="C0DA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73526DE1"/>
    <w:multiLevelType w:val="multilevel"/>
    <w:tmpl w:val="477A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737B088F"/>
    <w:multiLevelType w:val="multilevel"/>
    <w:tmpl w:val="2136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74AD5923"/>
    <w:multiLevelType w:val="multilevel"/>
    <w:tmpl w:val="BBF4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766B3643"/>
    <w:multiLevelType w:val="multilevel"/>
    <w:tmpl w:val="DEE2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76916553"/>
    <w:multiLevelType w:val="multilevel"/>
    <w:tmpl w:val="F25C5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771F40FF"/>
    <w:multiLevelType w:val="multilevel"/>
    <w:tmpl w:val="5DEA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775707FE"/>
    <w:multiLevelType w:val="multilevel"/>
    <w:tmpl w:val="B758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79760076"/>
    <w:multiLevelType w:val="multilevel"/>
    <w:tmpl w:val="D7DC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7B0B2118"/>
    <w:multiLevelType w:val="multilevel"/>
    <w:tmpl w:val="B0203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7CC56966"/>
    <w:multiLevelType w:val="multilevel"/>
    <w:tmpl w:val="5D4E0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7D4F1FB3"/>
    <w:multiLevelType w:val="multilevel"/>
    <w:tmpl w:val="89AC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7DBB3262"/>
    <w:multiLevelType w:val="multilevel"/>
    <w:tmpl w:val="0B02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7E48556E"/>
    <w:multiLevelType w:val="multilevel"/>
    <w:tmpl w:val="24CE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62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11"/>
  </w:num>
  <w:num w:numId="6">
    <w:abstractNumId w:val="91"/>
  </w:num>
  <w:num w:numId="7">
    <w:abstractNumId w:val="170"/>
  </w:num>
  <w:num w:numId="8">
    <w:abstractNumId w:val="6"/>
  </w:num>
  <w:num w:numId="9">
    <w:abstractNumId w:val="18"/>
  </w:num>
  <w:num w:numId="10">
    <w:abstractNumId w:val="151"/>
  </w:num>
  <w:num w:numId="11">
    <w:abstractNumId w:val="45"/>
  </w:num>
  <w:num w:numId="12">
    <w:abstractNumId w:val="43"/>
  </w:num>
  <w:num w:numId="13">
    <w:abstractNumId w:val="178"/>
  </w:num>
  <w:num w:numId="14">
    <w:abstractNumId w:val="88"/>
  </w:num>
  <w:num w:numId="15">
    <w:abstractNumId w:val="160"/>
  </w:num>
  <w:num w:numId="16">
    <w:abstractNumId w:val="199"/>
  </w:num>
  <w:num w:numId="17">
    <w:abstractNumId w:val="36"/>
  </w:num>
  <w:num w:numId="18">
    <w:abstractNumId w:val="171"/>
  </w:num>
  <w:num w:numId="19">
    <w:abstractNumId w:val="68"/>
  </w:num>
  <w:num w:numId="20">
    <w:abstractNumId w:val="185"/>
  </w:num>
  <w:num w:numId="21">
    <w:abstractNumId w:val="192"/>
  </w:num>
  <w:num w:numId="22">
    <w:abstractNumId w:val="47"/>
  </w:num>
  <w:num w:numId="23">
    <w:abstractNumId w:val="169"/>
  </w:num>
  <w:num w:numId="24">
    <w:abstractNumId w:val="94"/>
  </w:num>
  <w:num w:numId="25">
    <w:abstractNumId w:val="50"/>
  </w:num>
  <w:num w:numId="26">
    <w:abstractNumId w:val="7"/>
  </w:num>
  <w:num w:numId="27">
    <w:abstractNumId w:val="201"/>
  </w:num>
  <w:num w:numId="28">
    <w:abstractNumId w:val="39"/>
  </w:num>
  <w:num w:numId="29">
    <w:abstractNumId w:val="65"/>
  </w:num>
  <w:num w:numId="30">
    <w:abstractNumId w:val="93"/>
  </w:num>
  <w:num w:numId="31">
    <w:abstractNumId w:val="112"/>
  </w:num>
  <w:num w:numId="32">
    <w:abstractNumId w:val="67"/>
  </w:num>
  <w:num w:numId="33">
    <w:abstractNumId w:val="196"/>
  </w:num>
  <w:num w:numId="34">
    <w:abstractNumId w:val="61"/>
  </w:num>
  <w:num w:numId="35">
    <w:abstractNumId w:val="181"/>
  </w:num>
  <w:num w:numId="36">
    <w:abstractNumId w:val="95"/>
  </w:num>
  <w:num w:numId="37">
    <w:abstractNumId w:val="195"/>
  </w:num>
  <w:num w:numId="38">
    <w:abstractNumId w:val="148"/>
  </w:num>
  <w:num w:numId="39">
    <w:abstractNumId w:val="113"/>
  </w:num>
  <w:num w:numId="40">
    <w:abstractNumId w:val="26"/>
  </w:num>
  <w:num w:numId="41">
    <w:abstractNumId w:val="184"/>
  </w:num>
  <w:num w:numId="42">
    <w:abstractNumId w:val="69"/>
  </w:num>
  <w:num w:numId="43">
    <w:abstractNumId w:val="179"/>
  </w:num>
  <w:num w:numId="44">
    <w:abstractNumId w:val="5"/>
  </w:num>
  <w:num w:numId="45">
    <w:abstractNumId w:val="109"/>
  </w:num>
  <w:num w:numId="46">
    <w:abstractNumId w:val="87"/>
  </w:num>
  <w:num w:numId="47">
    <w:abstractNumId w:val="98"/>
  </w:num>
  <w:num w:numId="48">
    <w:abstractNumId w:val="70"/>
  </w:num>
  <w:num w:numId="49">
    <w:abstractNumId w:val="191"/>
  </w:num>
  <w:num w:numId="50">
    <w:abstractNumId w:val="63"/>
  </w:num>
  <w:num w:numId="51">
    <w:abstractNumId w:val="131"/>
  </w:num>
  <w:num w:numId="52">
    <w:abstractNumId w:val="35"/>
  </w:num>
  <w:num w:numId="53">
    <w:abstractNumId w:val="19"/>
  </w:num>
  <w:num w:numId="54">
    <w:abstractNumId w:val="114"/>
  </w:num>
  <w:num w:numId="55">
    <w:abstractNumId w:val="74"/>
  </w:num>
  <w:num w:numId="56">
    <w:abstractNumId w:val="84"/>
  </w:num>
  <w:num w:numId="57">
    <w:abstractNumId w:val="29"/>
  </w:num>
  <w:num w:numId="58">
    <w:abstractNumId w:val="97"/>
  </w:num>
  <w:num w:numId="59">
    <w:abstractNumId w:val="86"/>
  </w:num>
  <w:num w:numId="60">
    <w:abstractNumId w:val="144"/>
  </w:num>
  <w:num w:numId="61">
    <w:abstractNumId w:val="22"/>
  </w:num>
  <w:num w:numId="62">
    <w:abstractNumId w:val="152"/>
  </w:num>
  <w:num w:numId="63">
    <w:abstractNumId w:val="154"/>
  </w:num>
  <w:num w:numId="64">
    <w:abstractNumId w:val="96"/>
  </w:num>
  <w:num w:numId="65">
    <w:abstractNumId w:val="53"/>
  </w:num>
  <w:num w:numId="66">
    <w:abstractNumId w:val="125"/>
  </w:num>
  <w:num w:numId="67">
    <w:abstractNumId w:val="41"/>
  </w:num>
  <w:num w:numId="68">
    <w:abstractNumId w:val="134"/>
  </w:num>
  <w:num w:numId="69">
    <w:abstractNumId w:val="202"/>
  </w:num>
  <w:num w:numId="70">
    <w:abstractNumId w:val="49"/>
  </w:num>
  <w:num w:numId="71">
    <w:abstractNumId w:val="165"/>
  </w:num>
  <w:num w:numId="72">
    <w:abstractNumId w:val="46"/>
  </w:num>
  <w:num w:numId="73">
    <w:abstractNumId w:val="153"/>
  </w:num>
  <w:num w:numId="74">
    <w:abstractNumId w:val="52"/>
  </w:num>
  <w:num w:numId="75">
    <w:abstractNumId w:val="37"/>
  </w:num>
  <w:num w:numId="76">
    <w:abstractNumId w:val="205"/>
  </w:num>
  <w:num w:numId="77">
    <w:abstractNumId w:val="166"/>
  </w:num>
  <w:num w:numId="78">
    <w:abstractNumId w:val="204"/>
  </w:num>
  <w:num w:numId="79">
    <w:abstractNumId w:val="132"/>
  </w:num>
  <w:num w:numId="80">
    <w:abstractNumId w:val="173"/>
  </w:num>
  <w:num w:numId="81">
    <w:abstractNumId w:val="128"/>
  </w:num>
  <w:num w:numId="82">
    <w:abstractNumId w:val="31"/>
  </w:num>
  <w:num w:numId="83">
    <w:abstractNumId w:val="127"/>
  </w:num>
  <w:num w:numId="84">
    <w:abstractNumId w:val="9"/>
  </w:num>
  <w:num w:numId="85">
    <w:abstractNumId w:val="3"/>
  </w:num>
  <w:num w:numId="86">
    <w:abstractNumId w:val="10"/>
  </w:num>
  <w:num w:numId="87">
    <w:abstractNumId w:val="115"/>
  </w:num>
  <w:num w:numId="88">
    <w:abstractNumId w:val="187"/>
  </w:num>
  <w:num w:numId="89">
    <w:abstractNumId w:val="122"/>
  </w:num>
  <w:num w:numId="90">
    <w:abstractNumId w:val="180"/>
  </w:num>
  <w:num w:numId="91">
    <w:abstractNumId w:val="28"/>
  </w:num>
  <w:num w:numId="92">
    <w:abstractNumId w:val="136"/>
  </w:num>
  <w:num w:numId="93">
    <w:abstractNumId w:val="186"/>
  </w:num>
  <w:num w:numId="94">
    <w:abstractNumId w:val="44"/>
  </w:num>
  <w:num w:numId="95">
    <w:abstractNumId w:val="14"/>
  </w:num>
  <w:num w:numId="96">
    <w:abstractNumId w:val="80"/>
  </w:num>
  <w:num w:numId="97">
    <w:abstractNumId w:val="140"/>
  </w:num>
  <w:num w:numId="98">
    <w:abstractNumId w:val="0"/>
  </w:num>
  <w:num w:numId="99">
    <w:abstractNumId w:val="11"/>
  </w:num>
  <w:num w:numId="100">
    <w:abstractNumId w:val="143"/>
  </w:num>
  <w:num w:numId="101">
    <w:abstractNumId w:val="83"/>
  </w:num>
  <w:num w:numId="102">
    <w:abstractNumId w:val="182"/>
  </w:num>
  <w:num w:numId="103">
    <w:abstractNumId w:val="146"/>
  </w:num>
  <w:num w:numId="104">
    <w:abstractNumId w:val="57"/>
  </w:num>
  <w:num w:numId="105">
    <w:abstractNumId w:val="163"/>
  </w:num>
  <w:num w:numId="106">
    <w:abstractNumId w:val="183"/>
  </w:num>
  <w:num w:numId="107">
    <w:abstractNumId w:val="133"/>
  </w:num>
  <w:num w:numId="108">
    <w:abstractNumId w:val="123"/>
  </w:num>
  <w:num w:numId="109">
    <w:abstractNumId w:val="75"/>
  </w:num>
  <w:num w:numId="110">
    <w:abstractNumId w:val="156"/>
  </w:num>
  <w:num w:numId="111">
    <w:abstractNumId w:val="8"/>
  </w:num>
  <w:num w:numId="112">
    <w:abstractNumId w:val="175"/>
  </w:num>
  <w:num w:numId="113">
    <w:abstractNumId w:val="66"/>
  </w:num>
  <w:num w:numId="114">
    <w:abstractNumId w:val="158"/>
  </w:num>
  <w:num w:numId="115">
    <w:abstractNumId w:val="2"/>
  </w:num>
  <w:num w:numId="116">
    <w:abstractNumId w:val="4"/>
  </w:num>
  <w:num w:numId="117">
    <w:abstractNumId w:val="54"/>
  </w:num>
  <w:num w:numId="118">
    <w:abstractNumId w:val="90"/>
  </w:num>
  <w:num w:numId="119">
    <w:abstractNumId w:val="55"/>
  </w:num>
  <w:num w:numId="120">
    <w:abstractNumId w:val="138"/>
  </w:num>
  <w:num w:numId="121">
    <w:abstractNumId w:val="38"/>
  </w:num>
  <w:num w:numId="122">
    <w:abstractNumId w:val="121"/>
  </w:num>
  <w:num w:numId="123">
    <w:abstractNumId w:val="78"/>
  </w:num>
  <w:num w:numId="124">
    <w:abstractNumId w:val="59"/>
  </w:num>
  <w:num w:numId="125">
    <w:abstractNumId w:val="99"/>
  </w:num>
  <w:num w:numId="126">
    <w:abstractNumId w:val="42"/>
  </w:num>
  <w:num w:numId="127">
    <w:abstractNumId w:val="161"/>
  </w:num>
  <w:num w:numId="128">
    <w:abstractNumId w:val="16"/>
  </w:num>
  <w:num w:numId="129">
    <w:abstractNumId w:val="142"/>
  </w:num>
  <w:num w:numId="130">
    <w:abstractNumId w:val="200"/>
  </w:num>
  <w:num w:numId="131">
    <w:abstractNumId w:val="24"/>
  </w:num>
  <w:num w:numId="132">
    <w:abstractNumId w:val="51"/>
  </w:num>
  <w:num w:numId="133">
    <w:abstractNumId w:val="172"/>
  </w:num>
  <w:num w:numId="134">
    <w:abstractNumId w:val="105"/>
  </w:num>
  <w:num w:numId="135">
    <w:abstractNumId w:val="190"/>
  </w:num>
  <w:num w:numId="136">
    <w:abstractNumId w:val="34"/>
  </w:num>
  <w:num w:numId="137">
    <w:abstractNumId w:val="157"/>
  </w:num>
  <w:num w:numId="138">
    <w:abstractNumId w:val="56"/>
  </w:num>
  <w:num w:numId="139">
    <w:abstractNumId w:val="130"/>
  </w:num>
  <w:num w:numId="140">
    <w:abstractNumId w:val="100"/>
  </w:num>
  <w:num w:numId="141">
    <w:abstractNumId w:val="85"/>
  </w:num>
  <w:num w:numId="142">
    <w:abstractNumId w:val="104"/>
  </w:num>
  <w:num w:numId="143">
    <w:abstractNumId w:val="82"/>
  </w:num>
  <w:num w:numId="144">
    <w:abstractNumId w:val="17"/>
  </w:num>
  <w:num w:numId="145">
    <w:abstractNumId w:val="101"/>
  </w:num>
  <w:num w:numId="146">
    <w:abstractNumId w:val="124"/>
  </w:num>
  <w:num w:numId="147">
    <w:abstractNumId w:val="89"/>
  </w:num>
  <w:num w:numId="148">
    <w:abstractNumId w:val="1"/>
  </w:num>
  <w:num w:numId="149">
    <w:abstractNumId w:val="23"/>
  </w:num>
  <w:num w:numId="150">
    <w:abstractNumId w:val="117"/>
  </w:num>
  <w:num w:numId="151">
    <w:abstractNumId w:val="119"/>
  </w:num>
  <w:num w:numId="152">
    <w:abstractNumId w:val="108"/>
  </w:num>
  <w:num w:numId="153">
    <w:abstractNumId w:val="167"/>
  </w:num>
  <w:num w:numId="154">
    <w:abstractNumId w:val="118"/>
  </w:num>
  <w:num w:numId="155">
    <w:abstractNumId w:val="168"/>
  </w:num>
  <w:num w:numId="156">
    <w:abstractNumId w:val="25"/>
  </w:num>
  <w:num w:numId="157">
    <w:abstractNumId w:val="129"/>
  </w:num>
  <w:num w:numId="158">
    <w:abstractNumId w:val="107"/>
  </w:num>
  <w:num w:numId="159">
    <w:abstractNumId w:val="81"/>
  </w:num>
  <w:num w:numId="160">
    <w:abstractNumId w:val="106"/>
  </w:num>
  <w:num w:numId="161">
    <w:abstractNumId w:val="116"/>
  </w:num>
  <w:num w:numId="162">
    <w:abstractNumId w:val="193"/>
  </w:num>
  <w:num w:numId="163">
    <w:abstractNumId w:val="162"/>
  </w:num>
  <w:num w:numId="164">
    <w:abstractNumId w:val="177"/>
  </w:num>
  <w:num w:numId="165">
    <w:abstractNumId w:val="58"/>
  </w:num>
  <w:num w:numId="166">
    <w:abstractNumId w:val="77"/>
  </w:num>
  <w:num w:numId="167">
    <w:abstractNumId w:val="20"/>
  </w:num>
  <w:num w:numId="168">
    <w:abstractNumId w:val="174"/>
  </w:num>
  <w:num w:numId="169">
    <w:abstractNumId w:val="135"/>
  </w:num>
  <w:num w:numId="170">
    <w:abstractNumId w:val="71"/>
  </w:num>
  <w:num w:numId="171">
    <w:abstractNumId w:val="159"/>
  </w:num>
  <w:num w:numId="172">
    <w:abstractNumId w:val="139"/>
  </w:num>
  <w:num w:numId="173">
    <w:abstractNumId w:val="137"/>
  </w:num>
  <w:num w:numId="174">
    <w:abstractNumId w:val="164"/>
  </w:num>
  <w:num w:numId="175">
    <w:abstractNumId w:val="149"/>
  </w:num>
  <w:num w:numId="176">
    <w:abstractNumId w:val="76"/>
  </w:num>
  <w:num w:numId="177">
    <w:abstractNumId w:val="72"/>
  </w:num>
  <w:num w:numId="178">
    <w:abstractNumId w:val="32"/>
  </w:num>
  <w:num w:numId="179">
    <w:abstractNumId w:val="203"/>
  </w:num>
  <w:num w:numId="180">
    <w:abstractNumId w:val="110"/>
  </w:num>
  <w:num w:numId="181">
    <w:abstractNumId w:val="64"/>
  </w:num>
  <w:num w:numId="182">
    <w:abstractNumId w:val="27"/>
  </w:num>
  <w:num w:numId="183">
    <w:abstractNumId w:val="60"/>
  </w:num>
  <w:num w:numId="184">
    <w:abstractNumId w:val="188"/>
  </w:num>
  <w:num w:numId="185">
    <w:abstractNumId w:val="155"/>
  </w:num>
  <w:num w:numId="186">
    <w:abstractNumId w:val="33"/>
  </w:num>
  <w:num w:numId="187">
    <w:abstractNumId w:val="147"/>
  </w:num>
  <w:num w:numId="188">
    <w:abstractNumId w:val="21"/>
  </w:num>
  <w:num w:numId="189">
    <w:abstractNumId w:val="176"/>
  </w:num>
  <w:num w:numId="190">
    <w:abstractNumId w:val="92"/>
  </w:num>
  <w:num w:numId="191">
    <w:abstractNumId w:val="141"/>
  </w:num>
  <w:num w:numId="192">
    <w:abstractNumId w:val="103"/>
  </w:num>
  <w:num w:numId="193">
    <w:abstractNumId w:val="189"/>
  </w:num>
  <w:num w:numId="194">
    <w:abstractNumId w:val="102"/>
  </w:num>
  <w:num w:numId="195">
    <w:abstractNumId w:val="73"/>
  </w:num>
  <w:num w:numId="196">
    <w:abstractNumId w:val="198"/>
  </w:num>
  <w:num w:numId="197">
    <w:abstractNumId w:val="197"/>
  </w:num>
  <w:num w:numId="198">
    <w:abstractNumId w:val="40"/>
  </w:num>
  <w:num w:numId="199">
    <w:abstractNumId w:val="194"/>
  </w:num>
  <w:num w:numId="200">
    <w:abstractNumId w:val="126"/>
  </w:num>
  <w:num w:numId="201">
    <w:abstractNumId w:val="79"/>
  </w:num>
  <w:num w:numId="202">
    <w:abstractNumId w:val="12"/>
  </w:num>
  <w:num w:numId="203">
    <w:abstractNumId w:val="48"/>
  </w:num>
  <w:num w:numId="204">
    <w:abstractNumId w:val="145"/>
  </w:num>
  <w:num w:numId="205">
    <w:abstractNumId w:val="120"/>
  </w:num>
  <w:num w:numId="206">
    <w:abstractNumId w:val="13"/>
  </w:num>
  <w:num w:numId="207">
    <w:abstractNumId w:val="150"/>
  </w:num>
  <w:numIdMacAtCleanup w:val="2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064BC"/>
    <w:rsid w:val="00021517"/>
    <w:rsid w:val="00025120"/>
    <w:rsid w:val="00085111"/>
    <w:rsid w:val="000934B1"/>
    <w:rsid w:val="000A797D"/>
    <w:rsid w:val="000B3397"/>
    <w:rsid w:val="000C3704"/>
    <w:rsid w:val="000E0934"/>
    <w:rsid w:val="00112CC3"/>
    <w:rsid w:val="001209AB"/>
    <w:rsid w:val="0012241C"/>
    <w:rsid w:val="001224C0"/>
    <w:rsid w:val="00151E3A"/>
    <w:rsid w:val="00167AAA"/>
    <w:rsid w:val="0019189F"/>
    <w:rsid w:val="00194FE1"/>
    <w:rsid w:val="001972B9"/>
    <w:rsid w:val="001D2952"/>
    <w:rsid w:val="00235423"/>
    <w:rsid w:val="00254315"/>
    <w:rsid w:val="00282DDA"/>
    <w:rsid w:val="002E45DB"/>
    <w:rsid w:val="002F3319"/>
    <w:rsid w:val="002F64A0"/>
    <w:rsid w:val="00311688"/>
    <w:rsid w:val="00331BB4"/>
    <w:rsid w:val="003427DB"/>
    <w:rsid w:val="003615B0"/>
    <w:rsid w:val="003773CB"/>
    <w:rsid w:val="00377E03"/>
    <w:rsid w:val="00385350"/>
    <w:rsid w:val="003910AB"/>
    <w:rsid w:val="003945F3"/>
    <w:rsid w:val="003948A8"/>
    <w:rsid w:val="003A1427"/>
    <w:rsid w:val="003B5F5C"/>
    <w:rsid w:val="003C1BED"/>
    <w:rsid w:val="003C5981"/>
    <w:rsid w:val="003D1CCF"/>
    <w:rsid w:val="003E630B"/>
    <w:rsid w:val="003F69FB"/>
    <w:rsid w:val="00433083"/>
    <w:rsid w:val="00446540"/>
    <w:rsid w:val="004606A8"/>
    <w:rsid w:val="00465BE2"/>
    <w:rsid w:val="00465D19"/>
    <w:rsid w:val="00471F43"/>
    <w:rsid w:val="00495D62"/>
    <w:rsid w:val="004A5C2B"/>
    <w:rsid w:val="004C5BF3"/>
    <w:rsid w:val="004E15F5"/>
    <w:rsid w:val="005129E0"/>
    <w:rsid w:val="00524233"/>
    <w:rsid w:val="00547FFB"/>
    <w:rsid w:val="00554DC1"/>
    <w:rsid w:val="00571E07"/>
    <w:rsid w:val="005C45DA"/>
    <w:rsid w:val="005D4688"/>
    <w:rsid w:val="00610CE5"/>
    <w:rsid w:val="00613D5C"/>
    <w:rsid w:val="00614114"/>
    <w:rsid w:val="006277BA"/>
    <w:rsid w:val="00653209"/>
    <w:rsid w:val="006900BD"/>
    <w:rsid w:val="006F639F"/>
    <w:rsid w:val="007070D1"/>
    <w:rsid w:val="00710F72"/>
    <w:rsid w:val="00725042"/>
    <w:rsid w:val="00740FD6"/>
    <w:rsid w:val="00746F6A"/>
    <w:rsid w:val="007517FB"/>
    <w:rsid w:val="00752632"/>
    <w:rsid w:val="0076642A"/>
    <w:rsid w:val="007A3A4F"/>
    <w:rsid w:val="007B249A"/>
    <w:rsid w:val="007B5F72"/>
    <w:rsid w:val="007F05FA"/>
    <w:rsid w:val="00821C22"/>
    <w:rsid w:val="008261D0"/>
    <w:rsid w:val="00834A99"/>
    <w:rsid w:val="008456A1"/>
    <w:rsid w:val="008867EB"/>
    <w:rsid w:val="008A48E5"/>
    <w:rsid w:val="008D7BA6"/>
    <w:rsid w:val="008E6F45"/>
    <w:rsid w:val="008F083F"/>
    <w:rsid w:val="008F260F"/>
    <w:rsid w:val="008F3DB3"/>
    <w:rsid w:val="00946DFA"/>
    <w:rsid w:val="00966C7E"/>
    <w:rsid w:val="0098631F"/>
    <w:rsid w:val="009A064D"/>
    <w:rsid w:val="009C1901"/>
    <w:rsid w:val="009D2B17"/>
    <w:rsid w:val="009D2CE2"/>
    <w:rsid w:val="009F271D"/>
    <w:rsid w:val="00A1056B"/>
    <w:rsid w:val="00A42705"/>
    <w:rsid w:val="00A43783"/>
    <w:rsid w:val="00A6755E"/>
    <w:rsid w:val="00A91AF9"/>
    <w:rsid w:val="00AA62F6"/>
    <w:rsid w:val="00AB7D80"/>
    <w:rsid w:val="00AD0041"/>
    <w:rsid w:val="00AD037A"/>
    <w:rsid w:val="00AF6BDE"/>
    <w:rsid w:val="00B11631"/>
    <w:rsid w:val="00B159AE"/>
    <w:rsid w:val="00B6292C"/>
    <w:rsid w:val="00B86F7B"/>
    <w:rsid w:val="00BB5502"/>
    <w:rsid w:val="00BE089E"/>
    <w:rsid w:val="00BF4718"/>
    <w:rsid w:val="00BF66C8"/>
    <w:rsid w:val="00C039A5"/>
    <w:rsid w:val="00C102BA"/>
    <w:rsid w:val="00C123A0"/>
    <w:rsid w:val="00C27F12"/>
    <w:rsid w:val="00C32FB5"/>
    <w:rsid w:val="00C56009"/>
    <w:rsid w:val="00C86193"/>
    <w:rsid w:val="00CA14B9"/>
    <w:rsid w:val="00CD2A58"/>
    <w:rsid w:val="00CD2D28"/>
    <w:rsid w:val="00CE2219"/>
    <w:rsid w:val="00CE444B"/>
    <w:rsid w:val="00CF2A24"/>
    <w:rsid w:val="00D1188B"/>
    <w:rsid w:val="00D30449"/>
    <w:rsid w:val="00D304DA"/>
    <w:rsid w:val="00D67C43"/>
    <w:rsid w:val="00D870F6"/>
    <w:rsid w:val="00DA0B9B"/>
    <w:rsid w:val="00DA7BC3"/>
    <w:rsid w:val="00DC2294"/>
    <w:rsid w:val="00DC531A"/>
    <w:rsid w:val="00DF310A"/>
    <w:rsid w:val="00DF7B84"/>
    <w:rsid w:val="00E04055"/>
    <w:rsid w:val="00E04B3B"/>
    <w:rsid w:val="00E04E39"/>
    <w:rsid w:val="00E35539"/>
    <w:rsid w:val="00E42981"/>
    <w:rsid w:val="00E46F7E"/>
    <w:rsid w:val="00E53121"/>
    <w:rsid w:val="00E722C8"/>
    <w:rsid w:val="00E8597A"/>
    <w:rsid w:val="00EA4A82"/>
    <w:rsid w:val="00EC118C"/>
    <w:rsid w:val="00ED0933"/>
    <w:rsid w:val="00EE18A6"/>
    <w:rsid w:val="00EE6B9F"/>
    <w:rsid w:val="00EF65E5"/>
    <w:rsid w:val="00F02AF6"/>
    <w:rsid w:val="00F07A58"/>
    <w:rsid w:val="00F255EA"/>
    <w:rsid w:val="00F403B6"/>
    <w:rsid w:val="00F417BE"/>
    <w:rsid w:val="00F505F0"/>
    <w:rsid w:val="00F54DA2"/>
    <w:rsid w:val="00F56608"/>
    <w:rsid w:val="00F85321"/>
    <w:rsid w:val="00F866CD"/>
    <w:rsid w:val="00F95C3B"/>
    <w:rsid w:val="00F97564"/>
    <w:rsid w:val="00FB6BE8"/>
    <w:rsid w:val="00FC6D4B"/>
    <w:rsid w:val="00FD1264"/>
    <w:rsid w:val="00FE2108"/>
    <w:rsid w:val="00FE5187"/>
    <w:rsid w:val="00FF0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  <w:style w:type="paragraph" w:customStyle="1" w:styleId="docdata">
    <w:name w:val="docdata"/>
    <w:aliases w:val="docy,v5,12627,baiaagaaboqcaaadjc8aaawalwaaaaaaaaaaaaaaaaaaaaaaaaaaaaaaaaaaaaaaaaaaaaaaaaaaaaaaaaaaaaaaaaaaaaaaaaaaaaaaaaaaaaaaaaaaaaaaaaaaaaaaaaaaaaaaaaaaaaaaaaaaaaaaaaaaaaaaaaaaaaaaaaaaaaaaaaaaaaaaaaaaaaaaaaaaaaaaaaaaaaaaaaaaaaaaaaaaaaaaaaaaaaa"/>
    <w:basedOn w:val="a"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  <w:style w:type="paragraph" w:customStyle="1" w:styleId="docdata">
    <w:name w:val="docdata"/>
    <w:aliases w:val="docy,v5,12627,baiaagaaboqcaaadjc8aaawalwaaaaaaaaaaaaaaaaaaaaaaaaaaaaaaaaaaaaaaaaaaaaaaaaaaaaaaaaaaaaaaaaaaaaaaaaaaaaaaaaaaaaaaaaaaaaaaaaaaaaaaaaaaaaaaaaaaaaaaaaaaaaaaaaaaaaaaaaaaaaaaaaaaaaaaaaaaaaaaaaaaaaaaaaaaaaaaaaaaaaaaaaaaaaaaaaaaaaaaaaaaaaa"/>
    <w:basedOn w:val="a"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998EF-5AE0-4302-9DA2-A6A3715FF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1545</Words>
  <Characters>8807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10332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11</cp:revision>
  <cp:lastPrinted>2024-02-27T12:20:00Z</cp:lastPrinted>
  <dcterms:created xsi:type="dcterms:W3CDTF">2024-06-14T06:13:00Z</dcterms:created>
  <dcterms:modified xsi:type="dcterms:W3CDTF">2024-06-25T05:51:00Z</dcterms:modified>
</cp:coreProperties>
</file>