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4B7D" w14:textId="77777777" w:rsidR="004E7146" w:rsidRPr="00EE53BB" w:rsidRDefault="004E7146" w:rsidP="004E7146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bookmarkStart w:id="1" w:name="_Hlk214266223"/>
      <w:bookmarkStart w:id="2" w:name="_Hlk224633643"/>
      <w:r w:rsidRPr="00EE53BB">
        <w:rPr>
          <w:b/>
          <w:noProof/>
          <w:sz w:val="20"/>
          <w:szCs w:val="20"/>
        </w:rPr>
        <w:drawing>
          <wp:inline distT="0" distB="0" distL="0" distR="0" wp14:anchorId="62E7837B" wp14:editId="66ABFB52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8E350" w14:textId="77777777" w:rsidR="004E7146" w:rsidRPr="00EE53BB" w:rsidRDefault="004E7146" w:rsidP="004E7146">
      <w:pPr>
        <w:ind w:right="43"/>
        <w:jc w:val="center"/>
        <w:rPr>
          <w:b/>
          <w:sz w:val="16"/>
          <w:szCs w:val="16"/>
        </w:rPr>
      </w:pPr>
    </w:p>
    <w:p w14:paraId="182532EE" w14:textId="77777777" w:rsidR="004E7146" w:rsidRPr="00EE53BB" w:rsidRDefault="004E7146" w:rsidP="004E7146">
      <w:pPr>
        <w:keepNext/>
        <w:jc w:val="center"/>
        <w:outlineLvl w:val="0"/>
        <w:rPr>
          <w:caps/>
        </w:rPr>
      </w:pPr>
      <w:r w:rsidRPr="00EE53BB">
        <w:rPr>
          <w:caps/>
        </w:rPr>
        <w:t>МАЛИНСЬКА МІСЬКА РАДА</w:t>
      </w:r>
    </w:p>
    <w:p w14:paraId="661F9725" w14:textId="77777777" w:rsidR="004E7146" w:rsidRPr="00EE53BB" w:rsidRDefault="004E7146" w:rsidP="004E7146">
      <w:pPr>
        <w:jc w:val="center"/>
      </w:pPr>
      <w:r w:rsidRPr="00EE53BB">
        <w:t>ЖИТОМИРСЬКОЇ ОБЛАСТІ</w:t>
      </w:r>
    </w:p>
    <w:p w14:paraId="64F6599B" w14:textId="77777777" w:rsidR="004E7146" w:rsidRPr="00EE53BB" w:rsidRDefault="004E7146" w:rsidP="004E7146">
      <w:pPr>
        <w:jc w:val="center"/>
        <w:rPr>
          <w:sz w:val="16"/>
          <w:szCs w:val="16"/>
        </w:rPr>
      </w:pPr>
    </w:p>
    <w:p w14:paraId="59D8701D" w14:textId="7770D8F0" w:rsidR="004E7146" w:rsidRPr="00EE53BB" w:rsidRDefault="004E7146" w:rsidP="004E7146">
      <w:pPr>
        <w:keepNext/>
        <w:jc w:val="center"/>
        <w:outlineLvl w:val="0"/>
        <w:rPr>
          <w:b/>
          <w:caps/>
          <w:sz w:val="48"/>
          <w:szCs w:val="48"/>
        </w:rPr>
      </w:pPr>
      <w:r w:rsidRPr="00EE53BB">
        <w:rPr>
          <w:b/>
          <w:caps/>
          <w:sz w:val="48"/>
          <w:szCs w:val="48"/>
        </w:rPr>
        <w:t xml:space="preserve">Р І Ш Е Н </w:t>
      </w:r>
      <w:proofErr w:type="spellStart"/>
      <w:r w:rsidRPr="00EE53BB">
        <w:rPr>
          <w:b/>
          <w:caps/>
          <w:sz w:val="48"/>
          <w:szCs w:val="48"/>
        </w:rPr>
        <w:t>Н</w:t>
      </w:r>
      <w:proofErr w:type="spellEnd"/>
      <w:r w:rsidRPr="00EE53BB">
        <w:rPr>
          <w:b/>
          <w:caps/>
          <w:sz w:val="48"/>
          <w:szCs w:val="48"/>
        </w:rPr>
        <w:t xml:space="preserve"> я</w:t>
      </w:r>
      <w:r w:rsidR="00C072ED">
        <w:rPr>
          <w:b/>
          <w:caps/>
          <w:sz w:val="48"/>
          <w:szCs w:val="48"/>
        </w:rPr>
        <w:t xml:space="preserve">  проект</w:t>
      </w:r>
    </w:p>
    <w:p w14:paraId="5F51FC73" w14:textId="77777777" w:rsidR="004E7146" w:rsidRPr="00EE53BB" w:rsidRDefault="004E7146" w:rsidP="004E7146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674EA18A" w14:textId="77777777" w:rsidR="004E7146" w:rsidRPr="00EE53BB" w:rsidRDefault="004E7146" w:rsidP="004E7146">
      <w:pPr>
        <w:keepNext/>
        <w:jc w:val="center"/>
        <w:outlineLvl w:val="2"/>
        <w:rPr>
          <w:b/>
          <w:caps/>
          <w:sz w:val="28"/>
          <w:szCs w:val="20"/>
        </w:rPr>
      </w:pPr>
      <w:r w:rsidRPr="00EE53BB">
        <w:rPr>
          <w:b/>
          <w:caps/>
          <w:sz w:val="28"/>
          <w:szCs w:val="20"/>
        </w:rPr>
        <w:t>малинської МІСЬКОЇ ради</w:t>
      </w:r>
    </w:p>
    <w:p w14:paraId="4E981C33" w14:textId="56BED2B6" w:rsidR="004E7146" w:rsidRPr="00EE53BB" w:rsidRDefault="004E7146" w:rsidP="004E7146">
      <w:pPr>
        <w:spacing w:line="480" w:lineRule="auto"/>
        <w:jc w:val="center"/>
        <w:rPr>
          <w:sz w:val="28"/>
        </w:rPr>
      </w:pPr>
      <w:r w:rsidRPr="00EE53B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D5595E" wp14:editId="09D27086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00DBA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E53BB">
        <w:rPr>
          <w:sz w:val="28"/>
        </w:rPr>
        <w:t>(</w:t>
      </w:r>
      <w:r w:rsidR="00C072ED">
        <w:rPr>
          <w:sz w:val="28"/>
        </w:rPr>
        <w:t xml:space="preserve">            </w:t>
      </w:r>
      <w:r w:rsidRPr="00EE53BB">
        <w:rPr>
          <w:sz w:val="28"/>
        </w:rPr>
        <w:t xml:space="preserve"> сесія восьмого скликання)</w:t>
      </w:r>
    </w:p>
    <w:p w14:paraId="3C7EAE0A" w14:textId="549A6250" w:rsidR="004E7146" w:rsidRPr="00EE53BB" w:rsidRDefault="004E7146" w:rsidP="004E7146">
      <w:pPr>
        <w:jc w:val="both"/>
        <w:rPr>
          <w:szCs w:val="20"/>
        </w:rPr>
      </w:pPr>
      <w:r w:rsidRPr="00EE53BB">
        <w:rPr>
          <w:sz w:val="28"/>
          <w:u w:val="single"/>
        </w:rPr>
        <w:t xml:space="preserve">від </w:t>
      </w:r>
      <w:r w:rsidR="00C072ED">
        <w:rPr>
          <w:sz w:val="28"/>
          <w:u w:val="single"/>
        </w:rPr>
        <w:t xml:space="preserve">            </w:t>
      </w:r>
      <w:r w:rsidRPr="00EE53BB">
        <w:rPr>
          <w:sz w:val="28"/>
          <w:u w:val="single"/>
        </w:rPr>
        <w:t xml:space="preserve"> 2026 року № </w:t>
      </w:r>
      <w:bookmarkEnd w:id="0"/>
      <w:bookmarkEnd w:id="1"/>
      <w:r w:rsidR="00C072ED">
        <w:rPr>
          <w:sz w:val="28"/>
          <w:u w:val="single"/>
        </w:rPr>
        <w:t xml:space="preserve"> </w:t>
      </w:r>
    </w:p>
    <w:bookmarkEnd w:id="2"/>
    <w:p w14:paraId="6A0AFE35" w14:textId="77777777" w:rsidR="00031B8D" w:rsidRDefault="008F78DF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22249">
        <w:rPr>
          <w:sz w:val="28"/>
          <w:szCs w:val="28"/>
        </w:rPr>
        <w:t>ро</w:t>
      </w:r>
      <w:r w:rsidR="00BD5570">
        <w:rPr>
          <w:sz w:val="28"/>
          <w:szCs w:val="28"/>
        </w:rPr>
        <w:t xml:space="preserve"> </w:t>
      </w:r>
      <w:r w:rsidR="00031B8D">
        <w:rPr>
          <w:sz w:val="28"/>
          <w:szCs w:val="28"/>
        </w:rPr>
        <w:t xml:space="preserve">внесення змін у рішення </w:t>
      </w:r>
    </w:p>
    <w:p w14:paraId="42C72D6A" w14:textId="770BA6DE" w:rsidR="00031B8D" w:rsidRDefault="00182E1A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031B8D">
        <w:rPr>
          <w:sz w:val="28"/>
          <w:szCs w:val="28"/>
        </w:rPr>
        <w:t xml:space="preserve">-ї сесії 8-го скликання </w:t>
      </w:r>
    </w:p>
    <w:p w14:paraId="6E262681" w14:textId="77777777" w:rsidR="00031B8D" w:rsidRDefault="00031B8D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Малинської міської ради </w:t>
      </w:r>
    </w:p>
    <w:p w14:paraId="48A00B63" w14:textId="28E33B95" w:rsidR="006431FF" w:rsidRDefault="00031B8D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182E1A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182E1A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7903EC">
        <w:rPr>
          <w:sz w:val="28"/>
          <w:szCs w:val="28"/>
        </w:rPr>
        <w:t>6</w:t>
      </w:r>
      <w:r w:rsidR="00A0235C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№1</w:t>
      </w:r>
      <w:r w:rsidR="00182E1A">
        <w:rPr>
          <w:sz w:val="28"/>
          <w:szCs w:val="28"/>
        </w:rPr>
        <w:t>74</w:t>
      </w:r>
      <w:r w:rsidR="00C072ED">
        <w:rPr>
          <w:sz w:val="28"/>
          <w:szCs w:val="28"/>
        </w:rPr>
        <w:t>6</w:t>
      </w:r>
      <w:r w:rsidR="006431FF">
        <w:rPr>
          <w:sz w:val="28"/>
          <w:szCs w:val="28"/>
        </w:rPr>
        <w:t xml:space="preserve"> </w:t>
      </w:r>
    </w:p>
    <w:p w14:paraId="3EE1BDCA" w14:textId="30718FDB" w:rsidR="00A0235C" w:rsidRPr="00397C64" w:rsidRDefault="00A0235C" w:rsidP="00A0235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97C64">
        <w:rPr>
          <w:sz w:val="28"/>
          <w:szCs w:val="28"/>
        </w:rPr>
        <w:t xml:space="preserve">Про проведення земельних торгів у </w:t>
      </w:r>
    </w:p>
    <w:p w14:paraId="753ACCA4" w14:textId="77777777" w:rsidR="00B349E2" w:rsidRDefault="00A0235C" w:rsidP="00A0235C">
      <w:pPr>
        <w:jc w:val="both"/>
        <w:rPr>
          <w:sz w:val="28"/>
          <w:szCs w:val="28"/>
        </w:rPr>
      </w:pPr>
      <w:r w:rsidRPr="00397C64">
        <w:rPr>
          <w:sz w:val="28"/>
          <w:szCs w:val="28"/>
        </w:rPr>
        <w:t>формі електронного аукціону</w:t>
      </w:r>
      <w:r>
        <w:rPr>
          <w:sz w:val="28"/>
          <w:szCs w:val="28"/>
        </w:rPr>
        <w:t>»</w:t>
      </w:r>
    </w:p>
    <w:p w14:paraId="025408A0" w14:textId="77777777" w:rsidR="00DF2FE9" w:rsidRDefault="00DF2FE9" w:rsidP="00102EF6">
      <w:pPr>
        <w:jc w:val="both"/>
        <w:rPr>
          <w:sz w:val="28"/>
          <w:szCs w:val="28"/>
        </w:rPr>
      </w:pPr>
    </w:p>
    <w:p w14:paraId="40B3535A" w14:textId="3459FBE1" w:rsidR="00920FC0" w:rsidRDefault="00102EF6" w:rsidP="004E7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</w:t>
      </w:r>
      <w:r w:rsidR="00182E1A">
        <w:rPr>
          <w:sz w:val="28"/>
          <w:szCs w:val="28"/>
        </w:rPr>
        <w:t xml:space="preserve"> </w:t>
      </w:r>
      <w:r w:rsidR="007326AB">
        <w:rPr>
          <w:sz w:val="28"/>
          <w:szCs w:val="28"/>
        </w:rPr>
        <w:t>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182E1A">
        <w:rPr>
          <w:sz w:val="28"/>
          <w:szCs w:val="28"/>
        </w:rPr>
        <w:t xml:space="preserve">ст. 93 п.11 </w:t>
      </w:r>
      <w:r w:rsidR="00FD45B6" w:rsidRPr="00226B1D">
        <w:rPr>
          <w:sz w:val="28"/>
          <w:szCs w:val="28"/>
        </w:rPr>
        <w:t>Земельн</w:t>
      </w:r>
      <w:r w:rsidR="00182E1A">
        <w:rPr>
          <w:sz w:val="28"/>
          <w:szCs w:val="28"/>
        </w:rPr>
        <w:t>ого</w:t>
      </w:r>
      <w:r w:rsidR="00FD45B6" w:rsidRPr="00226B1D">
        <w:rPr>
          <w:sz w:val="28"/>
          <w:szCs w:val="28"/>
        </w:rPr>
        <w:t xml:space="preserve"> кодекс</w:t>
      </w:r>
      <w:r w:rsidR="00182E1A">
        <w:rPr>
          <w:sz w:val="28"/>
          <w:szCs w:val="28"/>
        </w:rPr>
        <w:t>у</w:t>
      </w:r>
      <w:r w:rsidR="00FD45B6" w:rsidRPr="00226B1D">
        <w:rPr>
          <w:sz w:val="28"/>
          <w:szCs w:val="28"/>
        </w:rPr>
        <w:t xml:space="preserve">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14:paraId="78229E1D" w14:textId="734B78C7" w:rsidR="00571DE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14:paraId="6318BDD6" w14:textId="77777777" w:rsidR="00CC19EA" w:rsidRPr="00471606" w:rsidRDefault="00CC19EA" w:rsidP="00CC19EA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1</w:t>
      </w:r>
      <w:r w:rsidRPr="00471606">
        <w:rPr>
          <w:sz w:val="28"/>
          <w:szCs w:val="28"/>
        </w:rPr>
        <w:t>.</w:t>
      </w:r>
      <w:r w:rsidRPr="006431FF">
        <w:rPr>
          <w:b/>
          <w:sz w:val="28"/>
          <w:szCs w:val="28"/>
        </w:rPr>
        <w:t>Внести зміни:</w:t>
      </w:r>
    </w:p>
    <w:p w14:paraId="4737ABF5" w14:textId="6AE341F2" w:rsidR="00285140" w:rsidRPr="00285140" w:rsidRDefault="00CC19EA" w:rsidP="00285140">
      <w:pPr>
        <w:jc w:val="both"/>
        <w:rPr>
          <w:sz w:val="28"/>
          <w:szCs w:val="28"/>
        </w:rPr>
      </w:pPr>
      <w:r w:rsidRPr="00471606">
        <w:rPr>
          <w:sz w:val="28"/>
          <w:szCs w:val="28"/>
        </w:rPr>
        <w:t xml:space="preserve">1.1 </w:t>
      </w:r>
      <w:r w:rsidR="00A0235C">
        <w:rPr>
          <w:sz w:val="28"/>
          <w:szCs w:val="28"/>
        </w:rPr>
        <w:t xml:space="preserve">в </w:t>
      </w:r>
      <w:r w:rsidR="00A0235C" w:rsidRPr="00471606">
        <w:rPr>
          <w:sz w:val="28"/>
          <w:szCs w:val="28"/>
        </w:rPr>
        <w:t>р</w:t>
      </w:r>
      <w:r w:rsidR="00A0235C">
        <w:rPr>
          <w:sz w:val="28"/>
          <w:szCs w:val="28"/>
        </w:rPr>
        <w:t xml:space="preserve">ішення </w:t>
      </w:r>
      <w:r w:rsidR="00182E1A">
        <w:rPr>
          <w:sz w:val="28"/>
          <w:szCs w:val="28"/>
        </w:rPr>
        <w:t>83</w:t>
      </w:r>
      <w:r w:rsidR="00A0235C">
        <w:rPr>
          <w:sz w:val="28"/>
          <w:szCs w:val="28"/>
        </w:rPr>
        <w:t>-ї сесії 8-го скликання</w:t>
      </w:r>
      <w:r w:rsidR="00A0235C" w:rsidRPr="0040602F">
        <w:rPr>
          <w:sz w:val="28"/>
          <w:szCs w:val="28"/>
        </w:rPr>
        <w:t xml:space="preserve"> </w:t>
      </w:r>
      <w:r w:rsidR="00A0235C">
        <w:rPr>
          <w:sz w:val="28"/>
          <w:szCs w:val="28"/>
        </w:rPr>
        <w:t xml:space="preserve">Малинської міської ради від </w:t>
      </w:r>
      <w:r w:rsidR="00182E1A">
        <w:rPr>
          <w:sz w:val="28"/>
          <w:szCs w:val="28"/>
        </w:rPr>
        <w:t>16.03.2026</w:t>
      </w:r>
      <w:r w:rsidR="00A0235C">
        <w:rPr>
          <w:sz w:val="28"/>
          <w:szCs w:val="28"/>
        </w:rPr>
        <w:t xml:space="preserve"> року № 1</w:t>
      </w:r>
      <w:r w:rsidR="00182E1A">
        <w:rPr>
          <w:sz w:val="28"/>
          <w:szCs w:val="28"/>
        </w:rPr>
        <w:t>74</w:t>
      </w:r>
      <w:r w:rsidR="00C072ED">
        <w:rPr>
          <w:sz w:val="28"/>
          <w:szCs w:val="28"/>
        </w:rPr>
        <w:t>6</w:t>
      </w:r>
      <w:r w:rsidR="00A0235C" w:rsidRPr="00471606">
        <w:rPr>
          <w:sz w:val="28"/>
          <w:szCs w:val="28"/>
        </w:rPr>
        <w:t xml:space="preserve"> «Про проведення земельних торгі</w:t>
      </w:r>
      <w:r w:rsidR="00A0235C">
        <w:rPr>
          <w:sz w:val="28"/>
          <w:szCs w:val="28"/>
        </w:rPr>
        <w:t xml:space="preserve">в у формі електронного аукціону» а саме в додаток </w:t>
      </w:r>
      <w:r w:rsidRPr="00471606">
        <w:rPr>
          <w:sz w:val="28"/>
          <w:szCs w:val="28"/>
        </w:rPr>
        <w:t>«Умови та пер</w:t>
      </w:r>
      <w:r w:rsidR="00C072ED">
        <w:rPr>
          <w:sz w:val="28"/>
          <w:szCs w:val="28"/>
        </w:rPr>
        <w:t>е</w:t>
      </w:r>
      <w:r w:rsidRPr="00471606">
        <w:rPr>
          <w:sz w:val="28"/>
          <w:szCs w:val="28"/>
        </w:rPr>
        <w:t xml:space="preserve">лік земельних ділянок комунальної власності Малинської міської ради для продажу права оренди (у розмірі річної орендної плати) на земельних торгах у формі електронного аукціону» </w:t>
      </w:r>
      <w:r w:rsidR="00285140" w:rsidRPr="00285140">
        <w:rPr>
          <w:sz w:val="28"/>
          <w:szCs w:val="28"/>
        </w:rPr>
        <w:t xml:space="preserve">у п.5 </w:t>
      </w:r>
      <w:r w:rsidR="00285140">
        <w:rPr>
          <w:sz w:val="28"/>
          <w:szCs w:val="28"/>
        </w:rPr>
        <w:t>«</w:t>
      </w:r>
      <w:r w:rsidR="00285140" w:rsidRPr="00285140">
        <w:rPr>
          <w:sz w:val="28"/>
          <w:szCs w:val="28"/>
        </w:rPr>
        <w:t>Термін оренди</w:t>
      </w:r>
      <w:r w:rsidR="00285140">
        <w:rPr>
          <w:sz w:val="28"/>
          <w:szCs w:val="28"/>
        </w:rPr>
        <w:t>»</w:t>
      </w:r>
      <w:r w:rsidR="000352E1">
        <w:rPr>
          <w:sz w:val="28"/>
          <w:szCs w:val="28"/>
        </w:rPr>
        <w:t xml:space="preserve"> підпункт</w:t>
      </w:r>
      <w:r w:rsidR="00285140" w:rsidRPr="00285140">
        <w:rPr>
          <w:sz w:val="28"/>
          <w:szCs w:val="28"/>
        </w:rPr>
        <w:t xml:space="preserve"> «</w:t>
      </w:r>
      <w:r w:rsidR="00C072ED">
        <w:rPr>
          <w:sz w:val="28"/>
          <w:szCs w:val="28"/>
        </w:rPr>
        <w:t>Лот №21 – 38 - 7 років</w:t>
      </w:r>
      <w:r w:rsidR="00285140" w:rsidRPr="00285140">
        <w:rPr>
          <w:sz w:val="28"/>
          <w:szCs w:val="28"/>
        </w:rPr>
        <w:t>» замінити на:</w:t>
      </w:r>
    </w:p>
    <w:p w14:paraId="3DCCC174" w14:textId="04D945F6" w:rsidR="008E6D5D" w:rsidRPr="00285140" w:rsidRDefault="00285140" w:rsidP="00285140">
      <w:pPr>
        <w:jc w:val="both"/>
        <w:rPr>
          <w:sz w:val="28"/>
          <w:szCs w:val="28"/>
        </w:rPr>
      </w:pPr>
      <w:r w:rsidRPr="00285140">
        <w:rPr>
          <w:sz w:val="28"/>
          <w:szCs w:val="28"/>
        </w:rPr>
        <w:t xml:space="preserve">«Лот </w:t>
      </w:r>
      <w:r>
        <w:rPr>
          <w:sz w:val="28"/>
          <w:szCs w:val="28"/>
        </w:rPr>
        <w:t>№</w:t>
      </w:r>
      <w:r w:rsidR="00C072ED">
        <w:rPr>
          <w:sz w:val="28"/>
          <w:szCs w:val="28"/>
        </w:rPr>
        <w:t>21</w:t>
      </w:r>
      <w:r w:rsidR="00182E1A">
        <w:rPr>
          <w:sz w:val="28"/>
          <w:szCs w:val="28"/>
        </w:rPr>
        <w:t xml:space="preserve"> - </w:t>
      </w:r>
      <w:r w:rsidR="00C072ED">
        <w:rPr>
          <w:sz w:val="28"/>
          <w:szCs w:val="28"/>
        </w:rPr>
        <w:t>24</w:t>
      </w:r>
      <w:r>
        <w:rPr>
          <w:sz w:val="28"/>
          <w:szCs w:val="28"/>
        </w:rPr>
        <w:t xml:space="preserve"> - </w:t>
      </w:r>
      <w:r w:rsidRPr="00285140">
        <w:rPr>
          <w:sz w:val="28"/>
          <w:szCs w:val="28"/>
        </w:rPr>
        <w:t xml:space="preserve"> 7 років;</w:t>
      </w:r>
    </w:p>
    <w:p w14:paraId="03FA8401" w14:textId="77777777" w:rsidR="00C072ED" w:rsidRDefault="00285140" w:rsidP="00285140">
      <w:pPr>
        <w:jc w:val="both"/>
        <w:rPr>
          <w:sz w:val="28"/>
          <w:szCs w:val="28"/>
        </w:rPr>
      </w:pPr>
      <w:r w:rsidRPr="00285140">
        <w:rPr>
          <w:sz w:val="28"/>
          <w:szCs w:val="28"/>
        </w:rPr>
        <w:t xml:space="preserve">Лот </w:t>
      </w:r>
      <w:r>
        <w:rPr>
          <w:sz w:val="28"/>
          <w:szCs w:val="28"/>
        </w:rPr>
        <w:t>№</w:t>
      </w:r>
      <w:r w:rsidR="00C072ED">
        <w:rPr>
          <w:sz w:val="28"/>
          <w:szCs w:val="28"/>
        </w:rPr>
        <w:t>25</w:t>
      </w:r>
      <w:r w:rsidR="00182E1A">
        <w:rPr>
          <w:sz w:val="28"/>
          <w:szCs w:val="28"/>
        </w:rPr>
        <w:t xml:space="preserve"> - </w:t>
      </w:r>
      <w:r w:rsidR="00C072ED">
        <w:rPr>
          <w:sz w:val="28"/>
          <w:szCs w:val="28"/>
        </w:rPr>
        <w:t>26</w:t>
      </w:r>
      <w:r>
        <w:rPr>
          <w:sz w:val="28"/>
          <w:szCs w:val="28"/>
        </w:rPr>
        <w:t xml:space="preserve"> -  </w:t>
      </w:r>
      <w:r w:rsidR="00182E1A">
        <w:rPr>
          <w:sz w:val="28"/>
          <w:szCs w:val="28"/>
        </w:rPr>
        <w:t>25</w:t>
      </w:r>
      <w:r w:rsidRPr="00285140">
        <w:rPr>
          <w:sz w:val="28"/>
          <w:szCs w:val="28"/>
        </w:rPr>
        <w:t xml:space="preserve"> років;</w:t>
      </w:r>
    </w:p>
    <w:p w14:paraId="732644BF" w14:textId="35FD179C" w:rsidR="00285140" w:rsidRPr="00285140" w:rsidRDefault="00C072ED" w:rsidP="00285140">
      <w:pPr>
        <w:jc w:val="both"/>
        <w:rPr>
          <w:sz w:val="28"/>
          <w:szCs w:val="28"/>
        </w:rPr>
      </w:pPr>
      <w:r w:rsidRPr="00285140">
        <w:rPr>
          <w:sz w:val="28"/>
          <w:szCs w:val="28"/>
        </w:rPr>
        <w:t xml:space="preserve">Лот </w:t>
      </w:r>
      <w:r>
        <w:rPr>
          <w:sz w:val="28"/>
          <w:szCs w:val="28"/>
        </w:rPr>
        <w:t>№2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>38</w:t>
      </w:r>
      <w:r>
        <w:rPr>
          <w:sz w:val="28"/>
          <w:szCs w:val="28"/>
        </w:rPr>
        <w:t xml:space="preserve"> -  </w:t>
      </w:r>
      <w:r>
        <w:rPr>
          <w:sz w:val="28"/>
          <w:szCs w:val="28"/>
        </w:rPr>
        <w:t>7</w:t>
      </w:r>
      <w:r w:rsidRPr="00285140">
        <w:rPr>
          <w:sz w:val="28"/>
          <w:szCs w:val="28"/>
        </w:rPr>
        <w:t xml:space="preserve"> років</w:t>
      </w:r>
      <w:r w:rsidR="00182E1A">
        <w:rPr>
          <w:sz w:val="28"/>
          <w:szCs w:val="28"/>
        </w:rPr>
        <w:t>»</w:t>
      </w:r>
    </w:p>
    <w:p w14:paraId="0AA30A79" w14:textId="77777777" w:rsidR="00471606" w:rsidRPr="00820DA3" w:rsidRDefault="00B5662F" w:rsidP="004716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471606" w:rsidRPr="00820DA3">
        <w:rPr>
          <w:sz w:val="28"/>
          <w:szCs w:val="28"/>
        </w:rPr>
        <w:t>. Контроль за виконанням даного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14:paraId="3215C49D" w14:textId="77777777" w:rsidR="004E7146" w:rsidRDefault="004E7146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14:paraId="3B2A9C44" w14:textId="2F1C25D1" w:rsidR="00DF2FE9" w:rsidRPr="00182E1A" w:rsidRDefault="00102EF6" w:rsidP="00182E1A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</w:p>
    <w:p w14:paraId="1F80E1C2" w14:textId="77777777" w:rsidR="00182E1A" w:rsidRDefault="00182E1A" w:rsidP="00DF2FE9">
      <w:pPr>
        <w:ind w:left="1134"/>
        <w:rPr>
          <w:sz w:val="22"/>
          <w:lang w:eastAsia="ru-RU"/>
        </w:rPr>
      </w:pPr>
    </w:p>
    <w:p w14:paraId="6CB9B784" w14:textId="772347A8"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Павло ІВАНЕНКО</w:t>
      </w:r>
    </w:p>
    <w:p w14:paraId="2BC2227D" w14:textId="77777777"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Олександр ПАРШАКОВ</w:t>
      </w:r>
    </w:p>
    <w:p w14:paraId="754FBDAC" w14:textId="0824799B" w:rsidR="00031B8D" w:rsidRPr="00182E1A" w:rsidRDefault="00B5662F" w:rsidP="004E7146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0"/>
          <w:lang w:eastAsia="ru-RU"/>
        </w:rPr>
        <w:t>Анна ДЕНЯЧЕНКО</w:t>
      </w:r>
    </w:p>
    <w:sectPr w:rsidR="00031B8D" w:rsidRPr="00182E1A" w:rsidSect="00182E1A">
      <w:pgSz w:w="11906" w:h="16838"/>
      <w:pgMar w:top="851" w:right="567" w:bottom="79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4E2D0" w14:textId="77777777" w:rsidR="008722DC" w:rsidRDefault="008722DC">
      <w:r>
        <w:separator/>
      </w:r>
    </w:p>
  </w:endnote>
  <w:endnote w:type="continuationSeparator" w:id="0">
    <w:p w14:paraId="05ADC037" w14:textId="77777777" w:rsidR="008722DC" w:rsidRDefault="0087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6B26" w14:textId="77777777" w:rsidR="008722DC" w:rsidRDefault="008722DC">
      <w:r>
        <w:separator/>
      </w:r>
    </w:p>
  </w:footnote>
  <w:footnote w:type="continuationSeparator" w:id="0">
    <w:p w14:paraId="173318E2" w14:textId="77777777" w:rsidR="008722DC" w:rsidRDefault="00872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94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9E"/>
    <w:rsid w:val="00003271"/>
    <w:rsid w:val="00007077"/>
    <w:rsid w:val="0002219A"/>
    <w:rsid w:val="00031B8D"/>
    <w:rsid w:val="000352E1"/>
    <w:rsid w:val="0004108E"/>
    <w:rsid w:val="00044E0D"/>
    <w:rsid w:val="00053043"/>
    <w:rsid w:val="000643B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4DA7"/>
    <w:rsid w:val="00137547"/>
    <w:rsid w:val="00141BC9"/>
    <w:rsid w:val="001501E3"/>
    <w:rsid w:val="00157FA0"/>
    <w:rsid w:val="00163045"/>
    <w:rsid w:val="00167B38"/>
    <w:rsid w:val="001823FB"/>
    <w:rsid w:val="00182E1A"/>
    <w:rsid w:val="001975CD"/>
    <w:rsid w:val="001A4251"/>
    <w:rsid w:val="001C71CF"/>
    <w:rsid w:val="001D1226"/>
    <w:rsid w:val="001E30B4"/>
    <w:rsid w:val="001E5136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85140"/>
    <w:rsid w:val="00290F03"/>
    <w:rsid w:val="00296B97"/>
    <w:rsid w:val="002A79BA"/>
    <w:rsid w:val="002A7DCE"/>
    <w:rsid w:val="002B16AD"/>
    <w:rsid w:val="002B419B"/>
    <w:rsid w:val="002B4515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7586E"/>
    <w:rsid w:val="003A171F"/>
    <w:rsid w:val="003A29DA"/>
    <w:rsid w:val="003A70F7"/>
    <w:rsid w:val="003B2AA0"/>
    <w:rsid w:val="003B70E4"/>
    <w:rsid w:val="003C5EA1"/>
    <w:rsid w:val="003D1820"/>
    <w:rsid w:val="003D63E1"/>
    <w:rsid w:val="003D73FF"/>
    <w:rsid w:val="003F3DCB"/>
    <w:rsid w:val="003F7029"/>
    <w:rsid w:val="004015A7"/>
    <w:rsid w:val="0040602F"/>
    <w:rsid w:val="00410570"/>
    <w:rsid w:val="004170CE"/>
    <w:rsid w:val="004260D6"/>
    <w:rsid w:val="00433FA5"/>
    <w:rsid w:val="00437D58"/>
    <w:rsid w:val="00440734"/>
    <w:rsid w:val="00457C38"/>
    <w:rsid w:val="0046141F"/>
    <w:rsid w:val="00464755"/>
    <w:rsid w:val="00464A14"/>
    <w:rsid w:val="0046657C"/>
    <w:rsid w:val="0046734E"/>
    <w:rsid w:val="00471099"/>
    <w:rsid w:val="00471606"/>
    <w:rsid w:val="00487891"/>
    <w:rsid w:val="00494D79"/>
    <w:rsid w:val="004A0B2E"/>
    <w:rsid w:val="004C042A"/>
    <w:rsid w:val="004C1ED8"/>
    <w:rsid w:val="004C5FF5"/>
    <w:rsid w:val="004D2E54"/>
    <w:rsid w:val="004D37BD"/>
    <w:rsid w:val="004D77D3"/>
    <w:rsid w:val="004E1D3C"/>
    <w:rsid w:val="004E4F4B"/>
    <w:rsid w:val="004E7146"/>
    <w:rsid w:val="004E7A95"/>
    <w:rsid w:val="004F0C49"/>
    <w:rsid w:val="00506FA5"/>
    <w:rsid w:val="00531456"/>
    <w:rsid w:val="005314BC"/>
    <w:rsid w:val="0053184E"/>
    <w:rsid w:val="00552356"/>
    <w:rsid w:val="00553FF5"/>
    <w:rsid w:val="00571DE0"/>
    <w:rsid w:val="0057313B"/>
    <w:rsid w:val="00574608"/>
    <w:rsid w:val="00575E85"/>
    <w:rsid w:val="00591BE4"/>
    <w:rsid w:val="00595579"/>
    <w:rsid w:val="005A5EB0"/>
    <w:rsid w:val="005B12AF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31FF"/>
    <w:rsid w:val="00644D20"/>
    <w:rsid w:val="006457D0"/>
    <w:rsid w:val="006525CD"/>
    <w:rsid w:val="00652A0E"/>
    <w:rsid w:val="0065434A"/>
    <w:rsid w:val="00654FD5"/>
    <w:rsid w:val="006611D6"/>
    <w:rsid w:val="006618B6"/>
    <w:rsid w:val="0068025C"/>
    <w:rsid w:val="006827F2"/>
    <w:rsid w:val="00684F69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78AA"/>
    <w:rsid w:val="00762A9E"/>
    <w:rsid w:val="00783690"/>
    <w:rsid w:val="007903EC"/>
    <w:rsid w:val="00791018"/>
    <w:rsid w:val="007A046C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2DC"/>
    <w:rsid w:val="00872B9A"/>
    <w:rsid w:val="00876BE7"/>
    <w:rsid w:val="00880058"/>
    <w:rsid w:val="00882985"/>
    <w:rsid w:val="00882DA5"/>
    <w:rsid w:val="008942CB"/>
    <w:rsid w:val="00894944"/>
    <w:rsid w:val="008A48D4"/>
    <w:rsid w:val="008B2FBD"/>
    <w:rsid w:val="008B5541"/>
    <w:rsid w:val="008C0A9B"/>
    <w:rsid w:val="008C5C1B"/>
    <w:rsid w:val="008E34E6"/>
    <w:rsid w:val="008E6D5D"/>
    <w:rsid w:val="008F1D0D"/>
    <w:rsid w:val="008F3BE9"/>
    <w:rsid w:val="008F78DF"/>
    <w:rsid w:val="00912138"/>
    <w:rsid w:val="00914DD3"/>
    <w:rsid w:val="00915D03"/>
    <w:rsid w:val="00920FC0"/>
    <w:rsid w:val="00922249"/>
    <w:rsid w:val="00924C8E"/>
    <w:rsid w:val="00927931"/>
    <w:rsid w:val="00932700"/>
    <w:rsid w:val="00933099"/>
    <w:rsid w:val="00935B95"/>
    <w:rsid w:val="0094209F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58C8"/>
    <w:rsid w:val="009B6AD7"/>
    <w:rsid w:val="009C48D3"/>
    <w:rsid w:val="009C6177"/>
    <w:rsid w:val="009C75EE"/>
    <w:rsid w:val="009D0F21"/>
    <w:rsid w:val="009D6F47"/>
    <w:rsid w:val="009E656A"/>
    <w:rsid w:val="00A0235C"/>
    <w:rsid w:val="00A07DC7"/>
    <w:rsid w:val="00A132B0"/>
    <w:rsid w:val="00A23A43"/>
    <w:rsid w:val="00A26641"/>
    <w:rsid w:val="00A312D5"/>
    <w:rsid w:val="00A33F86"/>
    <w:rsid w:val="00A373E4"/>
    <w:rsid w:val="00A44E4A"/>
    <w:rsid w:val="00A44F02"/>
    <w:rsid w:val="00A45243"/>
    <w:rsid w:val="00A46584"/>
    <w:rsid w:val="00A51243"/>
    <w:rsid w:val="00A538DE"/>
    <w:rsid w:val="00A6432F"/>
    <w:rsid w:val="00A64F9F"/>
    <w:rsid w:val="00A73377"/>
    <w:rsid w:val="00A924EC"/>
    <w:rsid w:val="00AA4E3B"/>
    <w:rsid w:val="00AA5E50"/>
    <w:rsid w:val="00AA7D54"/>
    <w:rsid w:val="00AB2DD0"/>
    <w:rsid w:val="00AC78B2"/>
    <w:rsid w:val="00AD5A94"/>
    <w:rsid w:val="00AE7D79"/>
    <w:rsid w:val="00AF2163"/>
    <w:rsid w:val="00AF65C5"/>
    <w:rsid w:val="00B01B6D"/>
    <w:rsid w:val="00B15441"/>
    <w:rsid w:val="00B163BA"/>
    <w:rsid w:val="00B20A0E"/>
    <w:rsid w:val="00B349E2"/>
    <w:rsid w:val="00B37B68"/>
    <w:rsid w:val="00B4699E"/>
    <w:rsid w:val="00B51868"/>
    <w:rsid w:val="00B52EEA"/>
    <w:rsid w:val="00B55374"/>
    <w:rsid w:val="00B5662F"/>
    <w:rsid w:val="00B65EE8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D5570"/>
    <w:rsid w:val="00BE70F9"/>
    <w:rsid w:val="00BF50AB"/>
    <w:rsid w:val="00C04D12"/>
    <w:rsid w:val="00C072ED"/>
    <w:rsid w:val="00C1338E"/>
    <w:rsid w:val="00C17924"/>
    <w:rsid w:val="00C24881"/>
    <w:rsid w:val="00C248E1"/>
    <w:rsid w:val="00C25E2C"/>
    <w:rsid w:val="00C36951"/>
    <w:rsid w:val="00C436C4"/>
    <w:rsid w:val="00C54820"/>
    <w:rsid w:val="00C56630"/>
    <w:rsid w:val="00C615A5"/>
    <w:rsid w:val="00C62AF9"/>
    <w:rsid w:val="00C635AF"/>
    <w:rsid w:val="00C671A1"/>
    <w:rsid w:val="00C67A43"/>
    <w:rsid w:val="00C730C5"/>
    <w:rsid w:val="00C775B1"/>
    <w:rsid w:val="00C81894"/>
    <w:rsid w:val="00C86E3B"/>
    <w:rsid w:val="00C875A7"/>
    <w:rsid w:val="00C923EF"/>
    <w:rsid w:val="00C941E0"/>
    <w:rsid w:val="00CA1CE9"/>
    <w:rsid w:val="00CA3DC0"/>
    <w:rsid w:val="00CA4411"/>
    <w:rsid w:val="00CA5093"/>
    <w:rsid w:val="00CA54F3"/>
    <w:rsid w:val="00CB2A73"/>
    <w:rsid w:val="00CB3492"/>
    <w:rsid w:val="00CC19EA"/>
    <w:rsid w:val="00CC5B35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356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E0673"/>
    <w:rsid w:val="00DF2FE9"/>
    <w:rsid w:val="00DF38D5"/>
    <w:rsid w:val="00DF67B8"/>
    <w:rsid w:val="00E005EE"/>
    <w:rsid w:val="00E10C65"/>
    <w:rsid w:val="00E1369A"/>
    <w:rsid w:val="00E16452"/>
    <w:rsid w:val="00E16540"/>
    <w:rsid w:val="00E22BE8"/>
    <w:rsid w:val="00E310D1"/>
    <w:rsid w:val="00E36784"/>
    <w:rsid w:val="00E414AF"/>
    <w:rsid w:val="00E57CB6"/>
    <w:rsid w:val="00E75F08"/>
    <w:rsid w:val="00E82D0A"/>
    <w:rsid w:val="00E95D63"/>
    <w:rsid w:val="00EA112F"/>
    <w:rsid w:val="00EA3705"/>
    <w:rsid w:val="00EB649E"/>
    <w:rsid w:val="00EB69CE"/>
    <w:rsid w:val="00EC4B6D"/>
    <w:rsid w:val="00EC5C60"/>
    <w:rsid w:val="00ED0C85"/>
    <w:rsid w:val="00EE3669"/>
    <w:rsid w:val="00EF2B59"/>
    <w:rsid w:val="00EF7C99"/>
    <w:rsid w:val="00F12C74"/>
    <w:rsid w:val="00F14943"/>
    <w:rsid w:val="00F14959"/>
    <w:rsid w:val="00F16174"/>
    <w:rsid w:val="00F16706"/>
    <w:rsid w:val="00F23A9B"/>
    <w:rsid w:val="00F418D6"/>
    <w:rsid w:val="00F623AF"/>
    <w:rsid w:val="00F65383"/>
    <w:rsid w:val="00F67B6C"/>
    <w:rsid w:val="00F75591"/>
    <w:rsid w:val="00F927A8"/>
    <w:rsid w:val="00F92D10"/>
    <w:rsid w:val="00F93567"/>
    <w:rsid w:val="00F9481D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FA619"/>
  <w15:docId w15:val="{A3FCEB7C-9467-4A12-9358-762F9E39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99"/>
    <w:rsid w:val="00D81000"/>
    <w:rPr>
      <w:lang w:val="ru-RU" w:eastAsia="ru-RU"/>
    </w:rPr>
  </w:style>
  <w:style w:type="paragraph" w:styleId="a9">
    <w:name w:val="header"/>
    <w:basedOn w:val="a"/>
    <w:link w:val="aa"/>
    <w:unhideWhenUsed/>
    <w:rsid w:val="00CA5093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rsid w:val="00CA5093"/>
    <w:rPr>
      <w:sz w:val="24"/>
      <w:szCs w:val="24"/>
    </w:rPr>
  </w:style>
  <w:style w:type="paragraph" w:styleId="ab">
    <w:name w:val="footer"/>
    <w:basedOn w:val="a"/>
    <w:link w:val="ac"/>
    <w:unhideWhenUsed/>
    <w:rsid w:val="00CA5093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rsid w:val="00CA50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5E22C-154E-4858-A754-B459521EE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1135</Words>
  <Characters>648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Галина Хиля</cp:lastModifiedBy>
  <cp:revision>14</cp:revision>
  <cp:lastPrinted>2025-10-30T10:30:00Z</cp:lastPrinted>
  <dcterms:created xsi:type="dcterms:W3CDTF">2024-07-31T13:36:00Z</dcterms:created>
  <dcterms:modified xsi:type="dcterms:W3CDTF">2026-07-03T09:16:00Z</dcterms:modified>
</cp:coreProperties>
</file>