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48DCA" w14:textId="77777777" w:rsidR="00874704" w:rsidRPr="00CF05B2" w:rsidRDefault="00874704" w:rsidP="00874704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FFA08D9" wp14:editId="763250DC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000" cy="612000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05A8C" w14:textId="77777777" w:rsidR="00874704" w:rsidRPr="00CF05B2" w:rsidRDefault="00874704" w:rsidP="00874704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408E705F" w14:textId="77777777" w:rsidR="00874704" w:rsidRPr="00CF05B2" w:rsidRDefault="00874704" w:rsidP="00874704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3379B93D" w14:textId="77777777" w:rsidR="00874704" w:rsidRDefault="00874704" w:rsidP="00874704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FC432FF" w14:textId="77777777" w:rsidR="00874704" w:rsidRDefault="00874704" w:rsidP="00874704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04E558AD" w14:textId="77777777" w:rsidR="00874704" w:rsidRDefault="00874704" w:rsidP="00874704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6D8797DF" w14:textId="77777777" w:rsidR="00874704" w:rsidRDefault="00874704" w:rsidP="00874704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05DA3A9B" w14:textId="77777777" w:rsidR="00874704" w:rsidRDefault="00874704" w:rsidP="00874704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2006F1B3" w14:textId="77777777" w:rsidR="00874704" w:rsidRDefault="00874704" w:rsidP="00874704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 xml:space="preserve">м. </w:t>
      </w:r>
      <w:proofErr w:type="spellStart"/>
      <w:r>
        <w:rPr>
          <w:rFonts w:eastAsia="Calibri"/>
          <w:bCs/>
          <w:lang w:val="uk-UA"/>
        </w:rPr>
        <w:t>Малин</w:t>
      </w:r>
      <w:proofErr w:type="spellEnd"/>
    </w:p>
    <w:p w14:paraId="45732C01" w14:textId="77777777" w:rsidR="00874704" w:rsidRDefault="00874704" w:rsidP="00874704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6E6C033E" w14:textId="14BFA27B" w:rsidR="00874704" w:rsidRPr="007F5C17" w:rsidRDefault="007F5C17" w:rsidP="00874704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</w:rPr>
      </w:pPr>
      <w:r w:rsidRPr="007F5C17">
        <w:rPr>
          <w:rFonts w:eastAsia="Calibri"/>
          <w:bCs/>
          <w:sz w:val="28"/>
          <w:szCs w:val="28"/>
          <w:lang w:val="uk-UA"/>
        </w:rPr>
        <w:t>05.10.2026</w:t>
      </w:r>
      <w:r w:rsidR="00874704" w:rsidRPr="007F5C17">
        <w:rPr>
          <w:rFonts w:eastAsia="Calibri"/>
          <w:sz w:val="28"/>
          <w:szCs w:val="28"/>
          <w:lang w:val="uk-UA"/>
        </w:rPr>
        <w:t xml:space="preserve"> № </w:t>
      </w:r>
      <w:r w:rsidRPr="007F5C17">
        <w:rPr>
          <w:rFonts w:eastAsia="Calibri"/>
          <w:sz w:val="28"/>
          <w:szCs w:val="28"/>
          <w:lang w:val="uk-UA"/>
        </w:rPr>
        <w:t>180</w:t>
      </w:r>
      <w:bookmarkStart w:id="0" w:name="_GoBack"/>
      <w:bookmarkEnd w:id="0"/>
      <w:r w:rsidR="00874704" w:rsidRPr="007F5C17">
        <w:rPr>
          <w:rFonts w:eastAsia="Calibri"/>
          <w:sz w:val="28"/>
          <w:szCs w:val="28"/>
          <w:lang w:val="uk-UA"/>
        </w:rPr>
        <w:t xml:space="preserve"> </w:t>
      </w:r>
      <w:r w:rsidR="00874704" w:rsidRPr="007F5C17">
        <w:rPr>
          <w:rFonts w:eastAsia="Calibri"/>
          <w:sz w:val="28"/>
          <w:szCs w:val="28"/>
        </w:rPr>
        <w:t xml:space="preserve"> </w:t>
      </w:r>
      <w:r w:rsidR="00874704" w:rsidRPr="007F5C17">
        <w:rPr>
          <w:rFonts w:eastAsia="Calibri"/>
          <w:sz w:val="28"/>
          <w:szCs w:val="28"/>
          <w:lang w:val="uk-UA"/>
        </w:rPr>
        <w:t xml:space="preserve">          </w:t>
      </w:r>
      <w:r w:rsidR="00874704" w:rsidRPr="007F5C17">
        <w:rPr>
          <w:rFonts w:eastAsia="Calibri"/>
          <w:sz w:val="28"/>
          <w:szCs w:val="28"/>
        </w:rPr>
        <w:t xml:space="preserve">              </w:t>
      </w:r>
    </w:p>
    <w:p w14:paraId="40C55C68" w14:textId="77777777" w:rsidR="00874704" w:rsidRDefault="00874704" w:rsidP="00874704">
      <w:pPr>
        <w:rPr>
          <w:rFonts w:eastAsia="Calibri"/>
          <w:sz w:val="28"/>
          <w:szCs w:val="28"/>
        </w:rPr>
      </w:pPr>
    </w:p>
    <w:p w14:paraId="64181F33" w14:textId="77777777" w:rsidR="007F7D74" w:rsidRDefault="008851D1" w:rsidP="00A86CD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5139D4">
        <w:rPr>
          <w:sz w:val="28"/>
          <w:szCs w:val="28"/>
          <w:lang w:val="uk-UA"/>
        </w:rPr>
        <w:t xml:space="preserve"> </w:t>
      </w:r>
      <w:r w:rsidR="007F7D74">
        <w:rPr>
          <w:sz w:val="28"/>
          <w:szCs w:val="28"/>
          <w:lang w:val="uk-UA"/>
        </w:rPr>
        <w:t>затвердження нового складу</w:t>
      </w:r>
    </w:p>
    <w:p w14:paraId="46769AF4" w14:textId="30C143E2" w:rsidR="007F7D74" w:rsidRDefault="00E51666" w:rsidP="00A86CD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Координаційної ради</w:t>
      </w:r>
      <w:r w:rsidR="007F7D7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питань </w:t>
      </w:r>
    </w:p>
    <w:p w14:paraId="147CE18D" w14:textId="49972516" w:rsidR="00E51666" w:rsidRDefault="00E51666" w:rsidP="00A86CD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формування та реалізації</w:t>
      </w:r>
    </w:p>
    <w:p w14:paraId="68E9922D" w14:textId="77777777" w:rsidR="00E51666" w:rsidRDefault="00E51666" w:rsidP="00A86CD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ветеранської політики в </w:t>
      </w:r>
      <w:proofErr w:type="spellStart"/>
      <w:r>
        <w:rPr>
          <w:sz w:val="28"/>
          <w:szCs w:val="28"/>
          <w:lang w:val="uk-UA"/>
        </w:rPr>
        <w:t>Малинській</w:t>
      </w:r>
      <w:proofErr w:type="spellEnd"/>
    </w:p>
    <w:p w14:paraId="1A14E469" w14:textId="1281B800" w:rsidR="00E51666" w:rsidRDefault="00E51666" w:rsidP="00A86CD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міській територіальній громаді</w:t>
      </w:r>
      <w:r w:rsidR="00A86CDF">
        <w:rPr>
          <w:sz w:val="28"/>
          <w:szCs w:val="28"/>
          <w:lang w:val="uk-UA"/>
        </w:rPr>
        <w:t xml:space="preserve"> </w:t>
      </w:r>
    </w:p>
    <w:p w14:paraId="0CE00EB3" w14:textId="77777777" w:rsidR="008851D1" w:rsidRDefault="008851D1" w:rsidP="008851D1">
      <w:pPr>
        <w:jc w:val="both"/>
        <w:rPr>
          <w:sz w:val="28"/>
          <w:szCs w:val="28"/>
          <w:lang w:val="uk-UA"/>
        </w:rPr>
      </w:pPr>
    </w:p>
    <w:p w14:paraId="0AA09D8E" w14:textId="77777777" w:rsidR="008851D1" w:rsidRDefault="008851D1" w:rsidP="008851D1">
      <w:pPr>
        <w:ind w:firstLine="540"/>
        <w:jc w:val="both"/>
        <w:rPr>
          <w:sz w:val="28"/>
          <w:szCs w:val="20"/>
          <w:lang w:val="uk-UA"/>
        </w:rPr>
      </w:pPr>
    </w:p>
    <w:p w14:paraId="129375A2" w14:textId="4A32FDD4" w:rsidR="008851D1" w:rsidRDefault="00AB5A27" w:rsidP="002B325E">
      <w:pPr>
        <w:ind w:firstLine="284"/>
        <w:jc w:val="both"/>
        <w:rPr>
          <w:sz w:val="28"/>
          <w:lang w:val="uk-UA"/>
        </w:rPr>
      </w:pPr>
      <w:r>
        <w:rPr>
          <w:sz w:val="28"/>
          <w:lang w:val="uk-UA"/>
        </w:rPr>
        <w:t>Враховуючи звернення громадської організації «ЯНГОЛИ Н</w:t>
      </w:r>
      <w:r w:rsidR="000142D2">
        <w:rPr>
          <w:sz w:val="28"/>
          <w:lang w:val="uk-UA"/>
        </w:rPr>
        <w:t>ЕЗЛАМНОСТІ</w:t>
      </w:r>
      <w:r>
        <w:rPr>
          <w:sz w:val="28"/>
          <w:lang w:val="uk-UA"/>
        </w:rPr>
        <w:t>: МІЖНАРОДНА СПІЛКА ВЕТЕРАНІВ ТА РОДИН ЗАХИСНИКІВ</w:t>
      </w:r>
      <w:r w:rsidRPr="002B325E">
        <w:rPr>
          <w:sz w:val="28"/>
          <w:lang w:val="uk-UA"/>
        </w:rPr>
        <w:t>»</w:t>
      </w:r>
      <w:r w:rsidR="00A86CDF" w:rsidRPr="002B325E">
        <w:rPr>
          <w:sz w:val="28"/>
          <w:lang w:val="uk-UA"/>
        </w:rPr>
        <w:t xml:space="preserve"> </w:t>
      </w:r>
      <w:r w:rsidRPr="002B325E">
        <w:rPr>
          <w:sz w:val="28"/>
          <w:lang w:val="uk-UA"/>
        </w:rPr>
        <w:t xml:space="preserve">від 20.08.2026 року №6, керуючись </w:t>
      </w:r>
      <w:r>
        <w:rPr>
          <w:sz w:val="28"/>
          <w:lang w:val="uk-UA"/>
        </w:rPr>
        <w:t>ст.42 Закону України «Про місцеве самоврядування в Україні»</w:t>
      </w:r>
    </w:p>
    <w:p w14:paraId="658D9FBE" w14:textId="67F5C7CF" w:rsidR="00AB5A27" w:rsidRDefault="00AB5A27" w:rsidP="008851D1">
      <w:pPr>
        <w:ind w:firstLine="540"/>
        <w:jc w:val="both"/>
        <w:rPr>
          <w:sz w:val="28"/>
          <w:lang w:val="uk-UA"/>
        </w:rPr>
      </w:pPr>
    </w:p>
    <w:p w14:paraId="1A8846AB" w14:textId="278699C1" w:rsidR="007F7D74" w:rsidRDefault="007F7D74" w:rsidP="002B325E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lang w:val="uk-UA"/>
        </w:rPr>
      </w:pPr>
      <w:r>
        <w:rPr>
          <w:sz w:val="28"/>
          <w:lang w:val="uk-UA"/>
        </w:rPr>
        <w:t>Затвердити</w:t>
      </w:r>
      <w:r w:rsidR="00216B68">
        <w:rPr>
          <w:sz w:val="28"/>
          <w:lang w:val="uk-UA"/>
        </w:rPr>
        <w:t xml:space="preserve"> повний</w:t>
      </w:r>
      <w:r>
        <w:rPr>
          <w:sz w:val="28"/>
          <w:lang w:val="uk-UA"/>
        </w:rPr>
        <w:t xml:space="preserve"> склад</w:t>
      </w:r>
      <w:r w:rsidR="00AB5A27">
        <w:rPr>
          <w:sz w:val="28"/>
          <w:lang w:val="uk-UA"/>
        </w:rPr>
        <w:t xml:space="preserve">  </w:t>
      </w:r>
      <w:r w:rsidR="005139D4" w:rsidRPr="005139D4">
        <w:rPr>
          <w:sz w:val="28"/>
          <w:lang w:val="uk-UA"/>
        </w:rPr>
        <w:t>Координаційної  ради з питань формування та реалізації ветеранської політики</w:t>
      </w:r>
      <w:r>
        <w:rPr>
          <w:sz w:val="28"/>
          <w:lang w:val="uk-UA"/>
        </w:rPr>
        <w:t xml:space="preserve"> в </w:t>
      </w:r>
      <w:proofErr w:type="spellStart"/>
      <w:r>
        <w:rPr>
          <w:sz w:val="28"/>
          <w:lang w:val="uk-UA"/>
        </w:rPr>
        <w:t>Малинській</w:t>
      </w:r>
      <w:proofErr w:type="spellEnd"/>
      <w:r>
        <w:rPr>
          <w:sz w:val="28"/>
          <w:lang w:val="uk-UA"/>
        </w:rPr>
        <w:t xml:space="preserve"> міській територіальні</w:t>
      </w:r>
      <w:r w:rsidR="00712920">
        <w:rPr>
          <w:sz w:val="28"/>
          <w:lang w:val="uk-UA"/>
        </w:rPr>
        <w:t>й</w:t>
      </w:r>
      <w:r>
        <w:rPr>
          <w:sz w:val="28"/>
          <w:lang w:val="uk-UA"/>
        </w:rPr>
        <w:t xml:space="preserve"> громаді згідно з додатком 1.</w:t>
      </w:r>
      <w:r w:rsidR="00AB5A27">
        <w:rPr>
          <w:sz w:val="28"/>
          <w:lang w:val="uk-UA"/>
        </w:rPr>
        <w:t xml:space="preserve"> </w:t>
      </w:r>
    </w:p>
    <w:p w14:paraId="54620CFE" w14:textId="0551A07D" w:rsidR="007F7D74" w:rsidRDefault="00216B68" w:rsidP="002B325E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lang w:val="uk-UA"/>
        </w:rPr>
      </w:pPr>
      <w:r>
        <w:rPr>
          <w:sz w:val="28"/>
          <w:lang w:val="uk-UA"/>
        </w:rPr>
        <w:t>Визнати таким, що втратив чин</w:t>
      </w:r>
      <w:r w:rsidR="00712920">
        <w:rPr>
          <w:sz w:val="28"/>
          <w:lang w:val="uk-UA"/>
        </w:rPr>
        <w:t>н</w:t>
      </w:r>
      <w:r>
        <w:rPr>
          <w:sz w:val="28"/>
          <w:lang w:val="uk-UA"/>
        </w:rPr>
        <w:t>ість</w:t>
      </w:r>
      <w:r w:rsidR="003A2578">
        <w:rPr>
          <w:sz w:val="28"/>
          <w:lang w:val="uk-UA"/>
        </w:rPr>
        <w:t xml:space="preserve"> додаток 1 розпорядження міського голови від 24.11.2025 року №168 </w:t>
      </w:r>
      <w:r w:rsidR="002B325E">
        <w:rPr>
          <w:sz w:val="28"/>
          <w:lang w:val="uk-UA"/>
        </w:rPr>
        <w:t>«</w:t>
      </w:r>
      <w:r w:rsidR="003A2578">
        <w:rPr>
          <w:sz w:val="28"/>
          <w:lang w:val="uk-UA"/>
        </w:rPr>
        <w:t xml:space="preserve">Про створення Координаційної ради з питань формування та реалізації ветеранської політики в </w:t>
      </w:r>
      <w:proofErr w:type="spellStart"/>
      <w:r w:rsidR="003A2578">
        <w:rPr>
          <w:sz w:val="28"/>
          <w:lang w:val="uk-UA"/>
        </w:rPr>
        <w:t>Малинській</w:t>
      </w:r>
      <w:proofErr w:type="spellEnd"/>
      <w:r w:rsidR="003A2578">
        <w:rPr>
          <w:sz w:val="28"/>
          <w:lang w:val="uk-UA"/>
        </w:rPr>
        <w:t xml:space="preserve"> міській територіальній громаді</w:t>
      </w:r>
      <w:r w:rsidR="002B325E">
        <w:rPr>
          <w:sz w:val="28"/>
          <w:lang w:val="uk-UA"/>
        </w:rPr>
        <w:t>»</w:t>
      </w:r>
      <w:r w:rsidR="003A2578">
        <w:rPr>
          <w:sz w:val="28"/>
          <w:lang w:val="uk-UA"/>
        </w:rPr>
        <w:t>.</w:t>
      </w:r>
      <w:r w:rsidR="007F7D74">
        <w:rPr>
          <w:sz w:val="28"/>
          <w:lang w:val="uk-UA"/>
        </w:rPr>
        <w:t xml:space="preserve"> </w:t>
      </w:r>
    </w:p>
    <w:p w14:paraId="0AD2A302" w14:textId="1D81F39C" w:rsidR="008851D1" w:rsidRDefault="003A2578" w:rsidP="002B325E">
      <w:pPr>
        <w:pStyle w:val="a5"/>
        <w:ind w:left="0"/>
        <w:jc w:val="both"/>
        <w:rPr>
          <w:sz w:val="28"/>
          <w:lang w:val="uk-UA"/>
        </w:rPr>
      </w:pPr>
      <w:r>
        <w:rPr>
          <w:sz w:val="28"/>
          <w:lang w:val="uk-UA"/>
        </w:rPr>
        <w:t>3.</w:t>
      </w:r>
      <w:r w:rsidR="008851D1">
        <w:rPr>
          <w:sz w:val="28"/>
          <w:lang w:val="uk-UA"/>
        </w:rPr>
        <w:t xml:space="preserve"> Контроль за виконанням даного розпорядження покласти на заступника </w:t>
      </w:r>
      <w:r w:rsidR="007E6B8D">
        <w:rPr>
          <w:sz w:val="28"/>
          <w:lang w:val="uk-UA"/>
        </w:rPr>
        <w:t xml:space="preserve">   </w:t>
      </w:r>
      <w:r w:rsidR="008851D1">
        <w:rPr>
          <w:sz w:val="28"/>
          <w:lang w:val="uk-UA"/>
        </w:rPr>
        <w:t>міського голови Віталія ЛУКАШЕНКА.</w:t>
      </w:r>
    </w:p>
    <w:p w14:paraId="4DC447E9" w14:textId="77777777" w:rsidR="008851D1" w:rsidRDefault="008851D1" w:rsidP="008851D1">
      <w:pPr>
        <w:ind w:right="-185"/>
        <w:jc w:val="both"/>
        <w:rPr>
          <w:sz w:val="28"/>
          <w:lang w:val="uk-UA"/>
        </w:rPr>
      </w:pPr>
    </w:p>
    <w:p w14:paraId="7E079AB8" w14:textId="7304A8E1" w:rsidR="008851D1" w:rsidRDefault="008851D1" w:rsidP="008851D1">
      <w:pPr>
        <w:ind w:right="-185"/>
        <w:jc w:val="both"/>
        <w:rPr>
          <w:sz w:val="28"/>
          <w:szCs w:val="28"/>
          <w:lang w:val="uk-UA"/>
        </w:rPr>
      </w:pPr>
    </w:p>
    <w:p w14:paraId="14CFBED2" w14:textId="77777777" w:rsidR="00E810F6" w:rsidRDefault="00E810F6" w:rsidP="008851D1">
      <w:pPr>
        <w:ind w:right="-185"/>
        <w:jc w:val="both"/>
        <w:rPr>
          <w:sz w:val="28"/>
          <w:szCs w:val="28"/>
          <w:lang w:val="uk-UA"/>
        </w:rPr>
      </w:pPr>
    </w:p>
    <w:p w14:paraId="04C78653" w14:textId="77777777" w:rsidR="008851D1" w:rsidRDefault="008851D1" w:rsidP="008851D1">
      <w:pPr>
        <w:rPr>
          <w:sz w:val="28"/>
          <w:szCs w:val="28"/>
          <w:lang w:val="uk-UA"/>
        </w:rPr>
      </w:pPr>
    </w:p>
    <w:p w14:paraId="7578CCD4" w14:textId="24F80B4B" w:rsidR="008851D1" w:rsidRPr="00195099" w:rsidRDefault="009D5BDD" w:rsidP="008851D1">
      <w:pPr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t xml:space="preserve">Заступник міського голови                      </w:t>
      </w:r>
      <w:r w:rsidR="008851D1" w:rsidRPr="00195099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>Віктор ГВОЗДЕЦЬКИЙ</w:t>
      </w:r>
    </w:p>
    <w:p w14:paraId="3656E770" w14:textId="77777777" w:rsidR="008851D1" w:rsidRDefault="008851D1" w:rsidP="008851D1">
      <w:pPr>
        <w:rPr>
          <w:spacing w:val="-11"/>
          <w:sz w:val="30"/>
          <w:szCs w:val="30"/>
          <w:lang w:val="uk-UA"/>
        </w:rPr>
        <w:sectPr w:rsidR="008851D1">
          <w:pgSz w:w="11906" w:h="16838"/>
          <w:pgMar w:top="1134" w:right="850" w:bottom="1134" w:left="1701" w:header="708" w:footer="708" w:gutter="0"/>
          <w:cols w:space="720"/>
        </w:sectPr>
      </w:pPr>
    </w:p>
    <w:p w14:paraId="3EF9886F" w14:textId="77777777" w:rsidR="008851D1" w:rsidRDefault="008851D1" w:rsidP="008851D1">
      <w:pPr>
        <w:spacing w:after="200" w:line="276" w:lineRule="auto"/>
        <w:rPr>
          <w:color w:val="000000"/>
          <w:sz w:val="28"/>
          <w:szCs w:val="28"/>
          <w:lang w:eastAsia="en-US"/>
        </w:rPr>
      </w:pPr>
      <w:proofErr w:type="spellStart"/>
      <w:r>
        <w:rPr>
          <w:color w:val="000000"/>
          <w:sz w:val="28"/>
          <w:szCs w:val="28"/>
          <w:lang w:eastAsia="en-US"/>
        </w:rPr>
        <w:lastRenderedPageBreak/>
        <w:t>Проєкт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погоджено</w:t>
      </w:r>
      <w:proofErr w:type="spellEnd"/>
      <w:r>
        <w:rPr>
          <w:color w:val="000000"/>
          <w:sz w:val="28"/>
          <w:szCs w:val="28"/>
          <w:lang w:eastAsia="en-US"/>
        </w:rPr>
        <w:t>:</w:t>
      </w:r>
    </w:p>
    <w:p w14:paraId="05F3CE83" w14:textId="77777777" w:rsidR="008851D1" w:rsidRDefault="008851D1" w:rsidP="008851D1">
      <w:pPr>
        <w:spacing w:after="200" w:line="276" w:lineRule="auto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04"/>
        <w:gridCol w:w="3327"/>
      </w:tblGrid>
      <w:tr w:rsidR="008851D1" w14:paraId="2BEB5959" w14:textId="77777777" w:rsidTr="008851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364D" w14:textId="77777777" w:rsidR="008851D1" w:rsidRDefault="008851D1">
            <w:pPr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2973" w14:textId="77777777" w:rsidR="008851D1" w:rsidRDefault="008851D1">
            <w:pPr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F5D2" w14:textId="0AEDD3C0" w:rsidR="008851D1" w:rsidRDefault="009610A9">
            <w:pPr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Ігор МАЛЕГУС</w:t>
            </w:r>
          </w:p>
        </w:tc>
      </w:tr>
      <w:tr w:rsidR="008851D1" w14:paraId="5CAB4757" w14:textId="77777777" w:rsidTr="008851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7FEC" w14:textId="77777777" w:rsidR="008851D1" w:rsidRDefault="008851D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83B5" w14:textId="77777777" w:rsidR="008851D1" w:rsidRDefault="008851D1">
            <w:pPr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8A413" w14:textId="77777777" w:rsidR="008851D1" w:rsidRDefault="008851D1">
            <w:pPr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Олександр ПАРШАКОВ</w:t>
            </w:r>
          </w:p>
        </w:tc>
      </w:tr>
      <w:tr w:rsidR="008851D1" w14:paraId="6D663CC4" w14:textId="77777777" w:rsidTr="008851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B7A9" w14:textId="77777777" w:rsidR="008851D1" w:rsidRDefault="008851D1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AD2D" w14:textId="77777777" w:rsidR="008851D1" w:rsidRDefault="008851D1">
            <w:pPr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8EEF" w14:textId="243134BE" w:rsidR="008851D1" w:rsidRDefault="00473891">
            <w:pPr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lang w:val="uk-UA" w:eastAsia="uk-UA"/>
              </w:rPr>
              <w:t>Оксана ФІЛОНЕНКО</w:t>
            </w:r>
          </w:p>
        </w:tc>
      </w:tr>
      <w:tr w:rsidR="008851D1" w14:paraId="72F49414" w14:textId="77777777" w:rsidTr="008851D1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1229" w14:textId="77777777" w:rsidR="008851D1" w:rsidRDefault="008851D1">
            <w:pPr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522F" w14:textId="77777777" w:rsidR="008851D1" w:rsidRDefault="008851D1">
            <w:pPr>
              <w:rPr>
                <w:color w:val="000000"/>
                <w:sz w:val="28"/>
                <w:szCs w:val="28"/>
                <w:lang w:val="uk-UA" w:eastAsia="en-US"/>
              </w:rPr>
            </w:pP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C41D" w14:textId="71679A0B" w:rsidR="008851D1" w:rsidRDefault="008851D1">
            <w:pPr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Сніжана ТРОХИМЧУК</w:t>
            </w:r>
          </w:p>
        </w:tc>
      </w:tr>
    </w:tbl>
    <w:p w14:paraId="2BE1B3BC" w14:textId="77777777" w:rsidR="008851D1" w:rsidRDefault="008851D1" w:rsidP="008851D1">
      <w:pPr>
        <w:spacing w:after="200" w:line="276" w:lineRule="auto"/>
        <w:rPr>
          <w:rFonts w:ascii="Calibri" w:hAnsi="Calibri"/>
          <w:color w:val="000000"/>
          <w:sz w:val="28"/>
          <w:szCs w:val="28"/>
          <w:lang w:val="uk-UA" w:eastAsia="en-US"/>
        </w:rPr>
      </w:pPr>
    </w:p>
    <w:p w14:paraId="0CB8FF81" w14:textId="77777777" w:rsidR="008851D1" w:rsidRDefault="008851D1" w:rsidP="008851D1">
      <w:pPr>
        <w:spacing w:after="200" w:line="276" w:lineRule="auto"/>
        <w:rPr>
          <w:rFonts w:ascii="Calibri" w:hAnsi="Calibri"/>
          <w:sz w:val="28"/>
          <w:szCs w:val="28"/>
          <w:lang w:eastAsia="en-US"/>
        </w:rPr>
      </w:pPr>
    </w:p>
    <w:p w14:paraId="302EA0ED" w14:textId="77777777" w:rsidR="008851D1" w:rsidRDefault="008851D1" w:rsidP="008851D1">
      <w:pPr>
        <w:spacing w:after="200" w:line="276" w:lineRule="auto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Розробник</w:t>
      </w:r>
      <w:proofErr w:type="spellEnd"/>
      <w:r>
        <w:rPr>
          <w:sz w:val="28"/>
          <w:szCs w:val="28"/>
          <w:lang w:eastAsia="en-US"/>
        </w:rPr>
        <w:t>:</w:t>
      </w:r>
    </w:p>
    <w:p w14:paraId="07E06C42" w14:textId="48923A8B" w:rsidR="008851D1" w:rsidRDefault="008851D1" w:rsidP="008851D1">
      <w:pPr>
        <w:spacing w:after="200" w:line="276" w:lineRule="auto"/>
        <w:rPr>
          <w:sz w:val="28"/>
          <w:szCs w:val="20"/>
        </w:rPr>
      </w:pPr>
      <w:r>
        <w:rPr>
          <w:sz w:val="28"/>
          <w:szCs w:val="28"/>
          <w:lang w:eastAsia="en-US"/>
        </w:rPr>
        <w:t>____________</w:t>
      </w:r>
      <w:r w:rsidR="00473891">
        <w:rPr>
          <w:sz w:val="28"/>
          <w:szCs w:val="28"/>
          <w:lang w:val="uk-UA" w:eastAsia="en-US"/>
        </w:rPr>
        <w:t>Оксана ФІЛОНЕНКО</w:t>
      </w:r>
    </w:p>
    <w:p w14:paraId="47A5D061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3F38001D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6269416F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7B00248D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4F871E46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0DA13062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7BC9E7FB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0BD573DC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16CA7326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6FB0436E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5817CFDE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248E49B2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01AE0789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0C63CC65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6BA4E5F4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3016B95E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72D21FE4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021E5861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6131401A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39750E7F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5ABA01F1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2CE9524B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0E06D5A0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373E0E74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62BD3BE0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10AEE203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20213434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34DC81B0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0A680BC4" w14:textId="77777777" w:rsidR="008851D1" w:rsidRDefault="008851D1" w:rsidP="008851D1">
      <w:pPr>
        <w:shd w:val="clear" w:color="auto" w:fill="FFFFFF"/>
        <w:spacing w:line="317" w:lineRule="exact"/>
        <w:ind w:left="6024"/>
        <w:jc w:val="right"/>
        <w:rPr>
          <w:spacing w:val="-11"/>
          <w:lang w:val="uk-UA"/>
        </w:rPr>
      </w:pPr>
    </w:p>
    <w:p w14:paraId="6E76D76C" w14:textId="77777777" w:rsidR="00874704" w:rsidRDefault="00874704" w:rsidP="008851D1">
      <w:pPr>
        <w:spacing w:line="720" w:lineRule="auto"/>
        <w:rPr>
          <w:sz w:val="20"/>
          <w:szCs w:val="20"/>
          <w:lang w:val="uk-UA"/>
        </w:rPr>
      </w:pPr>
    </w:p>
    <w:p w14:paraId="36784BA0" w14:textId="076A9631" w:rsidR="00874704" w:rsidRDefault="00874704" w:rsidP="00710251">
      <w:pPr>
        <w:shd w:val="clear" w:color="auto" w:fill="FFFFFF"/>
        <w:spacing w:line="317" w:lineRule="exact"/>
        <w:ind w:left="6024"/>
        <w:jc w:val="right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</w:t>
      </w:r>
      <w:r w:rsidR="003705C2">
        <w:rPr>
          <w:spacing w:val="-11"/>
          <w:sz w:val="30"/>
          <w:szCs w:val="30"/>
          <w:lang w:val="uk-UA"/>
        </w:rPr>
        <w:t xml:space="preserve">         </w:t>
      </w:r>
    </w:p>
    <w:p w14:paraId="67467234" w14:textId="77777777" w:rsidR="00D06651" w:rsidRPr="00D06651" w:rsidRDefault="00D06651" w:rsidP="00D06651">
      <w:pPr>
        <w:tabs>
          <w:tab w:val="left" w:pos="6600"/>
          <w:tab w:val="left" w:pos="6732"/>
          <w:tab w:val="right" w:pos="9355"/>
        </w:tabs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Додаток 1</w:t>
      </w:r>
    </w:p>
    <w:p w14:paraId="149819BF" w14:textId="77777777" w:rsidR="00D06651" w:rsidRPr="00D06651" w:rsidRDefault="00D06651" w:rsidP="00D06651">
      <w:pPr>
        <w:tabs>
          <w:tab w:val="left" w:pos="6588"/>
          <w:tab w:val="right" w:pos="9355"/>
        </w:tabs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ab/>
        <w:t>до розпорядження</w:t>
      </w:r>
    </w:p>
    <w:p w14:paraId="2A207A99" w14:textId="77777777" w:rsidR="00D06651" w:rsidRPr="00D06651" w:rsidRDefault="00D06651" w:rsidP="00D06651">
      <w:pPr>
        <w:tabs>
          <w:tab w:val="left" w:pos="6564"/>
          <w:tab w:val="left" w:pos="7140"/>
          <w:tab w:val="right" w:pos="9355"/>
        </w:tabs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ab/>
        <w:t>міського голови</w:t>
      </w:r>
    </w:p>
    <w:p w14:paraId="3B0BFAA0" w14:textId="49F89763" w:rsidR="00D06651" w:rsidRPr="00D06651" w:rsidRDefault="00D06651" w:rsidP="00D06651">
      <w:pPr>
        <w:ind w:right="708"/>
        <w:jc w:val="right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 xml:space="preserve">05.10.2026 </w:t>
      </w:r>
      <w:r w:rsidRPr="00D06651">
        <w:rPr>
          <w:rFonts w:eastAsiaTheme="minorHAnsi"/>
          <w:sz w:val="28"/>
          <w:szCs w:val="28"/>
          <w:lang w:val="uk-UA" w:eastAsia="en-US"/>
        </w:rPr>
        <w:t>№</w:t>
      </w:r>
      <w:r>
        <w:rPr>
          <w:rFonts w:eastAsiaTheme="minorHAnsi"/>
          <w:sz w:val="28"/>
          <w:szCs w:val="28"/>
          <w:lang w:val="uk-UA" w:eastAsia="en-US"/>
        </w:rPr>
        <w:t xml:space="preserve"> 180</w:t>
      </w:r>
    </w:p>
    <w:p w14:paraId="559AAB0F" w14:textId="77777777" w:rsidR="00D06651" w:rsidRPr="00D06651" w:rsidRDefault="00D06651" w:rsidP="00D06651">
      <w:pPr>
        <w:jc w:val="right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          </w:t>
      </w:r>
    </w:p>
    <w:p w14:paraId="29A13D9C" w14:textId="77777777" w:rsidR="00D06651" w:rsidRPr="00D06651" w:rsidRDefault="00D06651" w:rsidP="00D06651">
      <w:pPr>
        <w:jc w:val="center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Склад</w:t>
      </w:r>
    </w:p>
    <w:p w14:paraId="29C55760" w14:textId="77777777" w:rsidR="00D06651" w:rsidRPr="00D06651" w:rsidRDefault="00D06651" w:rsidP="00D06651">
      <w:pPr>
        <w:jc w:val="center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Координаційна ради з питань формування та реалізації ветеранської політики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Малинської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міської територіальної громади</w:t>
      </w:r>
    </w:p>
    <w:p w14:paraId="12B5BF37" w14:textId="77777777" w:rsidR="00D06651" w:rsidRPr="00D06651" w:rsidRDefault="00D06651" w:rsidP="00D06651">
      <w:pPr>
        <w:jc w:val="center"/>
        <w:rPr>
          <w:rFonts w:eastAsiaTheme="minorHAnsi"/>
          <w:sz w:val="28"/>
          <w:szCs w:val="28"/>
          <w:lang w:val="uk-UA" w:eastAsia="en-US"/>
        </w:rPr>
      </w:pPr>
    </w:p>
    <w:p w14:paraId="61756371" w14:textId="77777777" w:rsidR="00D06651" w:rsidRPr="00D06651" w:rsidRDefault="00D06651" w:rsidP="00D06651">
      <w:pPr>
        <w:spacing w:after="160" w:line="259" w:lineRule="auto"/>
        <w:rPr>
          <w:rFonts w:eastAsiaTheme="minorHAnsi"/>
          <w:sz w:val="28"/>
          <w:szCs w:val="28"/>
          <w:lang w:val="uk-UA" w:eastAsia="en-US"/>
        </w:rPr>
      </w:pPr>
    </w:p>
    <w:p w14:paraId="6F74C44F" w14:textId="77777777" w:rsidR="00D06651" w:rsidRPr="00D06651" w:rsidRDefault="00D06651" w:rsidP="00D06651">
      <w:pPr>
        <w:spacing w:line="259" w:lineRule="auto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ЛУКАШЕНКО Віталій                              -заступник міського голови, голова </w:t>
      </w:r>
    </w:p>
    <w:p w14:paraId="6D9BF7DE" w14:textId="77777777" w:rsidR="00D06651" w:rsidRPr="00D06651" w:rsidRDefault="00D06651" w:rsidP="00D06651">
      <w:pPr>
        <w:tabs>
          <w:tab w:val="left" w:pos="4962"/>
        </w:tabs>
        <w:spacing w:line="259" w:lineRule="auto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                                                                       Координаційної ради</w:t>
      </w:r>
    </w:p>
    <w:p w14:paraId="1380F284" w14:textId="77777777" w:rsidR="00D06651" w:rsidRPr="00D06651" w:rsidRDefault="00D06651" w:rsidP="00D06651">
      <w:pPr>
        <w:spacing w:line="259" w:lineRule="auto"/>
        <w:rPr>
          <w:rFonts w:eastAsiaTheme="minorHAnsi"/>
          <w:sz w:val="28"/>
          <w:szCs w:val="28"/>
          <w:lang w:val="uk-UA" w:eastAsia="en-US"/>
        </w:rPr>
      </w:pPr>
    </w:p>
    <w:p w14:paraId="54E476F6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Шостак Ірина                                              -начальник відділу соціального                     забезпечення управління праці</w:t>
      </w:r>
    </w:p>
    <w:p w14:paraId="5BB4A05F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                                                                       соціального захисту населення </w:t>
      </w:r>
    </w:p>
    <w:p w14:paraId="3B7930A8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                                                                       виконкому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Малинської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міської</w:t>
      </w:r>
    </w:p>
    <w:p w14:paraId="334C7632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                                                                       ради, секретар Координаційної ради</w:t>
      </w:r>
    </w:p>
    <w:p w14:paraId="175F3BDA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3B87CBF3" w14:textId="77777777" w:rsidR="00D06651" w:rsidRPr="00D06651" w:rsidRDefault="00D06651" w:rsidP="00D06651">
      <w:pPr>
        <w:ind w:left="4962" w:hanging="4962"/>
        <w:jc w:val="center"/>
        <w:rPr>
          <w:rFonts w:eastAsiaTheme="minorHAnsi"/>
          <w:sz w:val="28"/>
          <w:szCs w:val="28"/>
          <w:lang w:val="uk-UA" w:eastAsia="en-US"/>
        </w:rPr>
      </w:pPr>
    </w:p>
    <w:p w14:paraId="63A7F421" w14:textId="77777777" w:rsidR="00D06651" w:rsidRPr="00D06651" w:rsidRDefault="00D06651" w:rsidP="00D06651">
      <w:pPr>
        <w:ind w:left="4962" w:hanging="4962"/>
        <w:jc w:val="center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Члени Координаційної ради</w:t>
      </w:r>
    </w:p>
    <w:p w14:paraId="3D4D8170" w14:textId="77777777" w:rsidR="00D06651" w:rsidRPr="00D06651" w:rsidRDefault="00D06651" w:rsidP="00D06651">
      <w:pPr>
        <w:ind w:left="4962" w:hanging="4962"/>
        <w:jc w:val="center"/>
        <w:rPr>
          <w:rFonts w:eastAsiaTheme="minorHAnsi"/>
          <w:sz w:val="28"/>
          <w:szCs w:val="28"/>
          <w:lang w:val="uk-UA" w:eastAsia="en-US"/>
        </w:rPr>
      </w:pPr>
    </w:p>
    <w:p w14:paraId="616B6B4B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АВРАМЧУК Микола                                 -голова громадської організації</w:t>
      </w:r>
    </w:p>
    <w:p w14:paraId="710012A1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                                                                      «Сила Ветеранів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>»(за згодою)</w:t>
      </w:r>
    </w:p>
    <w:p w14:paraId="2AD7AA64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2EB09A91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ДЕНЯЧЕНКО АННА                                 -начальник відділу містобудування </w:t>
      </w:r>
    </w:p>
    <w:p w14:paraId="48267728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                                                                       земельних відносин, економіки та інвестицій, головний архітектор</w:t>
      </w:r>
    </w:p>
    <w:p w14:paraId="06B60224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0F7CD2EF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ЖУРОВИЧ Олена                                      -начальник відділу культури виконавчого комітету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Малинської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міської ради </w:t>
      </w:r>
    </w:p>
    <w:p w14:paraId="42B4C29C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2B9AC5D2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КИРИЧЕНКО Любов                                -начальник відділу молоді, спорту та національно-патріотичного виховання управління освіти, молоді, спорту та національно-патріотичного виховання виконавчого комітету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Малинської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міської ради</w:t>
      </w:r>
    </w:p>
    <w:p w14:paraId="6BA3D963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07D78B7A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КОВАЛЬЧУК Ніна                                    -головний спеціаліст відділу комунального майна та житлової </w:t>
      </w:r>
      <w:r w:rsidRPr="00D06651">
        <w:rPr>
          <w:rFonts w:eastAsiaTheme="minorHAnsi"/>
          <w:sz w:val="28"/>
          <w:szCs w:val="28"/>
          <w:lang w:val="uk-UA" w:eastAsia="en-US"/>
        </w:rPr>
        <w:lastRenderedPageBreak/>
        <w:t xml:space="preserve">політики управління житлово-комунального господарства виконавчого комітету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Малинської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міської ради</w:t>
      </w:r>
    </w:p>
    <w:p w14:paraId="730E78FF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0D44B8E3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КОРОСТЕЛЬ Вадим                                  -представник ГО «ЯНГОЛИ НЕЗЛАМНОСТІ:МІЖНАРОДНА СПІЛКАВЕТЕРАНІВ ТА РОДИН ЗАХИСНИКІВ»</w:t>
      </w:r>
    </w:p>
    <w:p w14:paraId="2075A5D2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5C673C75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КУРГАНСЬКА Тетяна                              -директор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Малинського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міського центру соціальних служб</w:t>
      </w:r>
    </w:p>
    <w:p w14:paraId="7F87462B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039BCE85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СЕМЕНЕНКО Тетяна                                -начальник відділу охорони здоров’я виконавчого комітету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Малинської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міської ради</w:t>
      </w:r>
    </w:p>
    <w:p w14:paraId="0B4E7134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5B5983CC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СТОЛЯР Наталія                                        -директор КЗ «Територіального центру соціального обслуговування (надання соціальних послуг) </w:t>
      </w:r>
      <w:proofErr w:type="spellStart"/>
      <w:r w:rsidRPr="00D06651">
        <w:rPr>
          <w:rFonts w:eastAsiaTheme="minorHAnsi"/>
          <w:sz w:val="28"/>
          <w:szCs w:val="28"/>
          <w:lang w:val="uk-UA" w:eastAsia="en-US"/>
        </w:rPr>
        <w:t>Малинської</w:t>
      </w:r>
      <w:proofErr w:type="spellEnd"/>
      <w:r w:rsidRPr="00D06651">
        <w:rPr>
          <w:rFonts w:eastAsiaTheme="minorHAnsi"/>
          <w:sz w:val="28"/>
          <w:szCs w:val="28"/>
          <w:lang w:val="uk-UA" w:eastAsia="en-US"/>
        </w:rPr>
        <w:t xml:space="preserve"> міської територіальної громади</w:t>
      </w:r>
    </w:p>
    <w:p w14:paraId="142213E3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7A6198B8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ФЕЩЕНКО Людмила                               -начальник центру надання адміністративних послуг</w:t>
      </w:r>
    </w:p>
    <w:p w14:paraId="0D2CBFF6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08CCF040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39297D59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07BA9EB8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1D67B517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 xml:space="preserve">Керуючий справами </w:t>
      </w:r>
    </w:p>
    <w:p w14:paraId="2E9AE855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  <w:r w:rsidRPr="00D06651">
        <w:rPr>
          <w:rFonts w:eastAsiaTheme="minorHAnsi"/>
          <w:sz w:val="28"/>
          <w:szCs w:val="28"/>
          <w:lang w:val="uk-UA" w:eastAsia="en-US"/>
        </w:rPr>
        <w:t>виконавчого комітету                                                    Ігор МАЛЕГУС</w:t>
      </w:r>
    </w:p>
    <w:p w14:paraId="07CFC878" w14:textId="77777777" w:rsidR="00D06651" w:rsidRPr="00D06651" w:rsidRDefault="00D06651" w:rsidP="00D06651">
      <w:pPr>
        <w:ind w:left="4962" w:hanging="4962"/>
        <w:rPr>
          <w:rFonts w:eastAsiaTheme="minorHAnsi"/>
          <w:sz w:val="28"/>
          <w:szCs w:val="28"/>
          <w:lang w:val="uk-UA" w:eastAsia="en-US"/>
        </w:rPr>
      </w:pPr>
    </w:p>
    <w:p w14:paraId="3199A8BB" w14:textId="77777777" w:rsidR="009C10FA" w:rsidRPr="00D06651" w:rsidRDefault="009C10FA">
      <w:pPr>
        <w:rPr>
          <w:lang w:val="uk-UA"/>
        </w:rPr>
      </w:pPr>
    </w:p>
    <w:sectPr w:rsidR="009C10FA" w:rsidRPr="00D06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7F5A7D"/>
    <w:multiLevelType w:val="hybridMultilevel"/>
    <w:tmpl w:val="415A8534"/>
    <w:lvl w:ilvl="0" w:tplc="2EAE1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704"/>
    <w:rsid w:val="000142D2"/>
    <w:rsid w:val="0003371F"/>
    <w:rsid w:val="00035C13"/>
    <w:rsid w:val="0010207A"/>
    <w:rsid w:val="0017109A"/>
    <w:rsid w:val="00195099"/>
    <w:rsid w:val="001D2747"/>
    <w:rsid w:val="002123D2"/>
    <w:rsid w:val="00216B68"/>
    <w:rsid w:val="00262391"/>
    <w:rsid w:val="002B325E"/>
    <w:rsid w:val="002F5458"/>
    <w:rsid w:val="00351CAE"/>
    <w:rsid w:val="003705C2"/>
    <w:rsid w:val="003A2578"/>
    <w:rsid w:val="003C68B5"/>
    <w:rsid w:val="003E27DD"/>
    <w:rsid w:val="003E4917"/>
    <w:rsid w:val="003F00DC"/>
    <w:rsid w:val="00473891"/>
    <w:rsid w:val="004E6B16"/>
    <w:rsid w:val="005139D4"/>
    <w:rsid w:val="00616171"/>
    <w:rsid w:val="00616CCB"/>
    <w:rsid w:val="006D24E3"/>
    <w:rsid w:val="00710251"/>
    <w:rsid w:val="00712920"/>
    <w:rsid w:val="007674B4"/>
    <w:rsid w:val="00771CB2"/>
    <w:rsid w:val="007E6B8D"/>
    <w:rsid w:val="007F5C17"/>
    <w:rsid w:val="007F7D74"/>
    <w:rsid w:val="0082730A"/>
    <w:rsid w:val="00851164"/>
    <w:rsid w:val="00874704"/>
    <w:rsid w:val="008851D1"/>
    <w:rsid w:val="008D11D7"/>
    <w:rsid w:val="009610A9"/>
    <w:rsid w:val="00970258"/>
    <w:rsid w:val="009C10FA"/>
    <w:rsid w:val="009D5BDD"/>
    <w:rsid w:val="00A86CDF"/>
    <w:rsid w:val="00A912A8"/>
    <w:rsid w:val="00AB1BD9"/>
    <w:rsid w:val="00AB5A27"/>
    <w:rsid w:val="00AF5DB0"/>
    <w:rsid w:val="00C02A1D"/>
    <w:rsid w:val="00CA76D9"/>
    <w:rsid w:val="00D06651"/>
    <w:rsid w:val="00D94884"/>
    <w:rsid w:val="00DB5760"/>
    <w:rsid w:val="00E51666"/>
    <w:rsid w:val="00E810F6"/>
    <w:rsid w:val="00E90E95"/>
    <w:rsid w:val="00ED048C"/>
    <w:rsid w:val="00F014E6"/>
    <w:rsid w:val="00F06593"/>
    <w:rsid w:val="00F1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FB21E"/>
  <w15:chartTrackingRefBased/>
  <w15:docId w15:val="{842D9CAD-AABE-47DE-9CFA-A2FA031FB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25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025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13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0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2503</Words>
  <Characters>1427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УПСЗН виконкому Малинської міської ради відділ</dc:creator>
  <cp:keywords/>
  <dc:description/>
  <cp:lastModifiedBy>NATALI</cp:lastModifiedBy>
  <cp:revision>58</cp:revision>
  <cp:lastPrinted>2026-10-05T09:47:00Z</cp:lastPrinted>
  <dcterms:created xsi:type="dcterms:W3CDTF">2024-04-29T08:13:00Z</dcterms:created>
  <dcterms:modified xsi:type="dcterms:W3CDTF">2026-10-13T13:36:00Z</dcterms:modified>
</cp:coreProperties>
</file>